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is Gurudev? Hear from Gurudev himself! || by Shyama Khyapa YouTube Link: </w:t>
      </w:r>
      <w:hyperlink r:id="rId6">
        <w:r w:rsidDel="00000000" w:rsidR="00000000" w:rsidRPr="00000000">
          <w:rPr>
            <w:color w:val="1155cc"/>
            <w:u w:val="single"/>
            <w:rtl w:val="0"/>
          </w:rPr>
          <w:t xml:space="preserve">https://www.youtube.com/watch?v=fidJJDPdKH8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Here's the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Interviewer:</w:t>
      </w:r>
      <w:r w:rsidDel="00000000" w:rsidR="00000000" w:rsidRPr="00000000">
        <w:rPr>
          <w:rtl w:val="0"/>
        </w:rPr>
        <w:t xml:space="preserve"> Gurudev, pronam. Gurudev, after a long time, we see you live or on a video. People will be able to see your smiling face. How happy this makes us and the viewers who will see you, they will surely express it in the comment box.</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Yes, I also feel a bit better. I want to go out, but the doctor is adamant. He says, “No, you can’t go yet. If you fall again, I can’t do anything. I saved you with great difficulty.” If you saw the previous photos, you would understand how horrific the condition was. I survived that. Now, if you go out, it’s at your own risk. I wouldn’t recommend going now. Go after a month or two. You will be better. I am prescribing some treatment, and you will be fine. Then, regular phone calls are coming. I am answering now; earlier, I didn’t. Every day, 70-80 calls are coming, at the very least. Sometimes, even 100 calls. Then people from outside are coming home to see me. They are not at fault, but it’s not possible for me. Moreover, I hear that people are asking for money in my name. This is something I hate the most. I heard about this from many people that someone is asking for money using my name. I don't know who is asking or from whom, but I heard this. For this reason, Ghatak Babu told my grandson to release an episode. He has written it down. I said, okay, I will release it. Since you have come, let me just say it. This is what's happening. And as far as I've heard, the temple is doing very well. It's clean, neat, and tidy. There's no more of that previous chaos. The harassment people used to face has stopped. It’s clean, just like Ma likes it. And I am hoping maybe after a few days, I will go for a visit in a toto (small electric vehicle) in the afternoon, if my strength permits. I really want to go. But once I go, people will gather, and that's why I am hesitant.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w:t>
      </w:r>
      <w:r w:rsidDel="00000000" w:rsidR="00000000" w:rsidRPr="00000000">
        <w:rPr>
          <w:rtl w:val="0"/>
        </w:rPr>
        <w:t xml:space="preserve"> This visit is purely Gurudev's desire to see Ma. It's not for solving anyone's problems. Everyone should understand this. It’s just that Gurudev hasn't visited the temple or seen Ma in a long time.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have Ma's photo at home. It's right in front of me. I am seeing Ma all the time. That's not the point. The point is, given my physical condition, I can't help people right now. I don't think it would be right. If I fall again, the doctor won't see me. The doctor saved me with great difficulty.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w:t>
      </w:r>
      <w:r w:rsidDel="00000000" w:rsidR="00000000" w:rsidRPr="00000000">
        <w:rPr>
          <w:rtl w:val="0"/>
        </w:rPr>
        <w:t xml:space="preserve"> And we should inform the viewers that Gurudev's restrictions have been increased significantly. His habits, food, everything has to be done strictly according to a timetable and in measured quantities.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Measured, everything is strictly measured. Eating and drinking are all measured. There's a diet chart. The doctor says to follow the chart and take medicines. I think within two months, you won't need to come to me anymore. This is it.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Interviewer:</w:t>
      </w:r>
      <w:r w:rsidDel="00000000" w:rsidR="00000000" w:rsidRPr="00000000">
        <w:rPr>
          <w:rtl w:val="0"/>
        </w:rPr>
        <w:t xml:space="preserve"> So, after a long time, the viewers got to see Gurudev. Gurudev also wanted to talk to you and reach out to you. Because Gurudev also gets calls saying, "We don't see you. It would be good to see your face. It's a long-standing habit of ours to see you." Actually, Gurudev, those who are coming are seeing you. But YouTube is a medium through which you can reach thousands of people. And everyone can know how you are from your own mouth. They don't have to come to your house. Coming to the house has a good side, but also a bad side, as your house is small. If many people come every day...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And the doctor has said, "No one should touch your feet to pay respect. No matter how far they come from, don't let them touch your feet. You just do a namaskar with folded hands. And don't let too many people into the room because COVID-19 isn't gone yet."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COVID-19 isn't gone, and it's heard that a new variant has also arrived. And since your body was unwell, your body is now much more vulnerable and the chances of getting infected are higher for you now. So, for you to stay healthy, we are also following the things the doctor has said.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I am following them. If people come, they are doing namaskar from a distance. If anyone has a problem, they are speaking from a distance, and I am listening.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It's not yet possible to say exactly how long it will take for Gurudev to go to the temple. It's a matter of time. Depending on the situation, if it's possible to go, that will also be informed later. So, we are ending today's episode here. Pronam, Gurudev.</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Pronam, pronam, pronam.</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idJJDPdKH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