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6B23" w14:textId="77777777" w:rsidR="00ED5CFA" w:rsidRPr="00ED5CFA" w:rsidRDefault="00ED5CFA" w:rsidP="00ED5CFA">
      <w:pPr>
        <w:shd w:val="clear" w:color="auto" w:fill="FFFFFF"/>
        <w:spacing w:after="270" w:line="240" w:lineRule="auto"/>
        <w:outlineLvl w:val="0"/>
        <w:rPr>
          <w:rFonts w:ascii="Helvetica" w:eastAsia="Times New Roman" w:hAnsi="Helvetica" w:cs="Helvetica"/>
          <w:color w:val="666666"/>
          <w:kern w:val="36"/>
          <w:sz w:val="30"/>
          <w:szCs w:val="30"/>
          <w:lang w:eastAsia="en-GB"/>
        </w:rPr>
      </w:pPr>
      <w:r w:rsidRPr="00ED5CFA">
        <w:rPr>
          <w:rFonts w:ascii="Helvetica" w:eastAsia="Times New Roman" w:hAnsi="Helvetica" w:cs="Helvetica"/>
          <w:color w:val="666666"/>
          <w:kern w:val="36"/>
          <w:sz w:val="30"/>
          <w:szCs w:val="30"/>
          <w:lang w:eastAsia="en-GB"/>
        </w:rPr>
        <w:t>Privacy Policy for Adam Williamson</w:t>
      </w:r>
    </w:p>
    <w:p w14:paraId="4AF0EFE9"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At Water Tracker, accessible from https://www.amazon.co.uk/s?k=madvion&amp;amp;i=alexa-skills&amp;amp;crid=3FD8E2JQA0EDJ&amp;amp;spref, one of our main priorities is the privacy of our visitors. This Privacy Policy document contains types of information that is collected and recorded by Water Tracker and how we use it.</w:t>
      </w:r>
    </w:p>
    <w:p w14:paraId="1830A174"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If you have additional questions or require more information about our Privacy Policy, do not hesitate to contact us. Our Privacy Policy was generated with the help of </w:t>
      </w:r>
      <w:hyperlink r:id="rId5" w:history="1">
        <w:r w:rsidRPr="00ED5CFA">
          <w:rPr>
            <w:rFonts w:ascii="Helvetica" w:eastAsia="Times New Roman" w:hAnsi="Helvetica" w:cs="Helvetica"/>
            <w:color w:val="666666"/>
            <w:sz w:val="21"/>
            <w:szCs w:val="21"/>
            <w:lang w:eastAsia="en-GB"/>
          </w:rPr>
          <w:t>GDPR Privacy Policy Generator</w:t>
        </w:r>
      </w:hyperlink>
    </w:p>
    <w:p w14:paraId="1CAE9085"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General Data Protection Regulation (GDPR)</w:t>
      </w:r>
    </w:p>
    <w:p w14:paraId="6FEB0CB0"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We are a Data Controller of your information.</w:t>
      </w:r>
    </w:p>
    <w:p w14:paraId="2752BBFE"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Adam Williamson legal basis for collecting and using the personal information described in this Privacy Policy depends on the Personal Information we collect and the specific context in which we collect the information:</w:t>
      </w:r>
    </w:p>
    <w:p w14:paraId="2C02C316" w14:textId="77777777" w:rsidR="00ED5CFA" w:rsidRPr="00ED5CFA" w:rsidRDefault="00ED5CFA" w:rsidP="00ED5CF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Adam Williamson needs to perform a contract with you</w:t>
      </w:r>
    </w:p>
    <w:p w14:paraId="0102E53C" w14:textId="77777777" w:rsidR="00ED5CFA" w:rsidRPr="00ED5CFA" w:rsidRDefault="00ED5CFA" w:rsidP="00ED5CF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You have given Adam Williamson permission to do so</w:t>
      </w:r>
    </w:p>
    <w:p w14:paraId="6720D1C9" w14:textId="77777777" w:rsidR="00ED5CFA" w:rsidRPr="00ED5CFA" w:rsidRDefault="00ED5CFA" w:rsidP="00ED5CF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Processing your personal information is in Adam Williamson legitimate interests</w:t>
      </w:r>
    </w:p>
    <w:p w14:paraId="711D058D" w14:textId="77777777" w:rsidR="00ED5CFA" w:rsidRPr="00ED5CFA" w:rsidRDefault="00ED5CFA" w:rsidP="00ED5CFA">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Adam Williamson needs to comply with the law</w:t>
      </w:r>
    </w:p>
    <w:p w14:paraId="016AEF5B"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Adam Williamson will retain your personal information only for as long as is necessary for the purposes set out in this Privacy Policy. We will retain and use your information to the extent necessary to comply with our legal obligations, resolve disputes, and enforce our policies.</w:t>
      </w:r>
    </w:p>
    <w:p w14:paraId="7E6D36B8"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 xml:space="preserve">If you are a resident of the European Economic Area (EEA), you have certain data protection rights. If you wish to be informed what Personal </w:t>
      </w:r>
      <w:proofErr w:type="gramStart"/>
      <w:r w:rsidRPr="00ED5CFA">
        <w:rPr>
          <w:rFonts w:ascii="Helvetica" w:eastAsia="Times New Roman" w:hAnsi="Helvetica" w:cs="Helvetica"/>
          <w:color w:val="666666"/>
          <w:sz w:val="21"/>
          <w:szCs w:val="21"/>
          <w:lang w:eastAsia="en-GB"/>
        </w:rPr>
        <w:t>Information</w:t>
      </w:r>
      <w:proofErr w:type="gramEnd"/>
      <w:r w:rsidRPr="00ED5CFA">
        <w:rPr>
          <w:rFonts w:ascii="Helvetica" w:eastAsia="Times New Roman" w:hAnsi="Helvetica" w:cs="Helvetica"/>
          <w:color w:val="666666"/>
          <w:sz w:val="21"/>
          <w:szCs w:val="21"/>
          <w:lang w:eastAsia="en-GB"/>
        </w:rPr>
        <w:t xml:space="preserve"> we hold about you and if you want it to be removed from our systems, please contact us.</w:t>
      </w:r>
    </w:p>
    <w:p w14:paraId="3ED927AE"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In certain circumstances, you have the following data protection rights:</w:t>
      </w:r>
    </w:p>
    <w:p w14:paraId="2BD426BD"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to access, update or to delete the information we have on you.</w:t>
      </w:r>
    </w:p>
    <w:p w14:paraId="04DEE30D"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of rectification.</w:t>
      </w:r>
    </w:p>
    <w:p w14:paraId="75B91AA6"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to object.</w:t>
      </w:r>
    </w:p>
    <w:p w14:paraId="59404398"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of restriction.</w:t>
      </w:r>
    </w:p>
    <w:p w14:paraId="116E10A3"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to data portability</w:t>
      </w:r>
    </w:p>
    <w:p w14:paraId="4680FEB4" w14:textId="77777777" w:rsidR="00ED5CFA" w:rsidRPr="00ED5CFA" w:rsidRDefault="00ED5CFA" w:rsidP="00ED5CFA">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The right to withdraw consent</w:t>
      </w:r>
    </w:p>
    <w:p w14:paraId="5DB80FCA"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Log Files</w:t>
      </w:r>
    </w:p>
    <w:p w14:paraId="79428E66" w14:textId="7A671796"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 xml:space="preserve">Water Tracker follows a standard procedure of using log files. These files log visitors when they visit </w:t>
      </w:r>
      <w:proofErr w:type="spellStart"/>
      <w:r>
        <w:rPr>
          <w:rFonts w:ascii="Helvetica" w:eastAsia="Times New Roman" w:hAnsi="Helvetica" w:cs="Helvetica"/>
          <w:color w:val="666666"/>
          <w:sz w:val="21"/>
          <w:szCs w:val="21"/>
          <w:lang w:eastAsia="en-GB"/>
        </w:rPr>
        <w:t>alexa</w:t>
      </w:r>
      <w:proofErr w:type="spellEnd"/>
      <w:r>
        <w:rPr>
          <w:rFonts w:ascii="Helvetica" w:eastAsia="Times New Roman" w:hAnsi="Helvetica" w:cs="Helvetica"/>
          <w:color w:val="666666"/>
          <w:sz w:val="21"/>
          <w:szCs w:val="21"/>
          <w:lang w:eastAsia="en-GB"/>
        </w:rPr>
        <w:t xml:space="preserve"> skills</w:t>
      </w:r>
      <w:r w:rsidRPr="00ED5CFA">
        <w:rPr>
          <w:rFonts w:ascii="Helvetica" w:eastAsia="Times New Roman" w:hAnsi="Helvetica" w:cs="Helvetica"/>
          <w:color w:val="666666"/>
          <w:sz w:val="21"/>
          <w:szCs w:val="21"/>
          <w:lang w:eastAsia="en-GB"/>
        </w:rPr>
        <w:t xml:space="preserve">.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w:t>
      </w:r>
      <w:proofErr w:type="spellStart"/>
      <w:r w:rsidRPr="00ED5CFA">
        <w:rPr>
          <w:rFonts w:ascii="Helvetica" w:eastAsia="Times New Roman" w:hAnsi="Helvetica" w:cs="Helvetica"/>
          <w:color w:val="666666"/>
          <w:sz w:val="21"/>
          <w:szCs w:val="21"/>
          <w:lang w:eastAsia="en-GB"/>
        </w:rPr>
        <w:t>analyzing</w:t>
      </w:r>
      <w:proofErr w:type="spellEnd"/>
      <w:r w:rsidRPr="00ED5CFA">
        <w:rPr>
          <w:rFonts w:ascii="Helvetica" w:eastAsia="Times New Roman" w:hAnsi="Helvetica" w:cs="Helvetica"/>
          <w:color w:val="666666"/>
          <w:sz w:val="21"/>
          <w:szCs w:val="21"/>
          <w:lang w:eastAsia="en-GB"/>
        </w:rPr>
        <w:t xml:space="preserve"> trends, administering the site, tracking users' movement on the website, and gathering demographic information.</w:t>
      </w:r>
    </w:p>
    <w:p w14:paraId="3F80843E"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Privacy Policies</w:t>
      </w:r>
    </w:p>
    <w:p w14:paraId="405E2074"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lastRenderedPageBreak/>
        <w:t>You may consult this list to find the Privacy Policy for each of the advertising partners of Water Tracker.</w:t>
      </w:r>
    </w:p>
    <w:p w14:paraId="760FEB7D"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Third-party ad servers or ad networks uses technologies like cookies, JavaScript, or Web Beacons that are used in their respective advertisements and links that appear on Water Tracker,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5BCA0315"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Note that Water Tracker has no access to or control over these cookies that are used by third-party advertisers.</w:t>
      </w:r>
    </w:p>
    <w:p w14:paraId="6FE53363"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Third Party Privacy Policies</w:t>
      </w:r>
    </w:p>
    <w:p w14:paraId="46F15959"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Water Tracker's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33FD72E4"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You can choose to disable cookies through your individual browser options. To know more detailed information about cookie management with specific web browsers, it can be found at the browsers' respective websites.</w:t>
      </w:r>
    </w:p>
    <w:p w14:paraId="1D2D5A37"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Children's Information</w:t>
      </w:r>
    </w:p>
    <w:p w14:paraId="6FEAAB19"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Another part of our priority is adding protection for children while using the internet. We encourage parents and guardians to observe, participate in, and/or monitor and guide their online activity.</w:t>
      </w:r>
    </w:p>
    <w:p w14:paraId="18B2C3FD"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Water Tracker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1D157596"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Online Privacy Policy Only</w:t>
      </w:r>
    </w:p>
    <w:p w14:paraId="5B4CC991"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Our Privacy Policy created at GDPRPrivacyPolicy.net) applies only to our online activities and is valid for visitors to our website with regards to the information that they shared and/or collect in Water Tracker. This policy is not applicable to any information collected offline or via channels other than this website.</w:t>
      </w:r>
    </w:p>
    <w:p w14:paraId="2BDDA3DB" w14:textId="77777777" w:rsidR="00ED5CFA" w:rsidRPr="00ED5CFA" w:rsidRDefault="00ED5CFA" w:rsidP="00ED5CFA">
      <w:pPr>
        <w:shd w:val="clear" w:color="auto" w:fill="FFFFFF"/>
        <w:spacing w:after="270" w:line="240" w:lineRule="auto"/>
        <w:outlineLvl w:val="1"/>
        <w:rPr>
          <w:rFonts w:ascii="Helvetica" w:eastAsia="Times New Roman" w:hAnsi="Helvetica" w:cs="Helvetica"/>
          <w:color w:val="666666"/>
          <w:sz w:val="24"/>
          <w:szCs w:val="24"/>
          <w:lang w:eastAsia="en-GB"/>
        </w:rPr>
      </w:pPr>
      <w:r w:rsidRPr="00ED5CFA">
        <w:rPr>
          <w:rFonts w:ascii="Helvetica" w:eastAsia="Times New Roman" w:hAnsi="Helvetica" w:cs="Helvetica"/>
          <w:color w:val="666666"/>
          <w:sz w:val="24"/>
          <w:szCs w:val="24"/>
          <w:lang w:eastAsia="en-GB"/>
        </w:rPr>
        <w:t>Consent</w:t>
      </w:r>
    </w:p>
    <w:p w14:paraId="70E3DCC6" w14:textId="77777777" w:rsidR="00ED5CFA" w:rsidRPr="00ED5CFA" w:rsidRDefault="00ED5CFA" w:rsidP="00ED5CFA">
      <w:pPr>
        <w:shd w:val="clear" w:color="auto" w:fill="FFFFFF"/>
        <w:spacing w:after="300" w:line="240" w:lineRule="auto"/>
        <w:rPr>
          <w:rFonts w:ascii="Helvetica" w:eastAsia="Times New Roman" w:hAnsi="Helvetica" w:cs="Helvetica"/>
          <w:color w:val="666666"/>
          <w:sz w:val="21"/>
          <w:szCs w:val="21"/>
          <w:lang w:eastAsia="en-GB"/>
        </w:rPr>
      </w:pPr>
      <w:r w:rsidRPr="00ED5CFA">
        <w:rPr>
          <w:rFonts w:ascii="Helvetica" w:eastAsia="Times New Roman" w:hAnsi="Helvetica" w:cs="Helvetica"/>
          <w:color w:val="666666"/>
          <w:sz w:val="21"/>
          <w:szCs w:val="21"/>
          <w:lang w:eastAsia="en-GB"/>
        </w:rPr>
        <w:t>By using our website, you hereby consent to our Privacy Policy and agree to its terms.</w:t>
      </w:r>
    </w:p>
    <w:p w14:paraId="58B1A1D9" w14:textId="77777777" w:rsidR="00755A0A" w:rsidRPr="00ED5CFA" w:rsidRDefault="00000000" w:rsidP="00ED5CFA"/>
    <w:sectPr w:rsidR="00755A0A" w:rsidRPr="00ED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DDA"/>
    <w:multiLevelType w:val="multilevel"/>
    <w:tmpl w:val="438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64CD1"/>
    <w:multiLevelType w:val="multilevel"/>
    <w:tmpl w:val="76AC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030238">
    <w:abstractNumId w:val="0"/>
  </w:num>
  <w:num w:numId="2" w16cid:durableId="2117601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FA"/>
    <w:rsid w:val="003E6B56"/>
    <w:rsid w:val="00431E03"/>
    <w:rsid w:val="00ED5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697D"/>
  <w15:chartTrackingRefBased/>
  <w15:docId w15:val="{4A3D1DFC-5862-470E-B0D0-1F9C7B49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5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D5C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F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D5CF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D5CF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5C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5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dprprivacypolicy.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Williamson</dc:creator>
  <cp:keywords/>
  <dc:description/>
  <cp:lastModifiedBy>Adam Williamson</cp:lastModifiedBy>
  <cp:revision>1</cp:revision>
  <dcterms:created xsi:type="dcterms:W3CDTF">2022-11-01T09:52:00Z</dcterms:created>
  <dcterms:modified xsi:type="dcterms:W3CDTF">2022-11-01T09:55:00Z</dcterms:modified>
</cp:coreProperties>
</file>