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E04" w:rsidRPr="004F2E04" w:rsidRDefault="00DE0A46" w:rsidP="004F2E04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Leuchtsterne</w:t>
      </w:r>
    </w:p>
    <w:p w:rsidR="004F2E04" w:rsidRPr="004F2E04" w:rsidRDefault="004F2E04" w:rsidP="004F2E04">
      <w:pPr>
        <w:spacing w:after="0"/>
        <w:rPr>
          <w:rFonts w:ascii="Times New Roman" w:hAnsi="Times New Roman" w:cs="Times New Roman"/>
          <w:sz w:val="24"/>
        </w:rPr>
      </w:pPr>
    </w:p>
    <w:p w:rsidR="004F2E04" w:rsidRPr="004F2E04" w:rsidRDefault="004F2E04" w:rsidP="004F2E04">
      <w:pPr>
        <w:spacing w:after="0"/>
        <w:rPr>
          <w:rFonts w:ascii="Times New Roman" w:hAnsi="Times New Roman" w:cs="Times New Roman"/>
          <w:sz w:val="28"/>
          <w:u w:val="single"/>
        </w:rPr>
      </w:pPr>
      <w:r w:rsidRPr="004F2E04">
        <w:rPr>
          <w:rFonts w:ascii="Times New Roman" w:hAnsi="Times New Roman" w:cs="Times New Roman"/>
          <w:sz w:val="28"/>
          <w:u w:val="single"/>
        </w:rPr>
        <w:t>Richtlinien für das Auswerteprotokoll:</w:t>
      </w:r>
    </w:p>
    <w:p w:rsidR="004F2E04" w:rsidRPr="004F2E04" w:rsidRDefault="004F2E04" w:rsidP="004F2E04">
      <w:pPr>
        <w:spacing w:after="0"/>
        <w:rPr>
          <w:rFonts w:ascii="Times New Roman" w:hAnsi="Times New Roman" w:cs="Times New Roman"/>
        </w:rPr>
      </w:pPr>
    </w:p>
    <w:p w:rsidR="004F2E04" w:rsidRDefault="00407CBF" w:rsidP="004F2E04">
      <w:pPr>
        <w:pStyle w:val="Listenabsatz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Zusammenfassung der Aufgabenstellung und des Lernziels (~ 1 Seite)</w:t>
      </w:r>
    </w:p>
    <w:p w:rsidR="00407CBF" w:rsidRPr="004F2E04" w:rsidRDefault="00407CBF" w:rsidP="004F2E04">
      <w:pPr>
        <w:pStyle w:val="Listenabsatz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Qualitative Experimente kurz beschreiben und erklären</w:t>
      </w:r>
    </w:p>
    <w:p w:rsidR="00DE0A46" w:rsidRDefault="00407CBF" w:rsidP="00DE0A46">
      <w:pPr>
        <w:pStyle w:val="Listenabsatz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Alle Abbildungen der Auswertung einfügen und ausführlich beschriften</w:t>
      </w:r>
    </w:p>
    <w:p w:rsidR="00DE0A46" w:rsidRPr="00DE0A46" w:rsidRDefault="00DE0A46" w:rsidP="00DE0A46">
      <w:pPr>
        <w:pStyle w:val="Listenabsatz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Wichtige Gleichungen nennen</w:t>
      </w:r>
    </w:p>
    <w:p w:rsidR="004F2E04" w:rsidRPr="00407CBF" w:rsidRDefault="00407CBF" w:rsidP="00407CBF">
      <w:pPr>
        <w:pStyle w:val="Listenabsatz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Das Ergebnis mit der Literatur vergleichen</w:t>
      </w:r>
      <w:r w:rsidRPr="00407CBF">
        <w:rPr>
          <w:rFonts w:ascii="Times New Roman" w:hAnsi="Times New Roman" w:cs="Times New Roman"/>
          <w:sz w:val="24"/>
        </w:rPr>
        <w:t xml:space="preserve"> (G.C. Lisensky et al. J. Chem. Edu. 73 (1996) 1048</w:t>
      </w:r>
      <w:r>
        <w:rPr>
          <w:rFonts w:ascii="Times New Roman" w:hAnsi="Times New Roman" w:cs="Times New Roman"/>
          <w:sz w:val="24"/>
        </w:rPr>
        <w:t>)</w:t>
      </w:r>
    </w:p>
    <w:p w:rsidR="004F2E04" w:rsidRPr="004F2E04" w:rsidRDefault="004F2E04" w:rsidP="004F2E04">
      <w:pPr>
        <w:spacing w:after="0"/>
        <w:rPr>
          <w:rFonts w:ascii="Times New Roman" w:hAnsi="Times New Roman" w:cs="Times New Roman"/>
          <w:sz w:val="24"/>
        </w:rPr>
      </w:pPr>
    </w:p>
    <w:p w:rsidR="004F2E04" w:rsidRPr="004F2E04" w:rsidRDefault="00407CBF" w:rsidP="004F2E0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Das</w:t>
      </w:r>
      <w:r w:rsidR="004F2E04" w:rsidRPr="004F2E04">
        <w:rPr>
          <w:rFonts w:ascii="Times New Roman" w:hAnsi="Times New Roman" w:cs="Times New Roman"/>
          <w:sz w:val="24"/>
        </w:rPr>
        <w:t xml:space="preserve"> Protokoll</w:t>
      </w:r>
      <w:r w:rsidR="00E36301">
        <w:rPr>
          <w:rFonts w:ascii="Times New Roman" w:hAnsi="Times New Roman" w:cs="Times New Roman"/>
          <w:sz w:val="24"/>
        </w:rPr>
        <w:t xml:space="preserve"> in 2er Gruppen</w:t>
      </w:r>
      <w:r w:rsidR="004F2E04" w:rsidRPr="004F2E04">
        <w:rPr>
          <w:rFonts w:ascii="Times New Roman" w:hAnsi="Times New Roman" w:cs="Times New Roman"/>
          <w:sz w:val="24"/>
        </w:rPr>
        <w:t xml:space="preserve"> als PDF innerhalb von 7 Tagen ab dem Versuchstag an:</w:t>
      </w:r>
    </w:p>
    <w:p w:rsidR="004F2E04" w:rsidRDefault="00E36301" w:rsidP="004F2E0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michelle.rademacher</w:t>
      </w:r>
      <w:r w:rsidR="00DE0A46">
        <w:rPr>
          <w:rFonts w:ascii="Times New Roman" w:hAnsi="Times New Roman" w:cs="Times New Roman"/>
          <w:sz w:val="24"/>
        </w:rPr>
        <w:t>@hhu.de</w:t>
      </w:r>
    </w:p>
    <w:p w:rsidR="004F2E04" w:rsidRDefault="004F2E04" w:rsidP="004F2E04">
      <w:pPr>
        <w:spacing w:after="0" w:line="240" w:lineRule="auto"/>
        <w:rPr>
          <w:rFonts w:ascii="Times New Roman" w:hAnsi="Times New Roman" w:cs="Times New Roman"/>
        </w:rPr>
      </w:pPr>
    </w:p>
    <w:p w:rsidR="004F2E04" w:rsidRPr="004F2E04" w:rsidRDefault="004F2E04" w:rsidP="004F2E04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4F2E04" w:rsidRPr="004F2E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062CBC"/>
    <w:multiLevelType w:val="hybridMultilevel"/>
    <w:tmpl w:val="BCA48D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03463"/>
    <w:multiLevelType w:val="hybridMultilevel"/>
    <w:tmpl w:val="DFBE33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04"/>
    <w:rsid w:val="00074766"/>
    <w:rsid w:val="00407CBF"/>
    <w:rsid w:val="004823E9"/>
    <w:rsid w:val="004F2E04"/>
    <w:rsid w:val="00764E54"/>
    <w:rsid w:val="0077073A"/>
    <w:rsid w:val="00872484"/>
    <w:rsid w:val="00DE0A46"/>
    <w:rsid w:val="00E36301"/>
    <w:rsid w:val="00EA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BF3669-0E8F-4820-90D5-F345A4D8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F2E0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4F2E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</dc:creator>
  <cp:lastModifiedBy>Michelle Rademacher</cp:lastModifiedBy>
  <cp:revision>3</cp:revision>
  <dcterms:created xsi:type="dcterms:W3CDTF">2025-11-28T09:34:00Z</dcterms:created>
  <dcterms:modified xsi:type="dcterms:W3CDTF">2025-11-28T09:36:00Z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6e832f51-b300-4e71-8201-472a955e2ff0</vt:lpwstr>
  </property>
</Properties>
</file>