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8209" w14:textId="04367B11" w:rsidR="0071258E" w:rsidRPr="00EE7671" w:rsidRDefault="00D07463" w:rsidP="00D07463">
      <w:pPr>
        <w:jc w:val="center"/>
        <w:rPr>
          <w:b/>
          <w:bCs/>
          <w:lang w:val="es-MX"/>
        </w:rPr>
      </w:pPr>
      <w:r w:rsidRPr="00EE7671">
        <w:rPr>
          <w:b/>
          <w:bCs/>
          <w:lang w:val="es-MX"/>
        </w:rPr>
        <w:t>UNIVERSIDAD DOCTOR ANDRES BELLO</w:t>
      </w:r>
    </w:p>
    <w:p w14:paraId="7FB35E23" w14:textId="391BE8E2" w:rsidR="00D07463" w:rsidRPr="00EE7671" w:rsidRDefault="00D07463" w:rsidP="00D07463">
      <w:pPr>
        <w:jc w:val="center"/>
        <w:rPr>
          <w:b/>
          <w:bCs/>
          <w:lang w:val="es-MX"/>
        </w:rPr>
      </w:pPr>
      <w:r w:rsidRPr="00EE7671">
        <w:rPr>
          <w:b/>
          <w:bCs/>
          <w:lang w:val="es-MX"/>
        </w:rPr>
        <w:t>REGIONAL CHALATENGO</w:t>
      </w:r>
    </w:p>
    <w:p w14:paraId="68751465" w14:textId="6DC209A0" w:rsidR="00D07463" w:rsidRPr="00EE7671" w:rsidRDefault="00D07463" w:rsidP="00D07463">
      <w:pPr>
        <w:jc w:val="center"/>
        <w:rPr>
          <w:b/>
          <w:bCs/>
          <w:lang w:val="es-MX"/>
        </w:rPr>
      </w:pPr>
      <w:r w:rsidRPr="00EE7671">
        <w:rPr>
          <w:b/>
          <w:bCs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2C29B349" wp14:editId="1CFB544E">
            <wp:simplePos x="0" y="0"/>
            <wp:positionH relativeFrom="margin">
              <wp:align>center</wp:align>
            </wp:positionH>
            <wp:positionV relativeFrom="page">
              <wp:posOffset>1714500</wp:posOffset>
            </wp:positionV>
            <wp:extent cx="949050" cy="704850"/>
            <wp:effectExtent l="0" t="0" r="3810" b="0"/>
            <wp:wrapNone/>
            <wp:docPr id="460093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671">
        <w:rPr>
          <w:b/>
          <w:bCs/>
          <w:lang w:val="es-MX"/>
        </w:rPr>
        <w:t>FACULTAD DE TECNOLOGIA E INNOVACION</w:t>
      </w:r>
    </w:p>
    <w:p w14:paraId="4BAA491E" w14:textId="77114CF3" w:rsidR="00D07463" w:rsidRDefault="00D07463">
      <w:pPr>
        <w:rPr>
          <w:lang w:val="es-MX"/>
        </w:rPr>
      </w:pPr>
    </w:p>
    <w:p w14:paraId="4C57CA30" w14:textId="77777777" w:rsidR="00121591" w:rsidRDefault="00121591">
      <w:pPr>
        <w:rPr>
          <w:lang w:val="es-MX"/>
        </w:rPr>
      </w:pPr>
    </w:p>
    <w:p w14:paraId="6C485C70" w14:textId="77777777" w:rsidR="00121591" w:rsidRDefault="00121591">
      <w:pPr>
        <w:rPr>
          <w:lang w:val="es-MX"/>
        </w:rPr>
      </w:pPr>
    </w:p>
    <w:p w14:paraId="175DFB5E" w14:textId="1A49474A" w:rsidR="00121591" w:rsidRDefault="00121591">
      <w:pPr>
        <w:rPr>
          <w:lang w:val="es-MX"/>
        </w:rPr>
      </w:pPr>
      <w:r>
        <w:rPr>
          <w:lang w:val="es-MX"/>
        </w:rPr>
        <w:t>Cátedra:                                                 fundamentos de programación</w:t>
      </w:r>
    </w:p>
    <w:p w14:paraId="43BC5705" w14:textId="154A8261" w:rsidR="00121591" w:rsidRDefault="00121591">
      <w:pPr>
        <w:rPr>
          <w:lang w:val="es-MX"/>
        </w:rPr>
      </w:pPr>
      <w:r>
        <w:rPr>
          <w:lang w:val="es-MX"/>
        </w:rPr>
        <w:t>Catedrático:                                           Jonathan francisco carballo</w:t>
      </w:r>
    </w:p>
    <w:p w14:paraId="3871A501" w14:textId="5E9FE280" w:rsidR="00121591" w:rsidRDefault="00121591">
      <w:pPr>
        <w:rPr>
          <w:lang w:val="es-MX"/>
        </w:rPr>
      </w:pPr>
      <w:r>
        <w:rPr>
          <w:lang w:val="es-MX"/>
        </w:rPr>
        <w:t>Tema:                                                      utilizando bucles</w:t>
      </w:r>
      <w:r w:rsidR="00EE7671">
        <w:rPr>
          <w:lang w:val="es-MX"/>
        </w:rPr>
        <w:t xml:space="preserve"> (FOR)</w:t>
      </w:r>
    </w:p>
    <w:p w14:paraId="73E52E1B" w14:textId="77777777" w:rsidR="00121591" w:rsidRDefault="00121591">
      <w:pPr>
        <w:rPr>
          <w:lang w:val="es-MX"/>
        </w:rPr>
      </w:pPr>
    </w:p>
    <w:p w14:paraId="14B93C0E" w14:textId="11EE466A" w:rsidR="00121591" w:rsidRDefault="00121591">
      <w:pPr>
        <w:rPr>
          <w:lang w:val="es-MX"/>
        </w:rPr>
      </w:pPr>
      <w:r>
        <w:rPr>
          <w:lang w:val="es-MX"/>
        </w:rPr>
        <w:t>Estudiantes:                                          Félix Mauricio Palacios Tejada</w:t>
      </w:r>
    </w:p>
    <w:p w14:paraId="4A604ABB" w14:textId="60CDF8F1" w:rsidR="00121591" w:rsidRDefault="00121591">
      <w:pPr>
        <w:rPr>
          <w:lang w:val="es-MX"/>
        </w:rPr>
      </w:pPr>
      <w:r>
        <w:rPr>
          <w:lang w:val="es-MX"/>
        </w:rPr>
        <w:t xml:space="preserve">                                                                Carlos Ernesto Landaverde Quintanilla </w:t>
      </w:r>
    </w:p>
    <w:p w14:paraId="79DCD6A1" w14:textId="5EF40C3C" w:rsidR="00121591" w:rsidRDefault="00121591">
      <w:pPr>
        <w:rPr>
          <w:lang w:val="es-MX"/>
        </w:rPr>
      </w:pPr>
      <w:r>
        <w:rPr>
          <w:lang w:val="es-MX"/>
        </w:rPr>
        <w:t xml:space="preserve">                                                                Iván Anderson Membreño Guardado </w:t>
      </w:r>
    </w:p>
    <w:p w14:paraId="1402DB1C" w14:textId="77777777" w:rsidR="00EE7671" w:rsidRDefault="00121591">
      <w:pPr>
        <w:rPr>
          <w:lang w:val="es-MX"/>
        </w:rPr>
      </w:pPr>
      <w:r>
        <w:rPr>
          <w:lang w:val="es-MX"/>
        </w:rPr>
        <w:t xml:space="preserve">                                                                Sonia Elizabeth Abrego </w:t>
      </w:r>
      <w:r w:rsidR="00EE7671">
        <w:rPr>
          <w:lang w:val="es-MX"/>
        </w:rPr>
        <w:t>Núñez</w:t>
      </w:r>
    </w:p>
    <w:p w14:paraId="6B10E53C" w14:textId="4E3F066F" w:rsidR="00121591" w:rsidRDefault="00EE7671">
      <w:pPr>
        <w:rPr>
          <w:lang w:val="es-MX"/>
        </w:rPr>
      </w:pPr>
      <w:r>
        <w:rPr>
          <w:lang w:val="es-MX"/>
        </w:rPr>
        <w:t xml:space="preserve">                                                                Marilyn Alexandra Menjívar Fuentes </w:t>
      </w:r>
      <w:r w:rsidR="00121591">
        <w:rPr>
          <w:lang w:val="es-MX"/>
        </w:rPr>
        <w:t xml:space="preserve"> </w:t>
      </w:r>
    </w:p>
    <w:p w14:paraId="5BE8D114" w14:textId="00C253E9" w:rsidR="00EE7671" w:rsidRDefault="00EE7671">
      <w:pPr>
        <w:rPr>
          <w:lang w:val="es-MX"/>
        </w:rPr>
      </w:pPr>
      <w:r>
        <w:rPr>
          <w:lang w:val="es-MX"/>
        </w:rPr>
        <w:t xml:space="preserve">                                                                Alejandro Adonay Cañas Hernández </w:t>
      </w:r>
    </w:p>
    <w:p w14:paraId="29FEB8E6" w14:textId="77777777" w:rsidR="00EE7671" w:rsidRDefault="00EE7671">
      <w:pPr>
        <w:rPr>
          <w:lang w:val="es-MX"/>
        </w:rPr>
      </w:pPr>
    </w:p>
    <w:p w14:paraId="5023199F" w14:textId="6A66B211" w:rsidR="00EE7671" w:rsidRDefault="00EE7671">
      <w:pPr>
        <w:rPr>
          <w:lang w:val="es-MX"/>
        </w:rPr>
      </w:pPr>
      <w:r>
        <w:rPr>
          <w:lang w:val="es-MX"/>
        </w:rPr>
        <w:t>Actividad:                                              asíncrona semana 11</w:t>
      </w:r>
    </w:p>
    <w:p w14:paraId="655BFE06" w14:textId="77777777" w:rsidR="00EE7671" w:rsidRDefault="00EE7671">
      <w:pPr>
        <w:rPr>
          <w:lang w:val="es-MX"/>
        </w:rPr>
      </w:pPr>
    </w:p>
    <w:p w14:paraId="000134C5" w14:textId="4F4BF1F1" w:rsidR="00EE7671" w:rsidRPr="00D07463" w:rsidRDefault="00EE7671">
      <w:pPr>
        <w:rPr>
          <w:lang w:val="es-MX"/>
        </w:rPr>
      </w:pPr>
      <w:r>
        <w:rPr>
          <w:lang w:val="es-MX"/>
        </w:rPr>
        <w:t>Fecha de entrega:                                17/04/2023</w:t>
      </w:r>
    </w:p>
    <w:sectPr w:rsidR="00EE7671" w:rsidRPr="00D07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63"/>
    <w:rsid w:val="00052859"/>
    <w:rsid w:val="00121591"/>
    <w:rsid w:val="002617D5"/>
    <w:rsid w:val="0071258E"/>
    <w:rsid w:val="00D07463"/>
    <w:rsid w:val="00EE7671"/>
    <w:rsid w:val="00F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28C2E"/>
  <w15:chartTrackingRefBased/>
  <w15:docId w15:val="{300CDA7C-AE14-4D53-A1E2-19386948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fuentes</dc:creator>
  <cp:keywords/>
  <dc:description/>
  <cp:lastModifiedBy>marilyn fuentes</cp:lastModifiedBy>
  <cp:revision>1</cp:revision>
  <dcterms:created xsi:type="dcterms:W3CDTF">2023-04-18T01:31:00Z</dcterms:created>
  <dcterms:modified xsi:type="dcterms:W3CDTF">2023-04-18T02:03:00Z</dcterms:modified>
</cp:coreProperties>
</file>