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不懂的日期：创建日期，发货日期，进仓日期，交货日期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T_BOM_Order:</w:t>
      </w:r>
    </w:p>
    <w:p>
      <w:pPr>
        <w:numPr>
          <w:ilvl w:val="0"/>
          <w:numId w:val="1"/>
        </w:numPr>
        <w:spacing w:beforeLines="0" w:afterLines="0"/>
        <w:ind w:firstLine="420" w:firstLineChars="0"/>
        <w:jc w:val="left"/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分单号：</w:t>
      </w:r>
      <w:r>
        <w:rPr>
          <w:rFonts w:hint="eastAsia" w:ascii="新宋体" w:hAnsi="新宋体" w:eastAsia="新宋体"/>
          <w:color w:val="262626" w:themeColor="text1" w:themeTint="D9"/>
          <w:sz w:val="1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case when OrderInfo4='' then  Right(c.OrderId,2) else  OrderInfo4   end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生产订单号（订单号）：OrderId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工厂名称</w:t>
      </w:r>
      <w:r>
        <w:rPr>
          <w:rFonts w:hint="default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(生产地)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：Factory</w:t>
      </w:r>
      <w:r>
        <w:rPr>
          <w:rFonts w:hint="default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_id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，1代表彭州，4代表荆门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经销店(客户/专卖店)：customer(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查经销店时，不要用该字段，有一些问题，应该用序号5或者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SalesOrder表中的compane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客户名称：client，OrderInfo3(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查客户名称时，不要用Client字段，有一些问题，应该用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OrderInfo3或者SalesOrder表中的Contact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经销店：OrderInfo1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SalesOrder_Id：T_SalesOrder.Id，这个不是销售订单号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包装方式：case when packageType = 0 then </w:t>
      </w:r>
      <w:r>
        <w:rPr>
          <w:rFonts w:hint="eastAsia" w:ascii="新宋体" w:hAnsi="新宋体" w:eastAsia="新宋体"/>
          <w:color w:val="262626" w:themeColor="text1" w:themeTint="D9"/>
          <w:sz w:val="1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''</w:t>
      </w:r>
      <w:r>
        <w:rPr>
          <w:rFonts w:hint="eastAsia" w:ascii="新宋体" w:hAnsi="新宋体" w:eastAsia="新宋体"/>
          <w:color w:val="262626" w:themeColor="text1" w:themeTint="D9"/>
          <w:sz w:val="1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when packageType=1 then 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eastAsia="zh-CN"/>
        </w:rPr>
        <w:t>预包装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when packageType=2 then 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eastAsia="zh-CN"/>
        </w:rPr>
        <w:t>后包装</w:t>
      </w:r>
      <w:r>
        <w:rPr>
          <w:rFonts w:hint="eastAsia" w:ascii="新宋体" w:hAnsi="新宋体" w:eastAsia="新宋体"/>
          <w:color w:val="FF0000"/>
          <w:sz w:val="19"/>
        </w:rPr>
        <w:t>'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最后修改时间:Lchange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发货日期：shippingDate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进仓日期：WarehousDate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交货日期：DeliveryDate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数量：orderCnt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解单日期：AdmitDate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订单状态：status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订单类型：OrderType_Id</w:t>
      </w:r>
    </w:p>
    <w:p>
      <w:pPr>
        <w:numPr>
          <w:ilvl w:val="0"/>
          <w:numId w:val="2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shippingDate：这个date不是T_Package里面的出库时间(outdate),不要乱用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FF0000"/>
          <w:sz w:val="19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Tips：总体说来,</w:t>
      </w:r>
      <w:r>
        <w:rPr>
          <w:rFonts w:hint="eastAsia" w:ascii="新宋体" w:hAnsi="新宋体" w:eastAsia="新宋体"/>
          <w:color w:val="FF0000"/>
          <w:sz w:val="19"/>
        </w:rPr>
        <w:t>case when factory_id = '1' then '彭州' else '荆门' end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lang w:eastAsia="zh-CN"/>
        </w:rPr>
        <w:t>要比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case when factory_id = '1' then '彭州' when factory_id = '4' then '荆门' end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要快，但是还是要具体情况具体分析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连接关系：this.id = T_BOM_Item.Order_Id = T_WorkOrderDetail.OrderEntity_id</w:t>
      </w:r>
    </w:p>
    <w:p>
      <w:pPr>
        <w:numPr>
          <w:ilvl w:val="0"/>
          <w:numId w:val="0"/>
        </w:numPr>
        <w:spacing w:beforeLines="0" w:afterLines="0"/>
        <w:ind w:left="168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= T_Package.order_id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This.SalesOrder_Id = T_SalesOrder.Id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This.factory_id = T_Factory.id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This.id = T_Package.order_id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This.SalesOrder_Id = T_WorkflowLog.SalesOrder_id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T_BOM_Item:</w:t>
      </w:r>
    </w:p>
    <w:p>
      <w:pPr>
        <w:numPr>
          <w:ilvl w:val="0"/>
          <w:numId w:val="3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长：productdepth</w:t>
      </w:r>
    </w:p>
    <w:p>
      <w:pPr>
        <w:numPr>
          <w:ilvl w:val="0"/>
          <w:numId w:val="3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宽：productwidth</w:t>
      </w:r>
    </w:p>
    <w:p>
      <w:pPr>
        <w:numPr>
          <w:ilvl w:val="0"/>
          <w:numId w:val="3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高：productHeight</w:t>
      </w:r>
    </w:p>
    <w:p>
      <w:pPr>
        <w:numPr>
          <w:ilvl w:val="0"/>
          <w:numId w:val="3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数量：productcnt</w:t>
      </w:r>
    </w:p>
    <w:p>
      <w:pPr>
        <w:numPr>
          <w:ilvl w:val="0"/>
          <w:numId w:val="3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OrderId：这个字段和Order表里面的OrderId相似，不对应的数据只有51条，对应的数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据有上百万条，这个是生产订单号，都是一些20年10月份左右的单子(有问题)</w:t>
      </w:r>
    </w:p>
    <w:p>
      <w:pPr>
        <w:numPr>
          <w:ilvl w:val="0"/>
          <w:numId w:val="3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ProductName和ArtDescript1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连接关系：this.id = T_BOM_ItemDetail.ProductEntity_Id（1）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This.Order_Id = T_BOM_Order.id = T_WorkOrderDetail.OrderEntity_id = 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   T_Package.order_id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This.id = T_BOM_ItemDetail.product_id(查柜体，五金的时候用这个字段(systype))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this.id = T_BOM_ItemDetail.ProductEntity_Id</w:t>
      </w:r>
      <w:r>
        <w:rPr>
          <w:rFonts w:hint="default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索引信息：（CreatedTime，Order_Id,OrderId）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T_BOM_ItemDetail: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板件名称(物料号):DetailName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DetailName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'0%'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 xml:space="preserve">unit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DetailName  </w:t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正面条码(部件条形码/编码)：Barcode,cncBarcode1（正面条码）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反面条码：CncBarcode2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工艺路线：Routing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材料：matname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加工长度：Cleng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长度(开料长)：length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宽度(开料宽)：width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加工宽度：Cwidth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厚度(开料厚)：thk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纹理：Matgrid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封边/型号：info1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备注(单位)：info2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标识：info3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封边信息:prf1,prf2,prf3,prf4</w:t>
      </w:r>
    </w:p>
    <w:p>
      <w:pPr>
        <w:numPr>
          <w:ilvl w:val="0"/>
          <w:numId w:val="5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完工尺寸：</w:t>
      </w:r>
      <w:r>
        <w:rPr>
          <w:rFonts w:hint="eastAsia" w:ascii="新宋体" w:hAnsi="新宋体" w:eastAsia="新宋体"/>
          <w:color w:val="FF00FF"/>
          <w:sz w:val="19"/>
        </w:rPr>
        <w:t>concat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Fleng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'*'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Fwidth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'*'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Fthk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FF0000"/>
          <w:sz w:val="19"/>
        </w:rPr>
        <w:t>'完工尺寸'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面积：</w:t>
      </w:r>
      <w:r>
        <w:rPr>
          <w:rFonts w:hint="eastAsia" w:ascii="新宋体" w:hAnsi="新宋体" w:eastAsia="新宋体"/>
          <w:color w:val="FF00FF"/>
          <w:sz w:val="19"/>
        </w:rPr>
        <w:t>cast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 xml:space="preserve">AssemblyArea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m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n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:整数位取m位，小数位取n位然后进行四舍五入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包装面积：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round(sum(e.AssemblyArea，0))</w:t>
      </w: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五金名称：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systype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'8'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ArticleID</w:t>
      </w:r>
    </w:p>
    <w:p>
      <w:pPr>
        <w:spacing w:beforeLines="0" w:afterLines="0"/>
        <w:ind w:left="1260" w:leftChars="0" w:firstLine="570" w:firstLineChars="30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'7'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cpid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'其他'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</w:rPr>
        <w:t>'五金名称'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14.SysType:3,7的cpid代表一些衣杆，G型拉手，H条,8的articleID代表多数五金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图编：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 xml:space="preserve">Info3    </w:t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'JG'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OrderInfo4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''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 xml:space="preserve">Info3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'JG'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OrderInfo4  </w:t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ArticleID 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'嵌入式灯%'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OrderInfo4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''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END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图编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数量：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cnt、sum(cnt)</w:t>
      </w: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材料名称：ArticleID</w:t>
      </w: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编码：Unit</w:t>
      </w: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封边米数：round(g.EdgeLength,2)</w:t>
      </w:r>
    </w:p>
    <w:p>
      <w:pPr>
        <w:numPr>
          <w:ilvl w:val="0"/>
          <w:numId w:val="5"/>
        </w:numPr>
        <w:spacing w:beforeLines="0" w:afterLines="0"/>
        <w:ind w:left="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U8编码：MatOrderId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连接关系：this.id = T_BOM_ItemDetailExtend.ProductDetail_id （更完整）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This.productEntity_id = T_BOM_Item.id(1)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This.id = </w:t>
      </w:r>
      <w:r>
        <w:rPr>
          <w:rFonts w:hint="eastAsia" w:ascii="新宋体" w:hAnsi="新宋体" w:eastAsia="新宋体"/>
          <w:sz w:val="19"/>
        </w:rPr>
        <w:t>T_BOM_ItemDetailExtend</w:t>
      </w:r>
      <w:r>
        <w:rPr>
          <w:rFonts w:hint="eastAsia" w:ascii="新宋体" w:hAnsi="新宋体" w:eastAsia="新宋体"/>
          <w:sz w:val="19"/>
          <w:lang w:val="en-US" w:eastAsia="zh-CN"/>
        </w:rPr>
        <w:t>.Assembly_id（没那么完整）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840" w:leftChars="0" w:firstLine="570" w:firstLineChars="3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this.</w:t>
      </w:r>
      <w:r>
        <w:rPr>
          <w:rFonts w:hint="eastAsia" w:ascii="新宋体" w:hAnsi="新宋体" w:eastAsia="新宋体"/>
          <w:sz w:val="19"/>
        </w:rPr>
        <w:t>ProductionSolutionOrder_Id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= </w:t>
      </w:r>
      <w:r>
        <w:rPr>
          <w:rFonts w:hint="eastAsia" w:ascii="新宋体" w:hAnsi="新宋体" w:eastAsia="新宋体"/>
          <w:sz w:val="19"/>
        </w:rPr>
        <w:t>T_ProductionSolutionOrder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.id </w:t>
      </w:r>
    </w:p>
    <w:p>
      <w:p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= </w:t>
      </w:r>
      <w:r>
        <w:rPr>
          <w:rFonts w:hint="eastAsia" w:ascii="新宋体" w:hAnsi="新宋体" w:eastAsia="新宋体"/>
          <w:sz w:val="19"/>
        </w:rPr>
        <w:t>T_ProductionBatchDetail</w:t>
      </w:r>
      <w:r>
        <w:rPr>
          <w:rFonts w:hint="eastAsia" w:ascii="新宋体" w:hAnsi="新宋体" w:eastAsia="新宋体"/>
          <w:sz w:val="19"/>
          <w:lang w:val="en-US" w:eastAsia="zh-CN"/>
        </w:rPr>
        <w:t>.id</w:t>
      </w:r>
    </w:p>
    <w:p>
      <w:pPr>
        <w:spacing w:beforeLines="0" w:afterLines="0"/>
        <w:ind w:left="840" w:leftChars="0" w:firstLine="3495" w:firstLineChars="184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ind w:left="840" w:leftChars="0" w:firstLine="570" w:firstLineChars="30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This.product_id = T_BOM_Item.id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FF0000"/>
          <w:sz w:val="44"/>
          <w:szCs w:val="4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44"/>
          <w:szCs w:val="44"/>
          <w:lang w:val="en-US" w:eastAsia="zh-CN"/>
        </w:rPr>
        <w:t>工艺路线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FF0000"/>
          <w:sz w:val="44"/>
          <w:szCs w:val="4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44"/>
          <w:szCs w:val="44"/>
          <w:lang w:val="en-US" w:eastAsia="zh-CN"/>
        </w:rPr>
        <w:t>打孔彭州是DK，荆门是JD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7022465"/>
            <wp:effectExtent l="0" t="0" r="6985" b="10160"/>
            <wp:docPr id="1" name="图片 1" descr="00e266dba068c417e7728de3695b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e266dba068c417e7728de3695ba5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T_BOM_ItemDetailExtend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连接关系：this.id = T_WorkOrderDetail.ProductDetailExtendEntity_Id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This.ProductDetail_Id = T_BOM_ItemDetail.id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This.Assembly_id = T_ItemDetail.id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This.id = T_PackageDetail.productDetailExtend_id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T_SalesOrder: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经销店：Compname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客户(客户信息3)：Contact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销售单号：salesorderid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客户地址(客户信息6)：address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workflowNodeName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个人信息在里面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状态/订单状态：workflowNodeName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发货方式：DeliveryWay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发货时间：DeliveryDate（不知道这个表哪个DeliveryDate有问题）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是否收款：orderStyle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设计师：Designer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Case when T_SalesOrder.OrderType_id=4 then orderinfo10 else T_SalesOrderDetail.SumPrice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下单日期：OrderDate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计划入库时间：DeliveryDate（不知道这个表哪个DeliveryDate有问题）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连接关系：this.id  = T_BOM_Order.SalesOrder_Id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This.dealershop_id = T_DealerShop.id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This.id = T_WorkflowLog.SalesOrder_Id</w:t>
      </w:r>
    </w:p>
    <w:p>
      <w:pPr>
        <w:numPr>
          <w:ilvl w:val="0"/>
          <w:numId w:val="0"/>
        </w:numPr>
        <w:spacing w:beforeLines="0" w:afterLines="0"/>
        <w:ind w:firstLine="1330" w:firstLineChars="70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This.productType_id = T_ProductType.id</w:t>
      </w:r>
    </w:p>
    <w:p>
      <w:pPr>
        <w:numPr>
          <w:ilvl w:val="0"/>
          <w:numId w:val="0"/>
        </w:numPr>
        <w:spacing w:beforeLines="0" w:afterLines="0"/>
        <w:ind w:firstLine="1330" w:firstLineChars="70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T_SalesOrderDetail：</w:t>
      </w:r>
    </w:p>
    <w:p>
      <w:pPr>
        <w:numPr>
          <w:ilvl w:val="0"/>
          <w:numId w:val="7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合计金额：userprice</w:t>
      </w:r>
    </w:p>
    <w:p>
      <w:pPr>
        <w:numPr>
          <w:ilvl w:val="0"/>
          <w:numId w:val="7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计件产值：(Width+height+Depth+2*Weight)</w:t>
      </w:r>
    </w:p>
    <w:p>
      <w:pPr>
        <w:numPr>
          <w:ilvl w:val="0"/>
          <w:numId w:val="7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拆单员：ProductName</w:t>
      </w:r>
    </w:p>
    <w:p>
      <w:pPr>
        <w:numPr>
          <w:ilvl w:val="0"/>
          <w:numId w:val="7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生产订单号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：DetailInfo1</w:t>
      </w:r>
    </w:p>
    <w:p>
      <w:pPr>
        <w:numPr>
          <w:ilvl w:val="0"/>
          <w:numId w:val="7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其他金额：pgCnt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T_ProductionBatch:</w:t>
      </w:r>
    </w:p>
    <w:p>
      <w:pPr>
        <w:numPr>
          <w:ilvl w:val="0"/>
          <w:numId w:val="8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批次号：PlanNo</w:t>
      </w:r>
    </w:p>
    <w:p>
      <w:pPr>
        <w:numPr>
          <w:ilvl w:val="0"/>
          <w:numId w:val="8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Status</w:t>
      </w:r>
    </w:p>
    <w:p>
      <w:pPr>
        <w:numPr>
          <w:ilvl w:val="0"/>
          <w:numId w:val="8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Factory_Id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连接关系：T_ProductionBatch.id = T_WorkOrder.</w:t>
      </w:r>
      <w:r>
        <w:rPr>
          <w:rFonts w:hint="eastAsia" w:ascii="新宋体" w:hAnsi="新宋体" w:eastAsia="新宋体"/>
          <w:sz w:val="19"/>
        </w:rPr>
        <w:t>ProductionBatchEntity_Id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T_ProductionBatch</w:t>
      </w:r>
      <w:r>
        <w:rPr>
          <w:rFonts w:hint="default" w:ascii="新宋体" w:hAnsi="新宋体" w:eastAsia="新宋体"/>
          <w:sz w:val="19"/>
          <w:lang w:eastAsia="zh-CN"/>
        </w:rPr>
        <w:t>.PlanNo = C_WorkOrderInfo.批次号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T_ProductionBatchDetail：</w:t>
      </w:r>
    </w:p>
    <w:p>
      <w:pPr>
        <w:spacing w:beforeLines="0" w:afterLines="0"/>
        <w:ind w:left="1900" w:hanging="1900" w:hangingChars="100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连接关系：this.id = </w:t>
      </w:r>
      <w:r>
        <w:rPr>
          <w:rFonts w:hint="eastAsia" w:ascii="新宋体" w:hAnsi="新宋体" w:eastAsia="新宋体"/>
          <w:sz w:val="19"/>
        </w:rPr>
        <w:t>T_ProductionSolutionOrder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.id =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T_BOM_ItemDetail</w:t>
      </w:r>
      <w:r>
        <w:rPr>
          <w:rFonts w:hint="eastAsia" w:ascii="新宋体" w:hAnsi="新宋体" w:eastAsia="新宋体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sz w:val="19"/>
        </w:rPr>
        <w:t>ProductionSolutionOrder_Id</w:t>
      </w:r>
    </w:p>
    <w:p>
      <w:pPr>
        <w:spacing w:beforeLines="0" w:afterLines="0"/>
        <w:ind w:left="1900" w:hanging="1900" w:hangingChars="100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ind w:left="1900" w:hanging="1900" w:hangingChars="10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T_ProductionSolution :</w:t>
      </w:r>
    </w:p>
    <w:p>
      <w:pPr>
        <w:spacing w:beforeLines="0" w:afterLines="0"/>
        <w:ind w:left="1900" w:firstLine="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1.方案号：SolutionNo</w:t>
      </w:r>
    </w:p>
    <w:p>
      <w:p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连接关系：this.id = T_ProductionBatch.ProductionSolutionEntity_id 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T_ProductionSolutionOrder:</w:t>
      </w:r>
    </w:p>
    <w:p>
      <w:pPr>
        <w:spacing w:beforeLines="0" w:afterLines="0"/>
        <w:ind w:left="1900" w:hanging="1900" w:hangingChars="10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连接关系：this.id = </w:t>
      </w:r>
      <w:r>
        <w:rPr>
          <w:rFonts w:hint="eastAsia" w:ascii="新宋体" w:hAnsi="新宋体" w:eastAsia="新宋体"/>
          <w:sz w:val="19"/>
        </w:rPr>
        <w:t>T_BOM_ItemDetail</w:t>
      </w:r>
      <w:r>
        <w:rPr>
          <w:rFonts w:hint="eastAsia" w:ascii="新宋体" w:hAnsi="新宋体" w:eastAsia="新宋体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sz w:val="19"/>
        </w:rPr>
        <w:t>ProductionSolutionOrder_Id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=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T_ProductionBatchDetail</w:t>
      </w:r>
      <w:r>
        <w:rPr>
          <w:rFonts w:hint="eastAsia" w:ascii="新宋体" w:hAnsi="新宋体" w:eastAsia="新宋体"/>
          <w:sz w:val="19"/>
          <w:lang w:val="en-US" w:eastAsia="zh-CN"/>
        </w:rPr>
        <w:t>.id</w:t>
      </w:r>
    </w:p>
    <w:p>
      <w:pPr>
        <w:spacing w:beforeLines="0" w:afterLines="0"/>
        <w:ind w:left="1900" w:hanging="1900" w:hangingChars="100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ind w:left="1900" w:hanging="1900" w:hangingChars="10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T_ProductionSolutionConfig:</w:t>
      </w:r>
    </w:p>
    <w:p>
      <w:pPr>
        <w:numPr>
          <w:ilvl w:val="0"/>
          <w:numId w:val="9"/>
        </w:numPr>
        <w:spacing w:beforeLines="0" w:afterLines="0"/>
        <w:ind w:left="1900" w:firstLine="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方案名称：SolutionConfigName</w:t>
      </w:r>
    </w:p>
    <w:p>
      <w:pPr>
        <w:numPr>
          <w:ilvl w:val="0"/>
          <w:numId w:val="9"/>
        </w:numPr>
        <w:spacing w:beforeLines="0" w:afterLines="0"/>
        <w:ind w:left="1900" w:firstLine="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T_WorkOrder：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Wono：工单号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连接关系：this.ProductionBatchEntity_id = T_ProductionBatch.id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This.id = T_WorkOrderDetail.</w:t>
      </w:r>
      <w:r>
        <w:rPr>
          <w:rFonts w:hint="eastAsia" w:ascii="新宋体" w:hAnsi="新宋体" w:eastAsia="新宋体"/>
          <w:sz w:val="19"/>
        </w:rPr>
        <w:t>WorkOrderEntity_Id</w:t>
      </w:r>
    </w:p>
    <w:p>
      <w:pPr>
        <w:numPr>
          <w:ilvl w:val="0"/>
          <w:numId w:val="0"/>
        </w:numPr>
        <w:spacing w:beforeLines="0" w:afterLines="0"/>
        <w:ind w:firstLine="1330" w:firstLine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This.OperationEntity_id = T_operation.id</w:t>
      </w:r>
    </w:p>
    <w:p>
      <w:pPr>
        <w:numPr>
          <w:ilvl w:val="0"/>
          <w:numId w:val="0"/>
        </w:numPr>
        <w:spacing w:beforeLines="0" w:afterLines="0"/>
        <w:ind w:firstLine="1330" w:firstLineChars="70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T_WorkOrderDetail </w:t>
      </w:r>
    </w:p>
    <w:p>
      <w:pPr>
        <w:numPr>
          <w:ilvl w:val="0"/>
          <w:numId w:val="1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上工序（漏扫描工序）：LastOPcode</w:t>
      </w:r>
    </w:p>
    <w:p>
      <w:pPr>
        <w:numPr>
          <w:ilvl w:val="0"/>
          <w:numId w:val="1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上工序完成时间：LastOPTime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0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滞留天数：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DD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auto"/>
          <w:sz w:val="19"/>
        </w:rPr>
        <w:t>LastOPTime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</w:t>
      </w:r>
    </w:p>
    <w:p>
      <w:pPr>
        <w:numPr>
          <w:ilvl w:val="0"/>
          <w:numId w:val="10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下一工序扫描时间：ScanningDate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连接关系：This.</w:t>
      </w:r>
      <w:r>
        <w:rPr>
          <w:rFonts w:hint="eastAsia" w:ascii="新宋体" w:hAnsi="新宋体" w:eastAsia="新宋体"/>
          <w:sz w:val="19"/>
        </w:rPr>
        <w:t>WorkOrderEntity_Id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= T_WorkOrder.Id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This.ProductDetailExtendEntity_Id = T_BOM_ItemDetailExtend.id</w:t>
      </w:r>
    </w:p>
    <w:p>
      <w:pPr>
        <w:spacing w:beforeLines="0" w:afterLines="0"/>
        <w:ind w:firstLine="1330" w:firstLine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This.MachineEntity_Id = T_Machine.id</w:t>
      </w:r>
    </w:p>
    <w:p>
      <w:pPr>
        <w:spacing w:beforeLines="0" w:afterLines="0"/>
        <w:ind w:firstLine="1330" w:firstLine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This.OrderEntity_id = T_BOM_Order.id = T_BOM_Item.Order_Id</w:t>
      </w:r>
    </w:p>
    <w:p>
      <w:pPr>
        <w:spacing w:beforeLines="0" w:afterLines="0"/>
        <w:ind w:firstLine="3002" w:firstLineChars="158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= T_Package.order_id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T_Operation</w:t>
      </w:r>
    </w:p>
    <w:p>
      <w:pPr>
        <w:numPr>
          <w:ilvl w:val="0"/>
          <w:numId w:val="11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工序编码(下一工序)：opcode</w:t>
      </w:r>
    </w:p>
    <w:p>
      <w:pPr>
        <w:numPr>
          <w:ilvl w:val="0"/>
          <w:numId w:val="11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工序名称：opname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连接关系：this.id = T_WorkOrder.OperationEntity_id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T_Machine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机器：mdname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工序编码：mdcode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连接关系：this.id = T_WorkOrderDetail.MachineEntity_Id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This.workshop_id = T_WorkShop.id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This.mdcode = C_WorkOrderInfo.工序编码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This.WorkGroup_Id = T_WorkGroup.id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T_Dealer:</w:t>
      </w:r>
    </w:p>
    <w:p>
      <w:pPr>
        <w:numPr>
          <w:ilvl w:val="0"/>
          <w:numId w:val="13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经销商：dealername</w:t>
      </w:r>
    </w:p>
    <w:p>
      <w:pPr>
        <w:numPr>
          <w:ilvl w:val="0"/>
          <w:numId w:val="13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经销店编码：dealerCode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连接关系：this.id = T_DealerShop.dealer_id</w:t>
      </w:r>
    </w:p>
    <w:p>
      <w:p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T_DealerShop</w:t>
      </w:r>
    </w:p>
    <w:p>
      <w:pPr>
        <w:numPr>
          <w:ilvl w:val="0"/>
          <w:numId w:val="14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经销店：storeaddress</w:t>
      </w:r>
    </w:p>
    <w:p>
      <w:pPr>
        <w:numPr>
          <w:ilvl w:val="0"/>
          <w:numId w:val="14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经销店名称：DealerShopName</w:t>
      </w:r>
    </w:p>
    <w:p>
      <w:pPr>
        <w:numPr>
          <w:ilvl w:val="0"/>
          <w:numId w:val="14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经销商：DealerShopCode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连接关系：this.id = T_SalesOrder.dealershop_id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This.dealer_id = T_Dealer.id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T_Package：</w:t>
      </w:r>
    </w:p>
    <w:p>
      <w:pPr>
        <w:numPr>
          <w:ilvl w:val="0"/>
          <w:numId w:val="15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包号：packagecode</w:t>
      </w:r>
    </w:p>
    <w:p>
      <w:pPr>
        <w:numPr>
          <w:ilvl w:val="0"/>
          <w:numId w:val="15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入库时间：indate</w:t>
      </w:r>
    </w:p>
    <w:p>
      <w:pPr>
        <w:numPr>
          <w:ilvl w:val="0"/>
          <w:numId w:val="15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出库时间：outdate</w:t>
      </w:r>
    </w:p>
    <w:p>
      <w:pPr>
        <w:numPr>
          <w:ilvl w:val="0"/>
          <w:numId w:val="15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包装日期：ScanDate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连接关系：this.order_id = T_BOM_Order.id = T_BOM_Item.Order_Id =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T_WorkOrderDetail.OrderEntity_id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T_PackageDetail: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1.包装件数：sum(PackageQty)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连接关系：this.ProductDetailExtend_Id = T_BOM_ItemDetailExtend.id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T_Factory：</w:t>
      </w:r>
    </w:p>
    <w:p>
      <w:pPr>
        <w:numPr>
          <w:ilvl w:val="0"/>
          <w:numId w:val="16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工厂：fname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连接关系：this.id = T_BOM_Order.factory_id=T_WorkShop.factory_id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T_WorkShop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连接关系：this.factory_id = T_factory.id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This.id = T_Machine.workshop_id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T_ProductType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This.id = T_SalesOrder.ProductType_id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T_WorkflowLog</w:t>
      </w:r>
      <w:r>
        <w:rPr>
          <w:rFonts w:hint="eastAsia" w:ascii="新宋体" w:hAnsi="新宋体" w:eastAsia="新宋体"/>
          <w:sz w:val="19"/>
          <w:lang w:val="en-US" w:eastAsia="zh-CN"/>
        </w:rPr>
        <w:t>:</w:t>
      </w:r>
    </w:p>
    <w:p>
      <w:pPr>
        <w:numPr>
          <w:ilvl w:val="0"/>
          <w:numId w:val="17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下单时间：Max(CreateTime) where WorkflowNodeName=</w:t>
      </w:r>
      <w:r>
        <w:rPr>
          <w:rFonts w:hint="default" w:ascii="新宋体" w:hAnsi="新宋体" w:eastAsia="新宋体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sz w:val="19"/>
          <w:lang w:val="en-US" w:eastAsia="zh-CN"/>
        </w:rPr>
        <w:t>确认下单</w:t>
      </w:r>
      <w:r>
        <w:rPr>
          <w:rFonts w:hint="default" w:ascii="新宋体" w:hAnsi="新宋体" w:eastAsia="新宋体"/>
          <w:sz w:val="19"/>
          <w:lang w:val="en-US" w:eastAsia="zh-CN"/>
        </w:rPr>
        <w:t>’</w:t>
      </w:r>
    </w:p>
    <w:p>
      <w:pPr>
        <w:numPr>
          <w:ilvl w:val="0"/>
          <w:numId w:val="17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WorkFlowNodeName：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sz w:val="19"/>
          <w:lang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创建订单、包装、报价、拆单、拆单分配、出库、出库发货、出纳确认、创建订单、导入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sz w:val="19"/>
          <w:lang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订单创建、订单分配、划责确认、计划排产、计划生产、客户确认、客户中心、木门拆单、</w:t>
      </w:r>
      <w:r>
        <w:rPr>
          <w:rFonts w:hint="default" w:ascii="新宋体" w:hAnsi="新宋体" w:eastAsia="新宋体"/>
          <w:sz w:val="19"/>
          <w:lang w:eastAsia="zh-CN"/>
        </w:rPr>
        <w:tab/>
      </w:r>
      <w:r>
        <w:rPr>
          <w:rFonts w:hint="default" w:ascii="新宋体" w:hAnsi="新宋体" w:eastAsia="新宋体"/>
          <w:sz w:val="19"/>
          <w:lang w:eastAsia="zh-CN"/>
        </w:rPr>
        <w:t>木门审图、品质部确认、确认补件划责、确认打款、确认收款、确认下单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sz w:val="19"/>
          <w:lang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入库、审图、生产、生产中、已导入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eastAsia="zh-CN"/>
        </w:rPr>
        <w:t>这些字段对应的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createTime(创建时间)就是这些工序实际开始的时间</w:t>
      </w:r>
    </w:p>
    <w:p>
      <w:pPr>
        <w:numPr>
          <w:ilvl w:val="0"/>
          <w:numId w:val="17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审图员(审图人)：software != ‘不计产值’</w:t>
      </w:r>
    </w:p>
    <w:p>
      <w:pPr>
        <w:numPr>
          <w:ilvl w:val="0"/>
          <w:numId w:val="17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销售订单号：SalesOrderId</w:t>
      </w:r>
    </w:p>
    <w:p>
      <w:pPr>
        <w:numPr>
          <w:ilvl w:val="0"/>
          <w:numId w:val="17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经销店：Compname</w:t>
      </w:r>
    </w:p>
    <w:p>
      <w:pPr>
        <w:numPr>
          <w:ilvl w:val="0"/>
          <w:numId w:val="17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客户：Contact</w:t>
      </w:r>
    </w:p>
    <w:p>
      <w:pPr>
        <w:numPr>
          <w:ilvl w:val="0"/>
          <w:numId w:val="17"/>
        </w:numPr>
        <w:spacing w:beforeLines="0" w:afterLines="0"/>
        <w:ind w:left="0" w:leftChars="0"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拆单完成时间：maxtime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连接关系：this.salesorder_id = T_SalesOrder.id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This.Salesorder_Id = T_BOM_Order.SalesOrder_Id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This.SalesOrder_Id = T_SalesOrder.id</w:t>
      </w:r>
    </w:p>
    <w:p>
      <w:pPr>
        <w:numPr>
          <w:ilvl w:val="0"/>
          <w:numId w:val="0"/>
        </w:numPr>
        <w:spacing w:beforeLines="0" w:afterLines="0"/>
        <w:ind w:firstLine="1330" w:firstLineChars="70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This.Handler = T_User.Username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</w:rPr>
        <w:t>C_WorkOrderInfo</w:t>
      </w:r>
      <w:r>
        <w:rPr>
          <w:rFonts w:hint="eastAsia" w:ascii="新宋体" w:hAnsi="新宋体" w:eastAsia="新宋体"/>
          <w:sz w:val="19"/>
          <w:lang w:eastAsia="zh-CN"/>
        </w:rPr>
        <w:t>：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工单扫描时间：结束加工时间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批次号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操作人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面积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应加工数量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已加工数量：Max(已加工数量)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工序编码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方案：方案配置名称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订单号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用户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客户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创建时间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订单日期</w:t>
      </w:r>
    </w:p>
    <w:p>
      <w:pPr>
        <w:numPr>
          <w:ilvl w:val="0"/>
          <w:numId w:val="18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>开始加工时间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连接关系：this.工序编码=T_Machine.MDCode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sz w:val="19"/>
          <w:lang w:eastAsia="zh-CN"/>
        </w:rPr>
      </w:pPr>
      <w:r>
        <w:rPr>
          <w:rFonts w:hint="default" w:ascii="新宋体" w:hAnsi="新宋体" w:eastAsia="新宋体"/>
          <w:sz w:val="19"/>
          <w:lang w:eastAsia="zh-CN"/>
        </w:rPr>
        <w:t xml:space="preserve"> This.批次号 = T_ProductionBatch.PlanNo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</w:rPr>
        <w:t>T_WorkGroup</w:t>
      </w:r>
      <w:r>
        <w:rPr>
          <w:rFonts w:hint="eastAsia" w:ascii="新宋体" w:hAnsi="新宋体" w:eastAsia="新宋体"/>
          <w:sz w:val="19"/>
          <w:lang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>1.工作组：</w:t>
      </w:r>
      <w:r>
        <w:rPr>
          <w:rFonts w:hint="eastAsia" w:ascii="新宋体" w:hAnsi="新宋体" w:eastAsia="新宋体"/>
          <w:sz w:val="19"/>
        </w:rPr>
        <w:t>Wgname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2连接关系： this.id = T_Machine.WorkGroup_Id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C_WorkOrderInfo: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方案号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批次号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工单号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订单号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方案配置编码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方案配置名称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工序编码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工序名称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应加工数量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已加工数量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生产状态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开始加工时间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结束加工时间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操作人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面积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创建时间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订单日期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订单状态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索引状态：（订单号，结束加工时间，批次号）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T_User:</w:t>
      </w:r>
    </w:p>
    <w:p>
      <w:pPr>
        <w:numPr>
          <w:ilvl w:val="0"/>
          <w:numId w:val="2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NickName:审图，拆单，报价，确认收款等各种操作员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T_OrderType:</w:t>
      </w:r>
    </w:p>
    <w:p>
      <w:pPr>
        <w:widowControl w:val="0"/>
        <w:numPr>
          <w:ilvl w:val="0"/>
          <w:numId w:val="21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Description:订单类型</w:t>
      </w:r>
    </w:p>
    <w:p>
      <w:pPr>
        <w:widowControl w:val="0"/>
        <w:numPr>
          <w:ilvl w:val="0"/>
          <w:numId w:val="21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订单类型：TypeName</w:t>
      </w: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连接关系：this.id = T_SalesOrder.SalesOrderId</w:t>
      </w:r>
    </w:p>
    <w:p>
      <w:p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sz w:val="1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74F74"/>
    <w:multiLevelType w:val="singleLevel"/>
    <w:tmpl w:val="83374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6561AC"/>
    <w:multiLevelType w:val="singleLevel"/>
    <w:tmpl w:val="A86561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8A45EDB"/>
    <w:multiLevelType w:val="singleLevel"/>
    <w:tmpl w:val="A8A45E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170A566"/>
    <w:multiLevelType w:val="singleLevel"/>
    <w:tmpl w:val="B170A56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37071E1"/>
    <w:multiLevelType w:val="singleLevel"/>
    <w:tmpl w:val="B37071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8860406"/>
    <w:multiLevelType w:val="singleLevel"/>
    <w:tmpl w:val="B88604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1EEC9E4"/>
    <w:multiLevelType w:val="singleLevel"/>
    <w:tmpl w:val="C1EEC9E4"/>
    <w:lvl w:ilvl="0" w:tentative="0">
      <w:start w:val="1"/>
      <w:numFmt w:val="decimal"/>
      <w:lvlText w:val="%1."/>
      <w:lvlJc w:val="left"/>
    </w:lvl>
  </w:abstractNum>
  <w:abstractNum w:abstractNumId="7">
    <w:nsid w:val="C824517B"/>
    <w:multiLevelType w:val="singleLevel"/>
    <w:tmpl w:val="C82451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FE17779"/>
    <w:multiLevelType w:val="singleLevel"/>
    <w:tmpl w:val="CFE17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DAF3172E"/>
    <w:multiLevelType w:val="singleLevel"/>
    <w:tmpl w:val="DAF3172E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20EB0EC"/>
    <w:multiLevelType w:val="singleLevel"/>
    <w:tmpl w:val="F20EB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D711A91"/>
    <w:multiLevelType w:val="singleLevel"/>
    <w:tmpl w:val="FD711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F31B419"/>
    <w:multiLevelType w:val="singleLevel"/>
    <w:tmpl w:val="FF31B4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6290302"/>
    <w:multiLevelType w:val="singleLevel"/>
    <w:tmpl w:val="062903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6DF35BE"/>
    <w:multiLevelType w:val="singleLevel"/>
    <w:tmpl w:val="06DF35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B9314EB"/>
    <w:multiLevelType w:val="singleLevel"/>
    <w:tmpl w:val="0B9314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C1058B0"/>
    <w:multiLevelType w:val="singleLevel"/>
    <w:tmpl w:val="1C105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2C1EE307"/>
    <w:multiLevelType w:val="singleLevel"/>
    <w:tmpl w:val="2C1EE3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461AE74B"/>
    <w:multiLevelType w:val="singleLevel"/>
    <w:tmpl w:val="461AE7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643E3A9"/>
    <w:multiLevelType w:val="singleLevel"/>
    <w:tmpl w:val="5643E3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79934D7B"/>
    <w:multiLevelType w:val="singleLevel"/>
    <w:tmpl w:val="79934D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5"/>
  </w:num>
  <w:num w:numId="7">
    <w:abstractNumId w:val="3"/>
  </w:num>
  <w:num w:numId="8">
    <w:abstractNumId w:val="17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0"/>
  </w:num>
  <w:num w:numId="15">
    <w:abstractNumId w:val="1"/>
  </w:num>
  <w:num w:numId="16">
    <w:abstractNumId w:val="14"/>
  </w:num>
  <w:num w:numId="17">
    <w:abstractNumId w:val="18"/>
  </w:num>
  <w:num w:numId="18">
    <w:abstractNumId w:val="16"/>
  </w:num>
  <w:num w:numId="19">
    <w:abstractNumId w:val="7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3CFD"/>
    <w:rsid w:val="00C52DB9"/>
    <w:rsid w:val="01265C79"/>
    <w:rsid w:val="03D049C3"/>
    <w:rsid w:val="08131519"/>
    <w:rsid w:val="0CF778B4"/>
    <w:rsid w:val="0D100A27"/>
    <w:rsid w:val="10EF200A"/>
    <w:rsid w:val="141C55E5"/>
    <w:rsid w:val="28A040D8"/>
    <w:rsid w:val="31C42001"/>
    <w:rsid w:val="361D6DBB"/>
    <w:rsid w:val="3A5F22A6"/>
    <w:rsid w:val="439011F1"/>
    <w:rsid w:val="45C012EE"/>
    <w:rsid w:val="49F83BFC"/>
    <w:rsid w:val="513F068D"/>
    <w:rsid w:val="5ACA3EC4"/>
    <w:rsid w:val="5BFC5F7C"/>
    <w:rsid w:val="641475A7"/>
    <w:rsid w:val="68DA76D2"/>
    <w:rsid w:val="6A3B4A46"/>
    <w:rsid w:val="76426552"/>
    <w:rsid w:val="7B147782"/>
    <w:rsid w:val="7BE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2021-06-21T00:27:00Z</dcterms:created>
  <dc:creator>Administrator</dc:creator>
  <cp:lastModifiedBy>Administrator</cp:lastModifiedBy>
  <dcterms:modified xsi:type="dcterms:W3CDTF">2021-07-30T08:14:22Z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