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C895" w14:textId="614D3083" w:rsidR="0003769D" w:rsidRDefault="006A6171" w:rsidP="0003769D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Authoring Artifacts</w:t>
      </w:r>
    </w:p>
    <w:p w14:paraId="694B0CB2" w14:textId="0B69C91A" w:rsidR="005D2D2A" w:rsidRDefault="00330539" w:rsidP="0003769D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An Artifact </w:t>
      </w:r>
      <w:r w:rsidR="005D2D2A">
        <w:rPr>
          <w:rFonts w:ascii="Helvetica" w:eastAsia="Times New Roman" w:hAnsi="Helvetica" w:cs="Helvetica"/>
          <w:color w:val="333333"/>
          <w:sz w:val="21"/>
          <w:szCs w:val="21"/>
        </w:rPr>
        <w:t>consist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="005D2D2A">
        <w:rPr>
          <w:rFonts w:ascii="Helvetica" w:eastAsia="Times New Roman" w:hAnsi="Helvetica" w:cs="Helvetica"/>
          <w:color w:val="333333"/>
          <w:sz w:val="21"/>
          <w:szCs w:val="21"/>
        </w:rPr>
        <w:t xml:space="preserve"> of an artifact definition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file and other script files that are stored i</w:t>
      </w:r>
      <w:r w:rsidR="00175CA1">
        <w:rPr>
          <w:rFonts w:ascii="Helvetica" w:eastAsia="Times New Roman" w:hAnsi="Helvetica" w:cs="Helvetica"/>
          <w:color w:val="333333"/>
          <w:sz w:val="21"/>
          <w:szCs w:val="21"/>
        </w:rPr>
        <w:t xml:space="preserve">n a folder in a </w:t>
      </w:r>
      <w:proofErr w:type="spellStart"/>
      <w:r w:rsidR="00175CA1">
        <w:rPr>
          <w:rFonts w:ascii="Helvetica" w:eastAsia="Times New Roman" w:hAnsi="Helvetica" w:cs="Helvetica"/>
          <w:color w:val="333333"/>
          <w:sz w:val="21"/>
          <w:szCs w:val="21"/>
        </w:rPr>
        <w:t>git</w:t>
      </w:r>
      <w:proofErr w:type="spellEnd"/>
      <w:r w:rsidR="00175CA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repository. </w:t>
      </w:r>
      <w:r w:rsidR="00175CA1">
        <w:rPr>
          <w:rFonts w:ascii="Helvetica" w:eastAsia="Times New Roman" w:hAnsi="Helvetica" w:cs="Helvetica"/>
          <w:color w:val="333333"/>
          <w:sz w:val="21"/>
          <w:szCs w:val="21"/>
        </w:rPr>
        <w:t xml:space="preserve">Artifact </w:t>
      </w:r>
      <w:r w:rsidR="00F56ED0">
        <w:rPr>
          <w:rFonts w:ascii="Helvetica" w:eastAsia="Times New Roman" w:hAnsi="Helvetica" w:cs="Helvetica"/>
          <w:color w:val="333333"/>
          <w:sz w:val="21"/>
          <w:szCs w:val="21"/>
        </w:rPr>
        <w:t xml:space="preserve">definition file consists of JSON and expressions which you can use to specify what you want to </w:t>
      </w:r>
      <w:r w:rsidR="002C73FD">
        <w:rPr>
          <w:rFonts w:ascii="Helvetica" w:eastAsia="Times New Roman" w:hAnsi="Helvetica" w:cs="Helvetica"/>
          <w:color w:val="333333"/>
          <w:sz w:val="21"/>
          <w:szCs w:val="21"/>
        </w:rPr>
        <w:t>install</w:t>
      </w:r>
      <w:r w:rsidR="00F56ED0">
        <w:rPr>
          <w:rFonts w:ascii="Helvetica" w:eastAsia="Times New Roman" w:hAnsi="Helvetica" w:cs="Helvetica"/>
          <w:color w:val="333333"/>
          <w:sz w:val="21"/>
          <w:szCs w:val="21"/>
        </w:rPr>
        <w:t xml:space="preserve"> on a machine</w:t>
      </w:r>
      <w:r w:rsidR="00175CA1">
        <w:rPr>
          <w:rFonts w:ascii="Helvetica" w:eastAsia="Times New Roman" w:hAnsi="Helvetica" w:cs="Helvetica"/>
          <w:color w:val="333333"/>
          <w:sz w:val="21"/>
          <w:szCs w:val="21"/>
        </w:rPr>
        <w:t xml:space="preserve">. For example, </w:t>
      </w:r>
      <w:r w:rsidR="00F56ED0">
        <w:rPr>
          <w:rFonts w:ascii="Helvetica" w:eastAsia="Times New Roman" w:hAnsi="Helvetica" w:cs="Helvetica"/>
          <w:color w:val="333333"/>
          <w:sz w:val="21"/>
          <w:szCs w:val="21"/>
        </w:rPr>
        <w:t>you can define the name of artifact, command to run and paramete</w:t>
      </w:r>
      <w:r w:rsidR="005445D9">
        <w:rPr>
          <w:rFonts w:ascii="Helvetica" w:eastAsia="Times New Roman" w:hAnsi="Helvetica" w:cs="Helvetica"/>
          <w:color w:val="333333"/>
          <w:sz w:val="21"/>
          <w:szCs w:val="21"/>
        </w:rPr>
        <w:t>rs that are made available when command is</w:t>
      </w:r>
      <w:r w:rsidR="00F56ED0">
        <w:rPr>
          <w:rFonts w:ascii="Helvetica" w:eastAsia="Times New Roman" w:hAnsi="Helvetica" w:cs="Helvetica"/>
          <w:color w:val="333333"/>
          <w:sz w:val="21"/>
          <w:szCs w:val="21"/>
        </w:rPr>
        <w:t xml:space="preserve"> run. You can refer to other script files within artifact definition file using their name. </w:t>
      </w:r>
    </w:p>
    <w:p w14:paraId="27A861E8" w14:textId="6369B4A9" w:rsidR="00F40832" w:rsidRPr="0003769D" w:rsidRDefault="00357CD0" w:rsidP="00F40832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Artifact definition file format</w:t>
      </w:r>
    </w:p>
    <w:p w14:paraId="01C0B68F" w14:textId="00AA60CB" w:rsidR="00F40832" w:rsidRDefault="00357CD0" w:rsidP="00F40832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following example shows the sections that make up the basic structure of a definition file.</w:t>
      </w:r>
    </w:p>
    <w:p w14:paraId="6549AD6D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{</w:t>
      </w:r>
    </w:p>
    <w:p w14:paraId="568F22E3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"$schema": "https://raw.githubusercontent.com/Azure/azure-devtestlab/master/schemas/2015-01-01/dtlArtifacts.json",</w:t>
      </w:r>
    </w:p>
    <w:p w14:paraId="4C3A34B5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"title": "",</w:t>
      </w:r>
    </w:p>
    <w:p w14:paraId="7004E036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"description": "",</w:t>
      </w:r>
    </w:p>
    <w:p w14:paraId="061A7D5E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"iconUri": "",</w:t>
      </w:r>
    </w:p>
    <w:p w14:paraId="41483B77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"targetOsType": "",</w:t>
      </w:r>
    </w:p>
    <w:p w14:paraId="0B1E268A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"parameters": {</w:t>
      </w:r>
    </w:p>
    <w:p w14:paraId="1EB93B99" w14:textId="55B34FE0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"</w:t>
      </w:r>
      <w:r w:rsidR="008D7DD2">
        <w:rPr>
          <w:rFonts w:ascii="Consolas" w:eastAsia="Times New Roman" w:hAnsi="Consolas" w:cs="Consolas"/>
          <w:color w:val="FF0000"/>
          <w:sz w:val="20"/>
          <w:szCs w:val="20"/>
        </w:rPr>
        <w:t>&lt;</w:t>
      </w:r>
      <w:proofErr w:type="spellStart"/>
      <w:r w:rsidR="008D7DD2">
        <w:rPr>
          <w:rFonts w:ascii="Consolas" w:eastAsia="Times New Roman" w:hAnsi="Consolas" w:cs="Consolas"/>
          <w:color w:val="FF0000"/>
          <w:sz w:val="20"/>
          <w:szCs w:val="20"/>
        </w:rPr>
        <w:t>p</w:t>
      </w:r>
      <w:r>
        <w:rPr>
          <w:rFonts w:ascii="Consolas" w:eastAsia="Times New Roman" w:hAnsi="Consolas" w:cs="Consolas"/>
          <w:color w:val="FF0000"/>
          <w:sz w:val="20"/>
          <w:szCs w:val="20"/>
        </w:rPr>
        <w:t>arameterName</w:t>
      </w:r>
      <w:proofErr w:type="spellEnd"/>
      <w:r w:rsidR="008D7DD2">
        <w:rPr>
          <w:rFonts w:ascii="Consolas" w:eastAsia="Times New Roman" w:hAnsi="Consolas" w:cs="Consolas"/>
          <w:color w:val="FF0000"/>
          <w:sz w:val="20"/>
          <w:szCs w:val="20"/>
        </w:rPr>
        <w:t>&gt;</w:t>
      </w: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": {</w:t>
      </w:r>
    </w:p>
    <w:p w14:paraId="433030A7" w14:textId="65FC4A0D" w:rsidR="00310493" w:rsidRPr="00310493" w:rsidRDefault="008D7DD2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      "type": "</w:t>
      </w:r>
      <w:r w:rsidR="00310493" w:rsidRPr="00310493">
        <w:rPr>
          <w:rFonts w:ascii="Consolas" w:eastAsia="Times New Roman" w:hAnsi="Consolas" w:cs="Consolas"/>
          <w:color w:val="FF0000"/>
          <w:sz w:val="20"/>
          <w:szCs w:val="20"/>
        </w:rPr>
        <w:t>",</w:t>
      </w:r>
    </w:p>
    <w:p w14:paraId="2AC748DE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  "displayName": "",</w:t>
      </w:r>
    </w:p>
    <w:p w14:paraId="3A432A17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  "description": ""</w:t>
      </w:r>
    </w:p>
    <w:p w14:paraId="3DB28C19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}</w:t>
      </w:r>
    </w:p>
    <w:p w14:paraId="05B56976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},</w:t>
      </w:r>
    </w:p>
    <w:p w14:paraId="1B9B8732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"</w:t>
      </w:r>
      <w:proofErr w:type="spellStart"/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runCommand</w:t>
      </w:r>
      <w:proofErr w:type="spellEnd"/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": {</w:t>
      </w:r>
    </w:p>
    <w:p w14:paraId="389E4CE6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"</w:t>
      </w:r>
      <w:proofErr w:type="spellStart"/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commandToExecute</w:t>
      </w:r>
      <w:proofErr w:type="spellEnd"/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": ""</w:t>
      </w:r>
    </w:p>
    <w:p w14:paraId="2BF8F530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}</w:t>
      </w:r>
    </w:p>
    <w:p w14:paraId="08E2FFEB" w14:textId="77777777" w:rsidR="00310493" w:rsidRPr="00310493" w:rsidRDefault="00310493" w:rsidP="0031049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}</w:t>
      </w:r>
    </w:p>
    <w:p w14:paraId="60293378" w14:textId="03E9AA42" w:rsidR="00F40832" w:rsidRPr="00F40832" w:rsidRDefault="00F40832" w:rsidP="00F4083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7A026FC7" w14:textId="3E5894E3" w:rsidR="00310493" w:rsidRDefault="00310493" w:rsidP="0003769D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310493" w14:paraId="1617D0A5" w14:textId="77777777" w:rsidTr="00310493">
        <w:tc>
          <w:tcPr>
            <w:tcW w:w="2515" w:type="dxa"/>
          </w:tcPr>
          <w:p w14:paraId="1E045DC7" w14:textId="47DA5DFB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10493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710" w:type="dxa"/>
          </w:tcPr>
          <w:p w14:paraId="288E6A1F" w14:textId="15F51B2A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10493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Required</w:t>
            </w:r>
          </w:p>
        </w:tc>
        <w:tc>
          <w:tcPr>
            <w:tcW w:w="5125" w:type="dxa"/>
          </w:tcPr>
          <w:p w14:paraId="7A89DE08" w14:textId="62930443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10493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310493" w14:paraId="2D406245" w14:textId="77777777" w:rsidTr="00310493">
        <w:tc>
          <w:tcPr>
            <w:tcW w:w="2515" w:type="dxa"/>
          </w:tcPr>
          <w:p w14:paraId="2AAC079C" w14:textId="7DF36AA1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 w:rsidRPr="0031049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$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schema</w:t>
            </w:r>
          </w:p>
        </w:tc>
        <w:tc>
          <w:tcPr>
            <w:tcW w:w="1710" w:type="dxa"/>
          </w:tcPr>
          <w:p w14:paraId="24ACB1F5" w14:textId="7A1C04E8" w:rsidR="00310493" w:rsidRPr="00310493" w:rsidRDefault="00380072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125" w:type="dxa"/>
          </w:tcPr>
          <w:p w14:paraId="1033C605" w14:textId="731AF662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 w:rsidRPr="00310493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 xml:space="preserve">Location of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the JSON schema file that helps in testing the validity of the definition file.</w:t>
            </w:r>
          </w:p>
        </w:tc>
      </w:tr>
      <w:tr w:rsidR="00310493" w14:paraId="2613D9BA" w14:textId="77777777" w:rsidTr="00310493">
        <w:tc>
          <w:tcPr>
            <w:tcW w:w="2515" w:type="dxa"/>
          </w:tcPr>
          <w:p w14:paraId="1A06AA3D" w14:textId="72833B5F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710" w:type="dxa"/>
          </w:tcPr>
          <w:p w14:paraId="0CBDB058" w14:textId="3CE39A0F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125" w:type="dxa"/>
          </w:tcPr>
          <w:p w14:paraId="6422CCB3" w14:textId="4DCAF4B4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Name of the Artifact that is displayed in Lab</w:t>
            </w:r>
          </w:p>
        </w:tc>
      </w:tr>
      <w:tr w:rsidR="00310493" w14:paraId="5A69E80A" w14:textId="77777777" w:rsidTr="00310493">
        <w:tc>
          <w:tcPr>
            <w:tcW w:w="2515" w:type="dxa"/>
          </w:tcPr>
          <w:p w14:paraId="62948138" w14:textId="57473454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lastRenderedPageBreak/>
              <w:t xml:space="preserve">description </w:t>
            </w:r>
          </w:p>
        </w:tc>
        <w:tc>
          <w:tcPr>
            <w:tcW w:w="1710" w:type="dxa"/>
          </w:tcPr>
          <w:p w14:paraId="762E3A93" w14:textId="799D08C4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5125" w:type="dxa"/>
          </w:tcPr>
          <w:p w14:paraId="668A158E" w14:textId="59C06707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Description of the Artifact that is displayed in Lab</w:t>
            </w:r>
          </w:p>
        </w:tc>
      </w:tr>
      <w:tr w:rsidR="00310493" w14:paraId="396C37EC" w14:textId="77777777" w:rsidTr="00310493">
        <w:tc>
          <w:tcPr>
            <w:tcW w:w="2515" w:type="dxa"/>
          </w:tcPr>
          <w:p w14:paraId="2BF7A059" w14:textId="52E63966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iconUri</w:t>
            </w:r>
          </w:p>
        </w:tc>
        <w:tc>
          <w:tcPr>
            <w:tcW w:w="1710" w:type="dxa"/>
          </w:tcPr>
          <w:p w14:paraId="55CF5291" w14:textId="38EA9B24" w:rsidR="00310493" w:rsidRPr="00310493" w:rsidRDefault="00310493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125" w:type="dxa"/>
          </w:tcPr>
          <w:p w14:paraId="0D9F7585" w14:textId="3C4C93D9" w:rsidR="00310493" w:rsidRPr="00310493" w:rsidRDefault="00981AE2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 xml:space="preserve">Uri of the icon that will be displayed in the Lab </w:t>
            </w:r>
          </w:p>
        </w:tc>
      </w:tr>
      <w:tr w:rsidR="00310493" w14:paraId="17A9A17D" w14:textId="77777777" w:rsidTr="00310493">
        <w:tc>
          <w:tcPr>
            <w:tcW w:w="2515" w:type="dxa"/>
          </w:tcPr>
          <w:p w14:paraId="07AA32F4" w14:textId="6FA0FC61" w:rsidR="00310493" w:rsidRPr="00310493" w:rsidRDefault="00A411C4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targetOsType</w:t>
            </w:r>
          </w:p>
        </w:tc>
        <w:tc>
          <w:tcPr>
            <w:tcW w:w="1710" w:type="dxa"/>
          </w:tcPr>
          <w:p w14:paraId="2771626E" w14:textId="642B4C94" w:rsidR="00310493" w:rsidRPr="00310493" w:rsidRDefault="00A411C4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125" w:type="dxa"/>
          </w:tcPr>
          <w:p w14:paraId="43D9DABF" w14:textId="7B3EBDE6" w:rsidR="00310493" w:rsidRPr="00310493" w:rsidRDefault="00A411C4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Operating System of the machine where artifact will be installed. Supported options are: Windows and Linux</w:t>
            </w:r>
          </w:p>
        </w:tc>
      </w:tr>
      <w:tr w:rsidR="00310493" w14:paraId="4C501114" w14:textId="77777777" w:rsidTr="00310493">
        <w:tc>
          <w:tcPr>
            <w:tcW w:w="2515" w:type="dxa"/>
          </w:tcPr>
          <w:p w14:paraId="61A4F28E" w14:textId="4CF6640C" w:rsidR="00310493" w:rsidRPr="00310493" w:rsidRDefault="00A411C4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710" w:type="dxa"/>
          </w:tcPr>
          <w:p w14:paraId="0FFA09A1" w14:textId="0C0472C5" w:rsidR="00310493" w:rsidRPr="00310493" w:rsidRDefault="00A411C4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125" w:type="dxa"/>
          </w:tcPr>
          <w:p w14:paraId="06502961" w14:textId="132AC440" w:rsidR="00310493" w:rsidRPr="00310493" w:rsidRDefault="00380072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 xml:space="preserve">Values that are provided when </w:t>
            </w:r>
            <w:r w:rsidR="000B728F"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 xml:space="preserve">artifact install command </w:t>
            </w: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is run on a machine. This helps in customizing your artifact.</w:t>
            </w:r>
          </w:p>
        </w:tc>
      </w:tr>
      <w:tr w:rsidR="00310493" w14:paraId="2635B230" w14:textId="77777777" w:rsidTr="00310493">
        <w:tc>
          <w:tcPr>
            <w:tcW w:w="2515" w:type="dxa"/>
          </w:tcPr>
          <w:p w14:paraId="36AC17DD" w14:textId="46FFD4FB" w:rsidR="00310493" w:rsidRPr="00310493" w:rsidRDefault="00380072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runCommand</w:t>
            </w:r>
            <w:proofErr w:type="spellEnd"/>
          </w:p>
        </w:tc>
        <w:tc>
          <w:tcPr>
            <w:tcW w:w="1710" w:type="dxa"/>
          </w:tcPr>
          <w:p w14:paraId="031C4CD6" w14:textId="2D38B7D6" w:rsidR="00310493" w:rsidRPr="00310493" w:rsidRDefault="00380072" w:rsidP="0003769D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125" w:type="dxa"/>
          </w:tcPr>
          <w:p w14:paraId="6FBC4F28" w14:textId="354C0EB1" w:rsidR="00310493" w:rsidRPr="00310493" w:rsidRDefault="000B728F" w:rsidP="008D7DD2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 xml:space="preserve">Artifact install command that is executed on a machine. </w:t>
            </w:r>
          </w:p>
        </w:tc>
      </w:tr>
    </w:tbl>
    <w:p w14:paraId="7DF32A69" w14:textId="577BE69B" w:rsidR="000B728F" w:rsidRPr="0003769D" w:rsidRDefault="000B728F" w:rsidP="000B728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Parameters</w:t>
      </w:r>
    </w:p>
    <w:p w14:paraId="74AEFA26" w14:textId="06B92C64" w:rsidR="000B728F" w:rsidRDefault="000B728F" w:rsidP="000B728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 the parameters section of the definition file, you specify which values a user can input when installing an artifact. </w:t>
      </w:r>
      <w:r w:rsidR="008D7DD2"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refer to these values in the artifact install command. </w:t>
      </w:r>
    </w:p>
    <w:p w14:paraId="08E8B147" w14:textId="4789E38B" w:rsidR="008D7DD2" w:rsidRPr="0003769D" w:rsidRDefault="008D7DD2" w:rsidP="000B728F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You define parameters will the following structure:</w:t>
      </w:r>
    </w:p>
    <w:p w14:paraId="4288ED3B" w14:textId="77777777" w:rsidR="008D7DD2" w:rsidRPr="00310493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"parameters": {</w:t>
      </w:r>
    </w:p>
    <w:p w14:paraId="1A01C8ED" w14:textId="77777777" w:rsidR="008D7DD2" w:rsidRPr="00310493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"</w:t>
      </w:r>
      <w:r>
        <w:rPr>
          <w:rFonts w:ascii="Consolas" w:eastAsia="Times New Roman" w:hAnsi="Consolas" w:cs="Consolas"/>
          <w:color w:val="FF0000"/>
          <w:sz w:val="20"/>
          <w:szCs w:val="20"/>
        </w:rPr>
        <w:t>&lt;</w:t>
      </w:r>
      <w:proofErr w:type="spellStart"/>
      <w:r>
        <w:rPr>
          <w:rFonts w:ascii="Consolas" w:eastAsia="Times New Roman" w:hAnsi="Consolas" w:cs="Consolas"/>
          <w:color w:val="FF0000"/>
          <w:sz w:val="20"/>
          <w:szCs w:val="20"/>
        </w:rPr>
        <w:t>parameterName</w:t>
      </w:r>
      <w:proofErr w:type="spellEnd"/>
      <w:r>
        <w:rPr>
          <w:rFonts w:ascii="Consolas" w:eastAsia="Times New Roman" w:hAnsi="Consolas" w:cs="Consolas"/>
          <w:color w:val="FF0000"/>
          <w:sz w:val="20"/>
          <w:szCs w:val="20"/>
        </w:rPr>
        <w:t>&gt;</w:t>
      </w: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": {</w:t>
      </w:r>
    </w:p>
    <w:p w14:paraId="5185F36E" w14:textId="58EE9E81" w:rsidR="008D7DD2" w:rsidRPr="00310493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      "type": "</w:t>
      </w:r>
      <w:r>
        <w:rPr>
          <w:rFonts w:ascii="Consolas" w:eastAsia="Times New Roman" w:hAnsi="Consolas" w:cs="Consolas"/>
          <w:color w:val="FF0000"/>
          <w:sz w:val="20"/>
          <w:szCs w:val="20"/>
        </w:rPr>
        <w:t>&lt;type-of-parameter-value&gt;</w:t>
      </w: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",</w:t>
      </w:r>
    </w:p>
    <w:p w14:paraId="1AD899CE" w14:textId="7F699B33" w:rsidR="008D7DD2" w:rsidRPr="00310493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  "displayName": "</w:t>
      </w:r>
      <w:r>
        <w:rPr>
          <w:rFonts w:ascii="Consolas" w:eastAsia="Times New Roman" w:hAnsi="Consolas" w:cs="Consolas"/>
          <w:color w:val="FF0000"/>
          <w:sz w:val="20"/>
          <w:szCs w:val="20"/>
        </w:rPr>
        <w:t>&lt;display-name-of-parameter&gt;</w:t>
      </w: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",</w:t>
      </w:r>
    </w:p>
    <w:p w14:paraId="02913B52" w14:textId="5A228E28" w:rsidR="008D7DD2" w:rsidRPr="00310493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  "description": "</w:t>
      </w:r>
      <w:r>
        <w:rPr>
          <w:rFonts w:ascii="Consolas" w:eastAsia="Times New Roman" w:hAnsi="Consolas" w:cs="Consolas"/>
          <w:color w:val="FF0000"/>
          <w:sz w:val="20"/>
          <w:szCs w:val="20"/>
        </w:rPr>
        <w:t>&lt;description-of-parameter&gt;</w:t>
      </w: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>"</w:t>
      </w:r>
    </w:p>
    <w:p w14:paraId="189D7735" w14:textId="77777777" w:rsidR="008D7DD2" w:rsidRPr="00310493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  }</w:t>
      </w:r>
    </w:p>
    <w:p w14:paraId="400B25E2" w14:textId="6BF2EB7E" w:rsidR="008D7DD2" w:rsidRPr="00F40832" w:rsidRDefault="008D7DD2" w:rsidP="008D7DD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310493">
        <w:rPr>
          <w:rFonts w:ascii="Consolas" w:eastAsia="Times New Roman" w:hAnsi="Consolas" w:cs="Consolas"/>
          <w:color w:val="FF0000"/>
          <w:sz w:val="20"/>
          <w:szCs w:val="20"/>
        </w:rPr>
        <w:t xml:space="preserve">  }</w:t>
      </w:r>
    </w:p>
    <w:p w14:paraId="0DF99795" w14:textId="78399E3F" w:rsidR="007449D8" w:rsidRDefault="007449D8" w:rsidP="0003769D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7449D8" w14:paraId="40D80418" w14:textId="77777777" w:rsidTr="00842AB5">
        <w:tc>
          <w:tcPr>
            <w:tcW w:w="2515" w:type="dxa"/>
          </w:tcPr>
          <w:p w14:paraId="158D59CD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10493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Element Name</w:t>
            </w:r>
          </w:p>
        </w:tc>
        <w:tc>
          <w:tcPr>
            <w:tcW w:w="1710" w:type="dxa"/>
          </w:tcPr>
          <w:p w14:paraId="6ABAC990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10493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Required</w:t>
            </w:r>
          </w:p>
        </w:tc>
        <w:tc>
          <w:tcPr>
            <w:tcW w:w="5125" w:type="dxa"/>
          </w:tcPr>
          <w:p w14:paraId="1AD38D14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</w:pPr>
            <w:r w:rsidRPr="00310493">
              <w:rPr>
                <w:rFonts w:ascii="Helvetica" w:eastAsia="Times New Roman" w:hAnsi="Helvetica" w:cs="Helvetica"/>
                <w:b/>
                <w:bCs/>
                <w:color w:val="000000"/>
                <w:sz w:val="32"/>
                <w:szCs w:val="32"/>
              </w:rPr>
              <w:t>Description</w:t>
            </w:r>
          </w:p>
        </w:tc>
      </w:tr>
      <w:tr w:rsidR="007449D8" w14:paraId="0166A1BE" w14:textId="77777777" w:rsidTr="00842AB5">
        <w:tc>
          <w:tcPr>
            <w:tcW w:w="2515" w:type="dxa"/>
          </w:tcPr>
          <w:p w14:paraId="3A21DFAA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710" w:type="dxa"/>
          </w:tcPr>
          <w:p w14:paraId="408E5985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125" w:type="dxa"/>
          </w:tcPr>
          <w:p w14:paraId="300D1836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Type of parameter value. See the list below of the allowed types.</w:t>
            </w:r>
          </w:p>
        </w:tc>
      </w:tr>
      <w:tr w:rsidR="007449D8" w14:paraId="4B73DF6C" w14:textId="77777777" w:rsidTr="00842AB5">
        <w:tc>
          <w:tcPr>
            <w:tcW w:w="2515" w:type="dxa"/>
          </w:tcPr>
          <w:p w14:paraId="5957AC7F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lastRenderedPageBreak/>
              <w:t>displayName</w:t>
            </w:r>
          </w:p>
        </w:tc>
        <w:tc>
          <w:tcPr>
            <w:tcW w:w="1710" w:type="dxa"/>
          </w:tcPr>
          <w:p w14:paraId="13816001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125" w:type="dxa"/>
          </w:tcPr>
          <w:p w14:paraId="654CB976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Name of the parameter that is displayed to a user in Lab</w:t>
            </w:r>
          </w:p>
        </w:tc>
      </w:tr>
      <w:tr w:rsidR="007449D8" w14:paraId="7B0096A9" w14:textId="77777777" w:rsidTr="00842AB5">
        <w:tc>
          <w:tcPr>
            <w:tcW w:w="2515" w:type="dxa"/>
          </w:tcPr>
          <w:p w14:paraId="374F203B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14:paraId="719443C8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125" w:type="dxa"/>
          </w:tcPr>
          <w:p w14:paraId="5FF95361" w14:textId="77777777" w:rsidR="007449D8" w:rsidRPr="00310493" w:rsidRDefault="007449D8" w:rsidP="00842AB5">
            <w:pPr>
              <w:spacing w:before="300" w:after="150"/>
              <w:outlineLvl w:val="1"/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Cs/>
                <w:color w:val="000000"/>
                <w:sz w:val="24"/>
                <w:szCs w:val="24"/>
              </w:rPr>
              <w:t>Description of the parameter that is displayed to a used in Lab</w:t>
            </w:r>
          </w:p>
        </w:tc>
      </w:tr>
    </w:tbl>
    <w:p w14:paraId="2522818A" w14:textId="1449E3BC" w:rsidR="007449D8" w:rsidRDefault="007449D8" w:rsidP="007449D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allowed types are:</w:t>
      </w:r>
    </w:p>
    <w:p w14:paraId="6AA977B9" w14:textId="5EB0C2E7" w:rsidR="007449D8" w:rsidRDefault="007449D8" w:rsidP="00FC09A3">
      <w:pPr>
        <w:pStyle w:val="ListParagraph"/>
        <w:numPr>
          <w:ilvl w:val="0"/>
          <w:numId w:val="5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string – any valid JSON string </w:t>
      </w:r>
    </w:p>
    <w:p w14:paraId="3E321340" w14:textId="0B9073F6" w:rsidR="007449D8" w:rsidRDefault="007449D8" w:rsidP="00FC09A3">
      <w:pPr>
        <w:pStyle w:val="ListParagraph"/>
        <w:numPr>
          <w:ilvl w:val="0"/>
          <w:numId w:val="5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– any valid JSON integer</w:t>
      </w:r>
    </w:p>
    <w:p w14:paraId="3FBD65A1" w14:textId="10D6E017" w:rsidR="007449D8" w:rsidRDefault="007449D8" w:rsidP="00FC09A3">
      <w:pPr>
        <w:pStyle w:val="ListParagraph"/>
        <w:numPr>
          <w:ilvl w:val="0"/>
          <w:numId w:val="5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bool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any valid JSON Boolean</w:t>
      </w:r>
    </w:p>
    <w:p w14:paraId="00921CC8" w14:textId="03BFEB7C" w:rsidR="007449D8" w:rsidRPr="007449D8" w:rsidRDefault="007449D8" w:rsidP="00FC09A3">
      <w:pPr>
        <w:pStyle w:val="ListParagraph"/>
        <w:numPr>
          <w:ilvl w:val="0"/>
          <w:numId w:val="5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array – any valid JSON array</w:t>
      </w:r>
    </w:p>
    <w:p w14:paraId="71E3C896" w14:textId="778B5A0D" w:rsidR="0003769D" w:rsidRPr="0003769D" w:rsidRDefault="00CE4339" w:rsidP="0003769D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Expression and </w:t>
      </w:r>
      <w:r w:rsidR="00FC09A3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Functions</w:t>
      </w:r>
    </w:p>
    <w:p w14:paraId="12C76D66" w14:textId="3B32CB05" w:rsidR="00EF0218" w:rsidRDefault="00EF0218" w:rsidP="00CE433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You can use expression and functions to construct the artifact install command.</w:t>
      </w:r>
    </w:p>
    <w:p w14:paraId="66C9C8C7" w14:textId="53B99CF6" w:rsidR="00CE4339" w:rsidRPr="00CE4339" w:rsidRDefault="00CE4339" w:rsidP="00CE433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 xml:space="preserve">Expressions are enclosed with brackets ([ </w:t>
      </w:r>
      <w:proofErr w:type="gramStart"/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and ]</w:t>
      </w:r>
      <w:proofErr w:type="gramEnd"/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 xml:space="preserve">), and are evaluated when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artifact is installed</w:t>
      </w:r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. Expressions can appear anywhere in a JSON string value and always return another JSON value. If you need to use a literal string that starts with a bracket [, you must use two brackets [[.</w:t>
      </w:r>
    </w:p>
    <w:p w14:paraId="2179A073" w14:textId="2210678E" w:rsidR="00FC09A3" w:rsidRDefault="00CE4339" w:rsidP="00CE4339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Typically, you use expressions wit</w:t>
      </w:r>
      <w:r w:rsidR="00EF0218">
        <w:rPr>
          <w:rFonts w:ascii="Helvetica" w:eastAsia="Times New Roman" w:hAnsi="Helvetica" w:cs="Helvetica"/>
          <w:color w:val="333333"/>
          <w:sz w:val="21"/>
          <w:szCs w:val="21"/>
        </w:rPr>
        <w:t>h functions to construct a value.</w:t>
      </w:r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 xml:space="preserve"> Just like in JavaScript, function calls are formatted as </w:t>
      </w:r>
      <w:proofErr w:type="spellStart"/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functionName</w:t>
      </w:r>
      <w:proofErr w:type="spellEnd"/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(arg</w:t>
      </w:r>
      <w:proofErr w:type="gramStart"/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1,arg</w:t>
      </w:r>
      <w:proofErr w:type="gramEnd"/>
      <w:r w:rsidRPr="00CE4339">
        <w:rPr>
          <w:rFonts w:ascii="Helvetica" w:eastAsia="Times New Roman" w:hAnsi="Helvetica" w:cs="Helvetica"/>
          <w:color w:val="333333"/>
          <w:sz w:val="21"/>
          <w:szCs w:val="21"/>
        </w:rPr>
        <w:t>2,arg3)</w:t>
      </w:r>
    </w:p>
    <w:p w14:paraId="71E3C897" w14:textId="3EC4DDB1" w:rsidR="0003769D" w:rsidRDefault="00FC09A3" w:rsidP="0003769D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The following list shows common functions.</w:t>
      </w:r>
    </w:p>
    <w:p w14:paraId="1C10AF43" w14:textId="711B0D99" w:rsidR="00FC09A3" w:rsidRPr="00FC09A3" w:rsidRDefault="00FC09A3" w:rsidP="00FC09A3">
      <w:pPr>
        <w:pStyle w:val="ListParagraph"/>
        <w:numPr>
          <w:ilvl w:val="0"/>
          <w:numId w:val="5"/>
        </w:numPr>
        <w:spacing w:before="225" w:after="22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C09A3">
        <w:rPr>
          <w:rFonts w:ascii="Helvetica" w:eastAsia="Times New Roman" w:hAnsi="Helvetica" w:cs="Helvetica"/>
          <w:b/>
          <w:color w:val="333333"/>
          <w:sz w:val="21"/>
          <w:szCs w:val="21"/>
        </w:rPr>
        <w:t>parameters(</w:t>
      </w:r>
      <w:proofErr w:type="spellStart"/>
      <w:r w:rsidRPr="00FC09A3">
        <w:rPr>
          <w:rFonts w:ascii="Helvetica" w:eastAsia="Times New Roman" w:hAnsi="Helvetica" w:cs="Helvetica"/>
          <w:b/>
          <w:color w:val="333333"/>
          <w:sz w:val="21"/>
          <w:szCs w:val="21"/>
        </w:rPr>
        <w:t>parameterName</w:t>
      </w:r>
      <w:proofErr w:type="spellEnd"/>
      <w:r w:rsidRPr="00FC09A3">
        <w:rPr>
          <w:rFonts w:ascii="Helvetica" w:eastAsia="Times New Roman" w:hAnsi="Helvetica" w:cs="Helvetica"/>
          <w:b/>
          <w:color w:val="333333"/>
          <w:sz w:val="21"/>
          <w:szCs w:val="21"/>
        </w:rPr>
        <w:t>)</w:t>
      </w:r>
    </w:p>
    <w:p w14:paraId="35E5A5F6" w14:textId="407CB932" w:rsidR="00FC09A3" w:rsidRDefault="00FC09A3" w:rsidP="00FC09A3">
      <w:pPr>
        <w:pStyle w:val="ListParagraph"/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Returns a parameter value that is provided when artifact command is run</w:t>
      </w:r>
    </w:p>
    <w:p w14:paraId="71622BA6" w14:textId="0BD99985" w:rsidR="00FC09A3" w:rsidRDefault="00FC09A3" w:rsidP="00FC09A3">
      <w:pPr>
        <w:pStyle w:val="ListParagraph"/>
        <w:numPr>
          <w:ilvl w:val="0"/>
          <w:numId w:val="5"/>
        </w:numPr>
        <w:spacing w:before="225" w:after="225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FC09A3">
        <w:rPr>
          <w:rFonts w:ascii="Helvetica" w:eastAsia="Times New Roman" w:hAnsi="Helvetica" w:cs="Helvetica"/>
          <w:b/>
          <w:color w:val="333333"/>
          <w:sz w:val="21"/>
          <w:szCs w:val="21"/>
        </w:rPr>
        <w:t>concat</w:t>
      </w:r>
      <w:proofErr w:type="spellEnd"/>
      <w:r w:rsidRPr="00FC09A3">
        <w:rPr>
          <w:rFonts w:ascii="Helvetica" w:eastAsia="Times New Roman" w:hAnsi="Helvetica" w:cs="Helvetica"/>
          <w:b/>
          <w:color w:val="333333"/>
          <w:sz w:val="21"/>
          <w:szCs w:val="21"/>
        </w:rPr>
        <w:t>(</w:t>
      </w:r>
      <w:proofErr w:type="gramEnd"/>
      <w:r w:rsidRPr="00FC09A3">
        <w:rPr>
          <w:rFonts w:ascii="Helvetica" w:eastAsia="Times New Roman" w:hAnsi="Helvetica" w:cs="Helvetica"/>
          <w:b/>
          <w:color w:val="333333"/>
          <w:sz w:val="21"/>
          <w:szCs w:val="21"/>
        </w:rPr>
        <w:t>arg1,arg2,arg3, …..)</w:t>
      </w:r>
    </w:p>
    <w:p w14:paraId="35E33B70" w14:textId="45E2A68D" w:rsidR="00FC09A3" w:rsidRDefault="00FC09A3" w:rsidP="00FC09A3">
      <w:pPr>
        <w:pStyle w:val="ListParagraph"/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C09A3">
        <w:rPr>
          <w:rFonts w:ascii="Helvetica" w:eastAsia="Times New Roman" w:hAnsi="Helvetica" w:cs="Helvetica"/>
          <w:color w:val="333333"/>
          <w:sz w:val="21"/>
          <w:szCs w:val="21"/>
        </w:rPr>
        <w:t>Combines multiple string values. This function can take any number of arguments.</w:t>
      </w:r>
    </w:p>
    <w:p w14:paraId="231C4624" w14:textId="26A36180" w:rsidR="00EF0218" w:rsidRDefault="00EF0218" w:rsidP="00EF0218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following example shows how to use expression and functions to construct a value. </w:t>
      </w:r>
    </w:p>
    <w:p w14:paraId="03272930" w14:textId="377B52B2" w:rsidR="003703D8" w:rsidRPr="003703D8" w:rsidRDefault="003703D8" w:rsidP="00370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proofErr w:type="spellStart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runCommand</w:t>
      </w:r>
      <w:proofErr w:type="spellEnd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 xml:space="preserve">": { </w:t>
      </w:r>
    </w:p>
    <w:p w14:paraId="1E3C07DE" w14:textId="77777777" w:rsidR="003703D8" w:rsidRDefault="003703D8" w:rsidP="00370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 xml:space="preserve">     "</w:t>
      </w:r>
      <w:proofErr w:type="spellStart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commandToExecute</w:t>
      </w:r>
      <w:proofErr w:type="spellEnd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": "[</w:t>
      </w:r>
      <w:proofErr w:type="gramStart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concat(</w:t>
      </w:r>
      <w:proofErr w:type="gramEnd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'powershell.exe -File startChocolatey.ps1'</w:t>
      </w:r>
    </w:p>
    <w:p w14:paraId="17149AF4" w14:textId="77777777" w:rsidR="003703D8" w:rsidRDefault="003703D8" w:rsidP="00370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, ' -</w:t>
      </w:r>
      <w:proofErr w:type="spellStart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RawPackagesList</w:t>
      </w:r>
      <w:proofErr w:type="spellEnd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 xml:space="preserve"> ', parameters('packages')</w:t>
      </w:r>
    </w:p>
    <w:p w14:paraId="068C40A0" w14:textId="5B5AF5DD" w:rsidR="003703D8" w:rsidRDefault="003703D8" w:rsidP="00370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>
        <w:rPr>
          <w:rFonts w:ascii="Consolas" w:eastAsia="Times New Roman" w:hAnsi="Consolas" w:cs="Consolas"/>
          <w:color w:val="FF0000"/>
          <w:sz w:val="20"/>
          <w:szCs w:val="20"/>
        </w:rPr>
        <w:t xml:space="preserve">, ' -Username ', </w:t>
      </w:r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parameters('</w:t>
      </w:r>
      <w:proofErr w:type="spellStart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installUsername</w:t>
      </w:r>
      <w:proofErr w:type="spellEnd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')</w:t>
      </w:r>
    </w:p>
    <w:p w14:paraId="1063C45F" w14:textId="0C893393" w:rsidR="003703D8" w:rsidRPr="003703D8" w:rsidRDefault="003703D8" w:rsidP="00370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, ' -Password ', parameters('</w:t>
      </w:r>
      <w:proofErr w:type="spellStart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installPassword</w:t>
      </w:r>
      <w:proofErr w:type="spellEnd"/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 xml:space="preserve">'))]" </w:t>
      </w:r>
    </w:p>
    <w:p w14:paraId="72CD3239" w14:textId="5E713140" w:rsidR="00EF0218" w:rsidRPr="003703D8" w:rsidRDefault="003703D8" w:rsidP="00370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F0000"/>
          <w:sz w:val="20"/>
          <w:szCs w:val="20"/>
        </w:rPr>
      </w:pPr>
      <w:r w:rsidRPr="003703D8">
        <w:rPr>
          <w:rFonts w:ascii="Consolas" w:eastAsia="Times New Roman" w:hAnsi="Consolas" w:cs="Consolas"/>
          <w:color w:val="FF0000"/>
          <w:sz w:val="20"/>
          <w:szCs w:val="20"/>
        </w:rPr>
        <w:t>}</w:t>
      </w:r>
    </w:p>
    <w:p w14:paraId="64E02771" w14:textId="77777777" w:rsidR="00EF0218" w:rsidRPr="00EF0218" w:rsidRDefault="00EF0218" w:rsidP="00EF0218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C5764AC" w14:textId="0DF9BEC1" w:rsidR="007449D8" w:rsidRPr="0003769D" w:rsidRDefault="00411C82" w:rsidP="007449D8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Getting Started</w:t>
      </w:r>
    </w:p>
    <w:p w14:paraId="6FBE1B49" w14:textId="17C5BE94" w:rsidR="007449D8" w:rsidRDefault="002B5370" w:rsidP="007449D8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your custom artifact by following steps below:</w:t>
      </w:r>
    </w:p>
    <w:p w14:paraId="2FD1AE34" w14:textId="65CEA0C6" w:rsidR="00411C82" w:rsidRPr="00411C82" w:rsidRDefault="002B5370" w:rsidP="00411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 xml:space="preserve">Install a </w:t>
      </w:r>
      <w:r w:rsidR="00411C82" w:rsidRPr="00411C82">
        <w:rPr>
          <w:rFonts w:ascii="Helvetica" w:eastAsia="Times New Roman" w:hAnsi="Helvetica" w:cs="Helvetica"/>
          <w:b/>
          <w:color w:val="333333"/>
          <w:sz w:val="21"/>
          <w:szCs w:val="21"/>
        </w:rPr>
        <w:t>JSON editor</w:t>
      </w:r>
    </w:p>
    <w:p w14:paraId="03D146E8" w14:textId="0FD137F6" w:rsidR="00411C82" w:rsidRPr="00180185" w:rsidRDefault="00411C82" w:rsidP="00411C82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ou will ne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ed a JSON editor to work on artifact definition file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We recommend using Visual Studio Code which you can install from </w:t>
      </w:r>
      <w:hyperlink r:id="rId8" w:history="1">
        <w:r w:rsidRPr="00180185">
          <w:rPr>
            <w:rStyle w:val="Hyperlink"/>
            <w:rFonts w:ascii="Helvetica" w:eastAsia="Times New Roman" w:hAnsi="Helvetica" w:cs="Helvetica"/>
            <w:sz w:val="21"/>
            <w:szCs w:val="21"/>
          </w:rPr>
          <w:t>here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</w:rPr>
        <w:t>. Visual Studio Code is available for Windows, Linux and OS X.</w:t>
      </w:r>
    </w:p>
    <w:p w14:paraId="3E24B6C6" w14:textId="7D4C4899" w:rsidR="00411C82" w:rsidRDefault="002B5370" w:rsidP="00411C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Get a </w:t>
      </w:r>
      <w:r w:rsidR="00411C82" w:rsidRPr="00411C82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Sample </w:t>
      </w:r>
      <w:r w:rsidR="00411C82" w:rsidRPr="00411C82">
        <w:rPr>
          <w:rFonts w:ascii="Helvetica" w:eastAsia="Times New Roman" w:hAnsi="Helvetica" w:cs="Helvetica"/>
          <w:b/>
          <w:color w:val="333333"/>
          <w:sz w:val="21"/>
          <w:szCs w:val="21"/>
        </w:rPr>
        <w:t>Artifactfile.json</w:t>
      </w: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.</w:t>
      </w:r>
    </w:p>
    <w:p w14:paraId="2908E1CD" w14:textId="2D1478B4" w:rsidR="00411C82" w:rsidRDefault="00740CD5" w:rsidP="00411C82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Check out </w:t>
      </w:r>
      <w:r w:rsidR="00411C82">
        <w:rPr>
          <w:rFonts w:ascii="Helvetica" w:eastAsia="Times New Roman" w:hAnsi="Helvetica" w:cs="Helvetica"/>
          <w:color w:val="333333"/>
          <w:sz w:val="21"/>
          <w:szCs w:val="21"/>
        </w:rPr>
        <w:t>artifac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ts </w:t>
      </w:r>
      <w:r w:rsidR="00411C82">
        <w:rPr>
          <w:rFonts w:ascii="Helvetica" w:eastAsia="Times New Roman" w:hAnsi="Helvetica" w:cs="Helvetica"/>
          <w:color w:val="333333"/>
          <w:sz w:val="21"/>
          <w:szCs w:val="21"/>
        </w:rPr>
        <w:t>created by Azure DevTest Labs team at our GitH</w:t>
      </w:r>
      <w:r w:rsidR="002B5370">
        <w:rPr>
          <w:rFonts w:ascii="Helvetica" w:eastAsia="Times New Roman" w:hAnsi="Helvetica" w:cs="Helvetica"/>
          <w:color w:val="333333"/>
          <w:sz w:val="21"/>
          <w:szCs w:val="21"/>
        </w:rPr>
        <w:t>ub repository. We have created a very rich library of artifacts which will help you to create your own artifacts. Download an artifact definition file and make changes to it to create your own artifacts.</w:t>
      </w:r>
    </w:p>
    <w:p w14:paraId="238C1302" w14:textId="4A6023A9" w:rsidR="00411C82" w:rsidRDefault="002B5370" w:rsidP="00411C82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Azure DevTest Labs Team Repository: </w:t>
      </w:r>
      <w:hyperlink r:id="rId9" w:history="1">
        <w:r w:rsidR="00411C82" w:rsidRPr="00636796">
          <w:rPr>
            <w:rStyle w:val="Hyperlink"/>
            <w:rFonts w:ascii="Segoe UI" w:hAnsi="Segoe UI" w:cs="Segoe UI"/>
            <w:sz w:val="20"/>
            <w:szCs w:val="20"/>
          </w:rPr>
          <w:t>https://github.com/Azure/azure-devtestlab</w:t>
        </w:r>
      </w:hyperlink>
    </w:p>
    <w:p w14:paraId="14616D35" w14:textId="41081696" w:rsidR="00203EE9" w:rsidRDefault="00740CD5" w:rsidP="00203E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Store Artifact in</w:t>
      </w:r>
      <w:r w:rsidR="002B5370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="00203EE9" w:rsidRPr="00203EE9">
        <w:rPr>
          <w:rFonts w:ascii="Helvetica" w:eastAsia="Times New Roman" w:hAnsi="Helvetica" w:cs="Helvetica"/>
          <w:b/>
          <w:color w:val="333333"/>
          <w:sz w:val="21"/>
          <w:szCs w:val="21"/>
        </w:rPr>
        <w:t>git</w:t>
      </w:r>
      <w:proofErr w:type="spellEnd"/>
      <w:r w:rsidR="00203EE9" w:rsidRPr="00203EE9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repository</w:t>
      </w:r>
    </w:p>
    <w:p w14:paraId="0397A046" w14:textId="6AEC5AB8" w:rsidR="00203EE9" w:rsidRDefault="00203EE9" w:rsidP="00203EE9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14:paraId="194A2B19" w14:textId="7E4F4F0F" w:rsidR="005445D9" w:rsidRDefault="005445D9" w:rsidP="005445D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separate folder for each artifact with name as the artifact name.</w:t>
      </w:r>
    </w:p>
    <w:p w14:paraId="26D6B568" w14:textId="7E6FCBE2" w:rsidR="005445D9" w:rsidRDefault="005445D9" w:rsidP="005445D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Store artifact definition file (Artifactfile.json) in the folder.</w:t>
      </w:r>
    </w:p>
    <w:p w14:paraId="30070F11" w14:textId="278E1211" w:rsidR="005445D9" w:rsidRDefault="005445D9" w:rsidP="005445D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Store all the scripts that you have referenced in the artifact install command.</w:t>
      </w:r>
    </w:p>
    <w:p w14:paraId="7088133D" w14:textId="2F56F2F0" w:rsidR="00740CD5" w:rsidRDefault="00740CD5" w:rsidP="00203EE9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p w14:paraId="35B2AAB1" w14:textId="31772A0A" w:rsidR="00740CD5" w:rsidRDefault="00740CD5" w:rsidP="00740C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740CD5">
        <w:rPr>
          <w:rFonts w:ascii="Helvetica" w:eastAsia="Times New Roman" w:hAnsi="Helvetica" w:cs="Helvetica"/>
          <w:b/>
          <w:color w:val="333333"/>
          <w:sz w:val="21"/>
          <w:szCs w:val="21"/>
        </w:rPr>
        <w:t>Add an Artifacts Repository in Lab</w:t>
      </w:r>
    </w:p>
    <w:p w14:paraId="43948D3C" w14:textId="09085925" w:rsidR="00740CD5" w:rsidRPr="00740CD5" w:rsidRDefault="00740CD5" w:rsidP="00740CD5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0CD5">
        <w:rPr>
          <w:rFonts w:ascii="Helvetica" w:eastAsia="Times New Roman" w:hAnsi="Helvetica" w:cs="Helvetica"/>
          <w:color w:val="333333"/>
          <w:sz w:val="21"/>
          <w:szCs w:val="21"/>
        </w:rPr>
        <w:t>Please check out instructions here to add an Artifacts Repository in Lab</w:t>
      </w:r>
    </w:p>
    <w:p w14:paraId="08613504" w14:textId="46F7B1A6" w:rsidR="00203EE9" w:rsidRPr="00203EE9" w:rsidRDefault="00203EE9" w:rsidP="00203EE9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6B3B6EF6" w14:textId="77777777" w:rsidR="00203EE9" w:rsidRPr="00203EE9" w:rsidRDefault="00203EE9" w:rsidP="00203EE9">
      <w:pPr>
        <w:pStyle w:val="ListParagraph"/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1E3C8AE" w14:textId="77777777" w:rsidR="004C3E59" w:rsidRDefault="005445D9"/>
    <w:sectPr w:rsidR="004C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B11"/>
    <w:multiLevelType w:val="multilevel"/>
    <w:tmpl w:val="4962C78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41FB4"/>
    <w:multiLevelType w:val="hybridMultilevel"/>
    <w:tmpl w:val="7DD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D6F0F"/>
    <w:multiLevelType w:val="multilevel"/>
    <w:tmpl w:val="B3FC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16B9B"/>
    <w:multiLevelType w:val="multilevel"/>
    <w:tmpl w:val="B3FC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10"/>
          </w:tabs>
          <w:ind w:left="81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9D"/>
    <w:rsid w:val="0003769D"/>
    <w:rsid w:val="00092F4C"/>
    <w:rsid w:val="000B728F"/>
    <w:rsid w:val="00175CA1"/>
    <w:rsid w:val="00180185"/>
    <w:rsid w:val="00203EE9"/>
    <w:rsid w:val="0022349F"/>
    <w:rsid w:val="002B5370"/>
    <w:rsid w:val="002C73FD"/>
    <w:rsid w:val="002E43E7"/>
    <w:rsid w:val="00310493"/>
    <w:rsid w:val="00330539"/>
    <w:rsid w:val="00357CD0"/>
    <w:rsid w:val="003703D8"/>
    <w:rsid w:val="003726B5"/>
    <w:rsid w:val="00380072"/>
    <w:rsid w:val="00411C82"/>
    <w:rsid w:val="005445D9"/>
    <w:rsid w:val="005D2D2A"/>
    <w:rsid w:val="006A6171"/>
    <w:rsid w:val="00740CD5"/>
    <w:rsid w:val="007449D8"/>
    <w:rsid w:val="008D7DD2"/>
    <w:rsid w:val="00981AE2"/>
    <w:rsid w:val="009F4BFD"/>
    <w:rsid w:val="00A411C4"/>
    <w:rsid w:val="00CE4339"/>
    <w:rsid w:val="00EF0218"/>
    <w:rsid w:val="00F0748B"/>
    <w:rsid w:val="00F40832"/>
    <w:rsid w:val="00F56ED0"/>
    <w:rsid w:val="00F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C893"/>
  <w15:chartTrackingRefBased/>
  <w15:docId w15:val="{028C190A-CFD0-4D3B-9778-76C57D42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69D"/>
    <w:pPr>
      <w:spacing w:before="300" w:after="15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03769D"/>
    <w:pPr>
      <w:pBdr>
        <w:bottom w:val="single" w:sz="6" w:space="0" w:color="CCCCCC"/>
      </w:pBdr>
      <w:spacing w:before="300" w:after="15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9D"/>
    <w:rPr>
      <w:rFonts w:ascii="Times New Roman" w:eastAsia="Times New Roman" w:hAnsi="Times New Roman" w:cs="Times New Roman"/>
      <w:b/>
      <w:bCs/>
      <w:color w:val="000000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03769D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3769D"/>
    <w:rPr>
      <w:strike w:val="0"/>
      <w:dstrike w:val="0"/>
      <w:color w:val="4183C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69D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69D"/>
    <w:rPr>
      <w:rFonts w:ascii="Consolas" w:eastAsia="Times New Roman" w:hAnsi="Consolas" w:cs="Consolas"/>
      <w:sz w:val="20"/>
      <w:szCs w:val="20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03769D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69D"/>
    <w:rPr>
      <w:b/>
      <w:bCs/>
    </w:rPr>
  </w:style>
  <w:style w:type="table" w:styleId="TableGrid">
    <w:name w:val="Table Grid"/>
    <w:basedOn w:val="TableNormal"/>
    <w:uiPriority w:val="39"/>
    <w:rsid w:val="00310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022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057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5909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778">
                  <w:marLeft w:val="0"/>
                  <w:marRight w:val="0"/>
                  <w:marTop w:val="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zure/azure-devtes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A2BE9-6E75-4AFD-982E-EC5AECB5F4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2F867-26A1-45B4-8535-86A197123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5AA717-6FDF-4937-9240-7C8F4646A8FA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2ea8513e-ca77-4223-91d5-a99abe79179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Sheahan</dc:creator>
  <cp:keywords/>
  <dc:description/>
  <cp:lastModifiedBy>Raman Kumar</cp:lastModifiedBy>
  <cp:revision>2</cp:revision>
  <dcterms:created xsi:type="dcterms:W3CDTF">2015-09-29T03:03:00Z</dcterms:created>
  <dcterms:modified xsi:type="dcterms:W3CDTF">2015-09-29T03:03:00Z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