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B5C64BE" w14:textId="77777777" w:rsidR="009F2142" w:rsidRDefault="00DA21E0">
      <w:pPr>
        <w:pStyle w:val="Heading1"/>
        <w:rPr>
          <w:rFonts w:ascii="Helvetica" w:eastAsia="Times New Roman" w:hAnsi="Helvetica" w:cs="Helvetica"/>
        </w:rPr>
      </w:pPr>
      <w:bookmarkStart w:id="0" w:name="_GoBack"/>
      <w:bookmarkEnd w:id="0"/>
      <w:r>
        <w:rPr>
          <w:rFonts w:ascii="Helvetica" w:eastAsia="Times New Roman" w:hAnsi="Helvetica" w:cs="Helvetica"/>
        </w:rPr>
        <w:t>Add a VM with artifacts to an Azure DevTest Lab</w:t>
      </w:r>
    </w:p>
    <w:p w14:paraId="6B5C64BF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Overview</w:t>
      </w:r>
    </w:p>
    <w:p w14:paraId="6B5C64C0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create a virtual machine in a DevTest Lab starting with an Azure base image or with an image that you have uploaded to your lab.</w:t>
      </w:r>
    </w:p>
    <w:p w14:paraId="6B5C64C1" w14:textId="5B994258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DevTest Lab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let you specify actions that are performed when the VM is created. Artifacts actions can run </w:t>
      </w:r>
      <w:r w:rsidR="002C76BD">
        <w:rPr>
          <w:rFonts w:ascii="Helvetica" w:hAnsi="Helvetica" w:cs="Helvetica"/>
          <w:color w:val="333333"/>
          <w:sz w:val="21"/>
          <w:szCs w:val="21"/>
        </w:rPr>
        <w:t>PowerShell</w:t>
      </w:r>
      <w:r>
        <w:rPr>
          <w:rFonts w:ascii="Helvetica" w:hAnsi="Helvetica" w:cs="Helvetica"/>
          <w:color w:val="333333"/>
          <w:sz w:val="21"/>
          <w:szCs w:val="21"/>
        </w:rPr>
        <w:t xml:space="preserve"> and Bash commands, install software, and a many other procedures. Artifact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parameters</w:t>
      </w:r>
      <w:r>
        <w:rPr>
          <w:rFonts w:ascii="Helvetica" w:hAnsi="Helvetica" w:cs="Helvetica"/>
          <w:color w:val="333333"/>
          <w:sz w:val="21"/>
          <w:szCs w:val="21"/>
        </w:rPr>
        <w:t xml:space="preserve"> let you customize the artifact for your scenario.</w:t>
      </w:r>
    </w:p>
    <w:p w14:paraId="6B5C64C2" w14:textId="2193193D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Your lab includes artifacts from the official DevTest Lab </w:t>
      </w:r>
      <w:r w:rsidR="002C76BD">
        <w:rPr>
          <w:rFonts w:ascii="Helvetica" w:hAnsi="Helvetica" w:cs="Helvetica"/>
          <w:color w:val="333333"/>
          <w:sz w:val="21"/>
          <w:szCs w:val="21"/>
        </w:rPr>
        <w:t>artifact</w:t>
      </w:r>
      <w:r>
        <w:rPr>
          <w:rFonts w:ascii="Helvetica" w:hAnsi="Helvetica" w:cs="Helvetica"/>
          <w:color w:val="333333"/>
          <w:sz w:val="21"/>
          <w:szCs w:val="21"/>
        </w:rPr>
        <w:t xml:space="preserve"> repository. The lab can also include artifacts that are created and added to your own artifact repository. </w:t>
      </w:r>
    </w:p>
    <w:p w14:paraId="6B5C64C3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article shows you how create a VM in your lab using artifacts.</w:t>
      </w:r>
    </w:p>
    <w:p w14:paraId="6B5C64C4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Adding a VM with artifacts</w:t>
      </w:r>
    </w:p>
    <w:p w14:paraId="6B5C64C5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On the home blade of the lab, 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B5C64E4" wp14:editId="6B5C64E5">
            <wp:extent cx="7248525" cy="2152650"/>
            <wp:effectExtent l="0" t="0" r="9525" b="0"/>
            <wp:docPr id="1" name="Picture 1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6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Lab VM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blade, enter a name for the new virtual machine in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Lab VM Name</w:t>
      </w:r>
      <w:r>
        <w:rPr>
          <w:rFonts w:ascii="Helvetica" w:hAnsi="Helvetica" w:cs="Helvetica"/>
          <w:color w:val="333333"/>
          <w:sz w:val="21"/>
          <w:szCs w:val="21"/>
        </w:rPr>
        <w:t xml:space="preserve"> text box.</w:t>
      </w:r>
    </w:p>
    <w:p w14:paraId="6B5C64C7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Base / Configure required settings</w:t>
      </w:r>
      <w:r>
        <w:rPr>
          <w:rFonts w:ascii="Helvetica" w:hAnsi="Helvetica" w:cs="Helvetica"/>
          <w:color w:val="333333"/>
          <w:sz w:val="21"/>
          <w:szCs w:val="21"/>
        </w:rPr>
        <w:t xml:space="preserve"> and select a base image for the VM.</w:t>
      </w:r>
    </w:p>
    <w:p w14:paraId="6B5C64C8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B5C64E6" wp14:editId="6B5C64E7">
            <wp:extent cx="3895725" cy="5495925"/>
            <wp:effectExtent l="0" t="0" r="9525" b="9525"/>
            <wp:docPr id="2" name="Picture 2" descr="Enter the VM name and choose a b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the VM name and choose a bas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Lab VM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 expands to include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User Name</w:t>
      </w:r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Password</w:t>
      </w:r>
      <w:r>
        <w:rPr>
          <w:rFonts w:ascii="Helvetica" w:hAnsi="Helvetica" w:cs="Helvetica"/>
          <w:color w:val="333333"/>
          <w:sz w:val="21"/>
          <w:szCs w:val="21"/>
        </w:rPr>
        <w:t xml:space="preserve"> items.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B5C64E8" wp14:editId="6B5C64E9">
            <wp:extent cx="3886200" cy="5638800"/>
            <wp:effectExtent l="0" t="0" r="0" b="0"/>
            <wp:docPr id="3" name="Picture 3" descr="Expanded Lab VM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anded Lab VM bl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9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Enter a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User Name</w:t>
      </w:r>
      <w:r>
        <w:rPr>
          <w:rFonts w:ascii="Helvetica" w:hAnsi="Helvetica" w:cs="Helvetica"/>
          <w:color w:val="333333"/>
          <w:sz w:val="21"/>
          <w:szCs w:val="21"/>
        </w:rPr>
        <w:t xml:space="preserve"> that will be granted administrator privileges on the virtual machine.</w:t>
      </w:r>
    </w:p>
    <w:p w14:paraId="6B5C64CA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Enter a </w:t>
      </w: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Password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for the </w:t>
      </w: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User Name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principal.</w:t>
      </w:r>
    </w:p>
    <w:p w14:paraId="6B5C64CB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VM Size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select one of the pre-defined items that specify the processor cores, the size of RAM, and the size of the hard drive of the virtual machine to create.</w:t>
      </w:r>
    </w:p>
    <w:p w14:paraId="6B5C64CC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Artifacts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select and configure the artifacts that you want to add to the base image.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See </w:t>
      </w:r>
      <w:hyperlink r:id="rId11" w:anchor="configuring-an-artifact" w:history="1">
        <w:r>
          <w:rPr>
            <w:rStyle w:val="Hyperlink"/>
            <w:rFonts w:ascii="Helvetica" w:eastAsia="Times New Roman" w:hAnsi="Helvetica" w:cs="Helvetica"/>
            <w:sz w:val="21"/>
            <w:szCs w:val="21"/>
          </w:rPr>
          <w:t>Selecting and configuring an artifact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6B5C64CD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Create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add the specified VM to the lab.</w:t>
      </w:r>
    </w:p>
    <w:p w14:paraId="6B5C64CE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lab home blade shows the status of the VM, first as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Creating</w:t>
      </w:r>
      <w:r>
        <w:rPr>
          <w:rFonts w:ascii="Helvetica" w:hAnsi="Helvetica" w:cs="Helvetica"/>
          <w:color w:val="333333"/>
          <w:sz w:val="21"/>
          <w:szCs w:val="21"/>
        </w:rPr>
        <w:t xml:space="preserve">, then as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Running</w:t>
      </w:r>
      <w:r>
        <w:rPr>
          <w:rFonts w:ascii="Helvetica" w:hAnsi="Helvetica" w:cs="Helvetica"/>
          <w:color w:val="333333"/>
          <w:sz w:val="21"/>
          <w:szCs w:val="21"/>
        </w:rPr>
        <w:t xml:space="preserve"> after the VM is started:</w:t>
      </w:r>
    </w:p>
    <w:p w14:paraId="6B5C64CF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B5C64EA" wp14:editId="6B5C64EB">
            <wp:extent cx="5867400" cy="5248275"/>
            <wp:effectExtent l="0" t="0" r="0" b="9525"/>
            <wp:docPr id="4" name="Picture 4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0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Selecting and configuring an artifact</w:t>
      </w:r>
    </w:p>
    <w:p w14:paraId="6B5C64D1" w14:textId="77777777" w:rsidR="00582463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After you 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on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Lab VM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blade, you can add one or more artifacts from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blade.</w:t>
      </w:r>
    </w:p>
    <w:p w14:paraId="6B5C64D2" w14:textId="71333EE1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 w:rsidR="00CF19C9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BE65F72" wp14:editId="5EC5522F">
            <wp:extent cx="588645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3" w14:textId="50F1336D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list contains artifact files from the official DevTest Lab repository and artifacts from the team repository.</w:t>
      </w:r>
    </w:p>
    <w:p w14:paraId="6B5C64D4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To add an artifact to the VM:</w:t>
      </w:r>
    </w:p>
    <w:p w14:paraId="6B5C64D5" w14:textId="77777777" w:rsidR="009F2142" w:rsidRDefault="00DA21E0">
      <w:pPr>
        <w:pStyle w:val="NormalWeb"/>
        <w:numPr>
          <w:ilvl w:val="0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Choose the artifact file in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blade.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 Artifact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 lets you added parameters to the artifact: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B5C64EE" wp14:editId="6B5C64EF">
            <wp:extent cx="4676775" cy="6286500"/>
            <wp:effectExtent l="0" t="0" r="9525" b="0"/>
            <wp:docPr id="6" name="Picture 6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  <w:t>Required parameters are marked with a red asterisk (*).</w:t>
      </w:r>
    </w:p>
    <w:p w14:paraId="6B5C64D6" w14:textId="77777777" w:rsidR="009F2142" w:rsidRDefault="00DA21E0">
      <w:pPr>
        <w:pStyle w:val="NormalWeb"/>
        <w:numPr>
          <w:ilvl w:val="0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Enter the required parameter values and any optional parameters that you need.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B5C64F0" wp14:editId="6B5C64F1">
            <wp:extent cx="4676775" cy="6286500"/>
            <wp:effectExtent l="0" t="0" r="9525" b="0"/>
            <wp:docPr id="7" name="Picture 7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7" w14:textId="77777777" w:rsidR="009F2142" w:rsidRDefault="00DA21E0">
      <w:pPr>
        <w:pStyle w:val="NormalWeb"/>
        <w:numPr>
          <w:ilvl w:val="0"/>
          <w:numId w:val="2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B5C64D8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Repeat these steps to add additional artifacts.</w:t>
      </w:r>
    </w:p>
    <w:p w14:paraId="6B5C64D9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To view and modify the selected artifacts.</w:t>
      </w:r>
    </w:p>
    <w:p w14:paraId="6B5C64DA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actions of the artifact are executed in order. You can change the order and view and revise the artifacts' parameters on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Selected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blade.</w:t>
      </w:r>
    </w:p>
    <w:p w14:paraId="6B5C64DB" w14:textId="77777777" w:rsidR="009F2142" w:rsidRDefault="00DA21E0">
      <w:pPr>
        <w:pStyle w:val="NormalWeb"/>
        <w:numPr>
          <w:ilvl w:val="0"/>
          <w:numId w:val="3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open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Selected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blade, choose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selected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, where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is the number of artifacts that you have added to the VM.</w:t>
      </w:r>
    </w:p>
    <w:p w14:paraId="6B5C64DC" w14:textId="4C0EA5E9" w:rsidR="009F2142" w:rsidRDefault="00CF19C9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24F4912" wp14:editId="6440F57E">
            <wp:extent cx="5943600" cy="543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D" w14:textId="7481711F" w:rsidR="009F2142" w:rsidRDefault="00DA21E0">
      <w:pPr>
        <w:pStyle w:val="NormalWeb"/>
        <w:numPr>
          <w:ilvl w:val="0"/>
          <w:numId w:val="3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To view or edit the parameters of an artifact, choose the artifact in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Selected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277BFB">
        <w:rPr>
          <w:noProof/>
        </w:rPr>
        <w:drawing>
          <wp:inline distT="0" distB="0" distL="0" distR="0" wp14:anchorId="5650FD3F" wp14:editId="7C104388">
            <wp:extent cx="3657600" cy="363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parameters appear in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Lab VM / Configure settings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Make any changes you want and then 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Create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B5C64DE" w14:textId="77777777" w:rsidR="009F2142" w:rsidRDefault="00DA21E0">
      <w:pPr>
        <w:pStyle w:val="NormalWeb"/>
        <w:numPr>
          <w:ilvl w:val="0"/>
          <w:numId w:val="3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changes the execution order of the artifacts, drag and drop the artifact items in the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Selected Artifacts</w:t>
      </w:r>
      <w:r>
        <w:rPr>
          <w:rFonts w:ascii="Helvetica" w:hAnsi="Helvetica" w:cs="Helvetica"/>
          <w:color w:val="333333"/>
          <w:sz w:val="21"/>
          <w:szCs w:val="21"/>
        </w:rPr>
        <w:t xml:space="preserve"> blade to create the order you want.</w:t>
      </w:r>
    </w:p>
    <w:p w14:paraId="6B5C64DF" w14:textId="0D01D612" w:rsidR="009F2142" w:rsidRDefault="00CF19C9">
      <w:pPr>
        <w:pStyle w:val="NormalWeb"/>
        <w:divId w:val="2107262940"/>
        <w:rPr>
          <w:rFonts w:ascii="Helvetica" w:hAnsi="Helvetica" w:cs="Helvetica"/>
          <w:color w:val="777777"/>
          <w:sz w:val="21"/>
          <w:szCs w:val="21"/>
        </w:rPr>
      </w:pPr>
      <w:r w:rsidRPr="00336822">
        <w:rPr>
          <w:rFonts w:ascii="Helvetica" w:hAnsi="Helvetica" w:cs="Helvetica"/>
          <w:b/>
          <w:color w:val="777777"/>
          <w:sz w:val="21"/>
          <w:szCs w:val="21"/>
        </w:rPr>
        <w:t>Note: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 w:rsidR="00DA21E0">
        <w:rPr>
          <w:rFonts w:ascii="Helvetica" w:hAnsi="Helvetica" w:cs="Helvetica"/>
          <w:color w:val="777777"/>
          <w:sz w:val="21"/>
          <w:szCs w:val="21"/>
        </w:rPr>
        <w:t xml:space="preserve">Remember to choose </w:t>
      </w:r>
      <w:r w:rsidR="00DA21E0">
        <w:rPr>
          <w:rStyle w:val="Strong"/>
          <w:rFonts w:ascii="Helvetica" w:hAnsi="Helvetica" w:cs="Helvetica"/>
          <w:color w:val="777777"/>
          <w:sz w:val="21"/>
          <w:szCs w:val="21"/>
        </w:rPr>
        <w:t>Create</w:t>
      </w:r>
      <w:r w:rsidR="00DA21E0">
        <w:rPr>
          <w:rFonts w:ascii="Helvetica" w:hAnsi="Helvetica" w:cs="Helvetica"/>
          <w:color w:val="777777"/>
          <w:sz w:val="21"/>
          <w:szCs w:val="21"/>
        </w:rPr>
        <w:t xml:space="preserve"> on the </w:t>
      </w:r>
      <w:r w:rsidR="00DA21E0">
        <w:rPr>
          <w:rStyle w:val="Strong"/>
          <w:rFonts w:ascii="Helvetica" w:hAnsi="Helvetica" w:cs="Helvetica"/>
          <w:color w:val="777777"/>
          <w:sz w:val="21"/>
          <w:szCs w:val="21"/>
        </w:rPr>
        <w:t>Lab VM</w:t>
      </w:r>
      <w:r w:rsidR="00DA21E0">
        <w:rPr>
          <w:rFonts w:ascii="Helvetica" w:hAnsi="Helvetica" w:cs="Helvetica"/>
          <w:color w:val="777777"/>
          <w:sz w:val="21"/>
          <w:szCs w:val="21"/>
        </w:rPr>
        <w:t xml:space="preserve"> blade to create the virtual machine.</w:t>
      </w:r>
    </w:p>
    <w:p w14:paraId="6B5C64E0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Connect to a virtual machine</w:t>
      </w:r>
    </w:p>
    <w:p w14:paraId="6B5C64E1" w14:textId="77777777" w:rsidR="009F2142" w:rsidRDefault="00DA21E0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connect to a virtual machine in a lab:</w:t>
      </w:r>
    </w:p>
    <w:p w14:paraId="6B5C64E2" w14:textId="77777777" w:rsidR="009F2142" w:rsidRDefault="00DA21E0">
      <w:pPr>
        <w:pStyle w:val="NormalWeb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Choose the VM on the lab home blade: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B5C64F6" wp14:editId="6B5C64F7">
            <wp:extent cx="5867400" cy="5248275"/>
            <wp:effectExtent l="0" t="0" r="0" b="9525"/>
            <wp:docPr id="10" name="Picture 10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E3" w14:textId="77777777" w:rsidR="00DA21E0" w:rsidRDefault="00DA21E0">
      <w:pPr>
        <w:pStyle w:val="NormalWeb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On the VM blade, choose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Connect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582463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B5C64F8" wp14:editId="6B5C64F9">
            <wp:extent cx="5896798" cy="2476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testlab-created-vm-blade-conn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1692"/>
    <w:multiLevelType w:val="multilevel"/>
    <w:tmpl w:val="0948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C4A60"/>
    <w:multiLevelType w:val="multilevel"/>
    <w:tmpl w:val="F5D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A7D1D"/>
    <w:multiLevelType w:val="multilevel"/>
    <w:tmpl w:val="464A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12500"/>
    <w:multiLevelType w:val="multilevel"/>
    <w:tmpl w:val="6C6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63"/>
    <w:rsid w:val="00277BFB"/>
    <w:rsid w:val="002C76BD"/>
    <w:rsid w:val="00336822"/>
    <w:rsid w:val="004369DC"/>
    <w:rsid w:val="005045F3"/>
    <w:rsid w:val="00582463"/>
    <w:rsid w:val="005E128B"/>
    <w:rsid w:val="00906F8F"/>
    <w:rsid w:val="009F2142"/>
    <w:rsid w:val="00AA18DE"/>
    <w:rsid w:val="00AB2AD8"/>
    <w:rsid w:val="00BC29CD"/>
    <w:rsid w:val="00CF19C9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C64BC"/>
  <w15:chartTrackingRefBased/>
  <w15:docId w15:val="{F683B5F1-0E2B-4249-9FAB-49F69B6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Helvetica" w:eastAsiaTheme="minorEastAsia" w:hAnsi="Helvetica" w:cs="Helvetica" w:hint="default"/>
      <w:sz w:val="20"/>
      <w:szCs w:val="20"/>
      <w:bdr w:val="single" w:sz="6" w:space="1" w:color="DDDDDD" w:frame="1"/>
      <w:shd w:val="clear" w:color="auto" w:fill="DDDD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pPr>
      <w:spacing w:before="225" w:after="225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6294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patshea/azure-content-pr/articles/devtest-lab/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E41A7-EEE4-4B3A-9875-7ED74921A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79C1B-465F-4912-9E11-B48712D81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68C18A-B5AE-4BC5-891F-B08D9F4025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devtest-lab-add-vm-with-artifacts</vt:lpstr>
    </vt:vector>
  </TitlesOfParts>
  <Company>Nokia Oyj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devtest-lab-add-vm-with-artifacts</dc:title>
  <dc:subject/>
  <dc:creator>Patrick Sheahan</dc:creator>
  <cp:keywords/>
  <dc:description/>
  <cp:lastModifiedBy>Raman Kumar</cp:lastModifiedBy>
  <cp:revision>3</cp:revision>
  <dcterms:created xsi:type="dcterms:W3CDTF">2015-09-29T03:33:00Z</dcterms:created>
  <dcterms:modified xsi:type="dcterms:W3CDTF">2015-09-29T03:33:00Z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