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101"/>
        <w:gridCol w:w="3159"/>
        <w:gridCol w:w="2936"/>
        <w:gridCol w:w="1326"/>
      </w:tblGrid>
      <w:tr w:rsidR="00B70820">
        <w:tc>
          <w:tcPr>
            <w:tcW w:w="1101" w:type="dxa"/>
          </w:tcPr>
          <w:p w:rsidR="00B70820" w:rsidRDefault="009F3D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入</w:t>
            </w:r>
            <w:r>
              <w:rPr>
                <w:b/>
                <w:sz w:val="24"/>
              </w:rPr>
              <w:t>口</w:t>
            </w:r>
          </w:p>
        </w:tc>
        <w:tc>
          <w:tcPr>
            <w:tcW w:w="3159" w:type="dxa"/>
          </w:tcPr>
          <w:p w:rsidR="00B70820" w:rsidRDefault="009F3D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</w:t>
            </w:r>
            <w:r>
              <w:rPr>
                <w:b/>
                <w:sz w:val="24"/>
              </w:rPr>
              <w:t>题说明</w:t>
            </w:r>
          </w:p>
        </w:tc>
        <w:tc>
          <w:tcPr>
            <w:tcW w:w="2936" w:type="dxa"/>
          </w:tcPr>
          <w:p w:rsidR="00B70820" w:rsidRDefault="009F3D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处</w:t>
            </w:r>
            <w:r>
              <w:rPr>
                <w:b/>
                <w:sz w:val="24"/>
              </w:rPr>
              <w:t>理状态</w:t>
            </w:r>
          </w:p>
        </w:tc>
        <w:tc>
          <w:tcPr>
            <w:tcW w:w="1326" w:type="dxa"/>
          </w:tcPr>
          <w:p w:rsidR="00B70820" w:rsidRDefault="009F3D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</w:t>
            </w:r>
            <w:r>
              <w:rPr>
                <w:b/>
                <w:sz w:val="24"/>
              </w:rPr>
              <w:t>注</w:t>
            </w:r>
          </w:p>
        </w:tc>
      </w:tr>
      <w:tr w:rsidR="00B70820">
        <w:tc>
          <w:tcPr>
            <w:tcW w:w="1101" w:type="dxa"/>
            <w:vMerge w:val="restart"/>
          </w:tcPr>
          <w:p w:rsidR="00B70820" w:rsidRDefault="009F3DA7">
            <w:r>
              <w:rPr>
                <w:rFonts w:hint="eastAsia"/>
              </w:rPr>
              <w:t>操作后台</w:t>
            </w:r>
          </w:p>
        </w:tc>
        <w:tc>
          <w:tcPr>
            <w:tcW w:w="3159" w:type="dxa"/>
          </w:tcPr>
          <w:p w:rsidR="00B70820" w:rsidRDefault="009F3DA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删除学校和饭堂，相应的数据不会消失，微信端仍能登录该学校。删除学校后，后台视频管理那里摄像头仍然存在，以及其他相应的数据仍然存在，没有随学校或者食堂的删除而消失。人员管理功能仍能选择和新增已删除的学校或者食堂的账号。</w:t>
            </w:r>
          </w:p>
          <w:p w:rsidR="00B70820" w:rsidRDefault="00B70820"/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已</w:t>
            </w:r>
            <w:r>
              <w:t>处理</w:t>
            </w:r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后台只可看到账号看不到密码，不方便密码找回等操作。</w:t>
            </w:r>
          </w:p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暂</w:t>
            </w:r>
            <w:r>
              <w:t>不处理</w:t>
            </w:r>
          </w:p>
        </w:tc>
        <w:tc>
          <w:tcPr>
            <w:tcW w:w="1326" w:type="dxa"/>
          </w:tcPr>
          <w:p w:rsidR="00B70820" w:rsidRDefault="009F3DA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bug</w:t>
            </w:r>
            <w:r w:rsidR="00266468">
              <w:rPr>
                <w:rFonts w:hint="eastAsia"/>
              </w:rPr>
              <w:t>，</w:t>
            </w:r>
            <w:r w:rsidR="00266468">
              <w:rPr>
                <w:rFonts w:hint="eastAsia"/>
              </w:rPr>
              <w:t>2d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pPr>
              <w:tabs>
                <w:tab w:val="left" w:pos="312"/>
              </w:tabs>
            </w:pPr>
            <w:r>
              <w:rPr>
                <w:rFonts w:hint="eastAsia"/>
              </w:rPr>
              <w:t>公告资讯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公告管理，发布公告学校对象无法全选或者按学校类型选，只能单个单个选，如果有一千个学校要点一千次，很不方便。</w:t>
            </w:r>
          </w:p>
          <w:p w:rsidR="00B70820" w:rsidRDefault="00B70820"/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暂</w:t>
            </w:r>
            <w:r>
              <w:t>不处理</w:t>
            </w:r>
          </w:p>
        </w:tc>
        <w:tc>
          <w:tcPr>
            <w:tcW w:w="1326" w:type="dxa"/>
          </w:tcPr>
          <w:p w:rsidR="00B70820" w:rsidRDefault="009F3DA7" w:rsidP="00BC265C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bug</w:t>
            </w:r>
            <w:r w:rsidR="00266468">
              <w:rPr>
                <w:rFonts w:hint="eastAsia"/>
              </w:rPr>
              <w:t>，</w:t>
            </w:r>
            <w:r w:rsidR="00BC265C">
              <w:rPr>
                <w:rFonts w:hint="eastAsia"/>
              </w:rPr>
              <w:t>3</w:t>
            </w:r>
            <w:r w:rsidR="00266468">
              <w:rPr>
                <w:rFonts w:hint="eastAsia"/>
              </w:rPr>
              <w:t>d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pPr>
              <w:tabs>
                <w:tab w:val="left" w:pos="312"/>
              </w:tabs>
            </w:pPr>
            <w:r>
              <w:rPr>
                <w:rFonts w:hint="eastAsia"/>
              </w:rPr>
              <w:t>视频管理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视频设置，不能删除相关摄像头。如果摄像头有变动，需要删除。</w:t>
            </w:r>
          </w:p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暂</w:t>
            </w:r>
            <w:r>
              <w:t>不处理：已有</w:t>
            </w:r>
            <w:r>
              <w:rPr>
                <w:rFonts w:hint="eastAsia"/>
              </w:rPr>
              <w:t>关</w:t>
            </w:r>
            <w:r>
              <w:t>闭</w:t>
            </w:r>
            <w:r>
              <w:rPr>
                <w:rFonts w:hint="eastAsia"/>
              </w:rPr>
              <w:t>的</w:t>
            </w:r>
            <w:r>
              <w:t>按钮操作</w:t>
            </w:r>
          </w:p>
        </w:tc>
        <w:tc>
          <w:tcPr>
            <w:tcW w:w="1326" w:type="dxa"/>
          </w:tcPr>
          <w:p w:rsidR="00B70820" w:rsidRDefault="009F3DA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bug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pPr>
              <w:tabs>
                <w:tab w:val="left" w:pos="312"/>
              </w:tabs>
            </w:pPr>
            <w:r>
              <w:rPr>
                <w:rFonts w:hint="eastAsia"/>
              </w:rPr>
              <w:t>后台登录账号密码，一个账号可以同时多台不同设备登录。</w:t>
            </w:r>
          </w:p>
          <w:p w:rsidR="00B70820" w:rsidRDefault="00B70820"/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暂</w:t>
            </w:r>
            <w:r>
              <w:t>不处理</w:t>
            </w:r>
          </w:p>
        </w:tc>
        <w:tc>
          <w:tcPr>
            <w:tcW w:w="1326" w:type="dxa"/>
          </w:tcPr>
          <w:p w:rsidR="00B70820" w:rsidRDefault="009F3DA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bug</w:t>
            </w:r>
            <w:r w:rsidR="00266468">
              <w:rPr>
                <w:rFonts w:hint="eastAsia"/>
              </w:rPr>
              <w:t>，</w:t>
            </w:r>
            <w:r w:rsidR="00266468">
              <w:rPr>
                <w:rFonts w:hint="eastAsia"/>
              </w:rPr>
              <w:t>2d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学校首次上传信息提交审核后，后台仍显示资料提交中，学生端可以查看到。但是家长端每次登陆仍弹出首次上传资料窗口。</w:t>
            </w:r>
          </w:p>
        </w:tc>
        <w:tc>
          <w:tcPr>
            <w:tcW w:w="2936" w:type="dxa"/>
          </w:tcPr>
          <w:p w:rsidR="00B70820" w:rsidRDefault="007519E3">
            <w:r>
              <w:rPr>
                <w:rFonts w:hint="eastAsia"/>
              </w:rPr>
              <w:t>学生端？</w:t>
            </w:r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学校和食堂上传的信息，后台查看是乱码的。</w:t>
            </w:r>
          </w:p>
        </w:tc>
        <w:tc>
          <w:tcPr>
            <w:tcW w:w="2936" w:type="dxa"/>
          </w:tcPr>
          <w:p w:rsidR="00B70820" w:rsidRDefault="00D11258">
            <w:r>
              <w:rPr>
                <w:rFonts w:hint="eastAsia"/>
              </w:rPr>
              <w:t>如果指的是文件链接展示看起来是乱码的话，已隐藏</w:t>
            </w:r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点击审核学校和食堂上传的信息，乱码</w:t>
            </w:r>
          </w:p>
        </w:tc>
        <w:tc>
          <w:tcPr>
            <w:tcW w:w="2936" w:type="dxa"/>
          </w:tcPr>
          <w:p w:rsidR="00B70820" w:rsidRDefault="00D11258">
            <w:r>
              <w:rPr>
                <w:rFonts w:hint="eastAsia"/>
              </w:rPr>
              <w:t>如果指的是文件链接展示看起来是乱码的话，已隐藏</w:t>
            </w:r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B70820"/>
        </w:tc>
        <w:tc>
          <w:tcPr>
            <w:tcW w:w="2936" w:type="dxa"/>
          </w:tcPr>
          <w:p w:rsidR="00B70820" w:rsidRDefault="00B70820"/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 w:val="restart"/>
          </w:tcPr>
          <w:p w:rsidR="00B70820" w:rsidRDefault="009F3DA7">
            <w:r>
              <w:rPr>
                <w:rFonts w:hint="eastAsia"/>
              </w:rPr>
              <w:t>微信端</w:t>
            </w:r>
          </w:p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没有登出账号功能，不方便我这边一部手机登陆多个不同账号操作。</w:t>
            </w:r>
          </w:p>
          <w:p w:rsidR="00B70820" w:rsidRDefault="00B70820"/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按</w:t>
            </w:r>
            <w:r>
              <w:t>先前的说法并不存在退出功能。</w:t>
            </w:r>
            <w:r>
              <w:rPr>
                <w:rFonts w:hint="eastAsia"/>
              </w:rPr>
              <w:t>本</w:t>
            </w:r>
            <w:r>
              <w:t>次更新已加</w:t>
            </w:r>
          </w:p>
        </w:tc>
        <w:tc>
          <w:tcPr>
            <w:tcW w:w="1326" w:type="dxa"/>
          </w:tcPr>
          <w:p w:rsidR="00B70820" w:rsidRDefault="009F3DA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bug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部分页面没有后台按钮，如果操作失误只能关闭页面回到微信号重新进入，不方便操作。比如：食堂端上传每日资料，设置原材料名称那里。还有多处没有回到上一页的按钮。</w:t>
            </w:r>
          </w:p>
          <w:p w:rsidR="00B70820" w:rsidRDefault="00B70820"/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暂</w:t>
            </w:r>
            <w:r>
              <w:t>不处理</w:t>
            </w:r>
          </w:p>
        </w:tc>
        <w:tc>
          <w:tcPr>
            <w:tcW w:w="1326" w:type="dxa"/>
          </w:tcPr>
          <w:p w:rsidR="00B70820" w:rsidRDefault="009F3DA7" w:rsidP="00266468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bug</w:t>
            </w:r>
            <w:r w:rsidR="00266468">
              <w:rPr>
                <w:rFonts w:hint="eastAsia"/>
              </w:rPr>
              <w:t>，</w:t>
            </w:r>
            <w:r w:rsidR="00266468">
              <w:rPr>
                <w:rFonts w:hint="eastAsia"/>
              </w:rPr>
              <w:t>4d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视频直播，视频页面右下角的放</w:t>
            </w:r>
            <w:r>
              <w:rPr>
                <w:rFonts w:hint="eastAsia"/>
              </w:rPr>
              <w:lastRenderedPageBreak/>
              <w:t>大按钮，无法放大，点击会导致页面错乱。</w:t>
            </w:r>
          </w:p>
          <w:p w:rsidR="00B70820" w:rsidRDefault="00B70820"/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lastRenderedPageBreak/>
              <w:t>暂不</w:t>
            </w:r>
            <w:r>
              <w:t>处理，</w:t>
            </w:r>
            <w:r w:rsidR="000867C7">
              <w:rPr>
                <w:rFonts w:hint="eastAsia"/>
              </w:rPr>
              <w:t>之前</w:t>
            </w:r>
            <w:r>
              <w:t>已验证过可有</w:t>
            </w:r>
            <w:r>
              <w:lastRenderedPageBreak/>
              <w:t>效使用</w:t>
            </w:r>
          </w:p>
        </w:tc>
        <w:tc>
          <w:tcPr>
            <w:tcW w:w="1326" w:type="dxa"/>
          </w:tcPr>
          <w:p w:rsidR="00B70820" w:rsidRDefault="009F3DA7">
            <w:r>
              <w:rPr>
                <w:rFonts w:hint="eastAsia"/>
              </w:rPr>
              <w:lastRenderedPageBreak/>
              <w:t>非</w:t>
            </w:r>
            <w:r>
              <w:rPr>
                <w:rFonts w:hint="eastAsia"/>
              </w:rPr>
              <w:t>bug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每日清单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历史清单，点击最上方选择日期会弹出输入框</w:t>
            </w:r>
          </w:p>
          <w:p w:rsidR="00B70820" w:rsidRDefault="00B70820"/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已</w:t>
            </w:r>
            <w:r>
              <w:t>处理</w:t>
            </w:r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学校端必须要上传视频才可进入下一步上传资料。部门学校无视频简介或者文件太大不合适上传。</w:t>
            </w:r>
          </w:p>
          <w:p w:rsidR="00B70820" w:rsidRDefault="00B70820"/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目</w:t>
            </w:r>
            <w:r>
              <w:t>前限制视频文</w:t>
            </w:r>
            <w:r>
              <w:rPr>
                <w:rFonts w:hint="eastAsia"/>
              </w:rPr>
              <w:t>件</w:t>
            </w:r>
            <w:r>
              <w:t>大小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。</w:t>
            </w:r>
            <w:r>
              <w:t>已</w:t>
            </w:r>
            <w:r>
              <w:rPr>
                <w:rFonts w:hint="eastAsia"/>
              </w:rPr>
              <w:t>设</w:t>
            </w:r>
            <w:r>
              <w:t>置无需</w:t>
            </w:r>
            <w:r>
              <w:rPr>
                <w:rFonts w:hint="eastAsia"/>
              </w:rPr>
              <w:t>必</w:t>
            </w:r>
            <w:r>
              <w:t>选处理</w:t>
            </w:r>
            <w:r>
              <w:rPr>
                <w:rFonts w:hint="eastAsia"/>
              </w:rPr>
              <w:t>视</w:t>
            </w:r>
            <w:r>
              <w:t>频内容</w:t>
            </w:r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同一个账号可以同时多部手机登陆。</w:t>
            </w:r>
          </w:p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暂</w:t>
            </w:r>
            <w:r>
              <w:t>不处理</w:t>
            </w:r>
          </w:p>
        </w:tc>
        <w:tc>
          <w:tcPr>
            <w:tcW w:w="1326" w:type="dxa"/>
          </w:tcPr>
          <w:p w:rsidR="00B70820" w:rsidRDefault="009F3DA7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bug</w:t>
            </w:r>
            <w:r w:rsidR="00266468">
              <w:rPr>
                <w:rFonts w:hint="eastAsia"/>
              </w:rPr>
              <w:t>，</w:t>
            </w:r>
            <w:r w:rsidR="00266468">
              <w:rPr>
                <w:rFonts w:hint="eastAsia"/>
              </w:rPr>
              <w:t>2d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食堂端首次上传资料界面，如果退出界面，无法再进行修改，且上传营业执照，许可证，食安员等相关界面无法找回。查看信息点击修改信息无反应，无法修改。（学校端点击修改信息可重复修改，食堂端无反应）</w:t>
            </w:r>
          </w:p>
        </w:tc>
        <w:tc>
          <w:tcPr>
            <w:tcW w:w="2936" w:type="dxa"/>
          </w:tcPr>
          <w:p w:rsidR="00B70820" w:rsidRDefault="008E4105">
            <w:r>
              <w:rPr>
                <w:rFonts w:hint="eastAsia"/>
              </w:rPr>
              <w:t>已</w:t>
            </w:r>
            <w:r>
              <w:t>处理</w:t>
            </w:r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食堂首次资料上传界面，只能上传一张图片，再上传图片会覆盖掉前一张。且某个图片上传后不显示，点击提交又提示要求上传该图片，导致无法进入下一步。</w:t>
            </w:r>
          </w:p>
        </w:tc>
        <w:tc>
          <w:tcPr>
            <w:tcW w:w="2936" w:type="dxa"/>
          </w:tcPr>
          <w:p w:rsidR="00B70820" w:rsidRDefault="009F3DA7">
            <w:r>
              <w:rPr>
                <w:rFonts w:hint="eastAsia"/>
              </w:rPr>
              <w:t>无法重现</w:t>
            </w:r>
            <w:bookmarkStart w:id="0" w:name="_GoBack"/>
            <w:bookmarkEnd w:id="0"/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家长端，查看学校及食堂信息，有“修改信息”按钮，要去掉。</w:t>
            </w:r>
          </w:p>
        </w:tc>
        <w:tc>
          <w:tcPr>
            <w:tcW w:w="2936" w:type="dxa"/>
          </w:tcPr>
          <w:p w:rsidR="00B70820" w:rsidRDefault="008E4105">
            <w:r>
              <w:rPr>
                <w:rFonts w:hint="eastAsia"/>
              </w:rPr>
              <w:t>已</w:t>
            </w:r>
            <w:r>
              <w:t>处理</w:t>
            </w:r>
          </w:p>
        </w:tc>
        <w:tc>
          <w:tcPr>
            <w:tcW w:w="1326" w:type="dxa"/>
          </w:tcPr>
          <w:p w:rsidR="00B70820" w:rsidRDefault="00B70820"/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食堂端，工作人员列表，职务只有显示厨师长和副手，无法自填和选择别的职务。</w:t>
            </w:r>
          </w:p>
        </w:tc>
        <w:tc>
          <w:tcPr>
            <w:tcW w:w="2936" w:type="dxa"/>
          </w:tcPr>
          <w:p w:rsidR="00B70820" w:rsidRDefault="00C92110">
            <w:r>
              <w:rPr>
                <w:rFonts w:hint="eastAsia"/>
              </w:rPr>
              <w:t>已</w:t>
            </w:r>
            <w:r>
              <w:t>处理</w:t>
            </w:r>
          </w:p>
        </w:tc>
        <w:tc>
          <w:tcPr>
            <w:tcW w:w="1326" w:type="dxa"/>
          </w:tcPr>
          <w:p w:rsidR="00B70820" w:rsidRDefault="00C92110">
            <w:r>
              <w:rPr>
                <w:rFonts w:hint="eastAsia"/>
              </w:rPr>
              <w:t>本来想</w:t>
            </w:r>
            <w:r w:rsidR="00D21E45">
              <w:rPr>
                <w:rFonts w:hint="eastAsia"/>
              </w:rPr>
              <w:t>说</w:t>
            </w:r>
            <w:r>
              <w:rPr>
                <w:rFonts w:hint="eastAsia"/>
              </w:rPr>
              <w:t>定义好这些参数</w:t>
            </w:r>
            <w:r w:rsidR="00F87C5F">
              <w:rPr>
                <w:rFonts w:hint="eastAsia"/>
              </w:rPr>
              <w:t>免</w:t>
            </w:r>
            <w:r w:rsidR="00FF380F">
              <w:rPr>
                <w:rFonts w:hint="eastAsia"/>
              </w:rPr>
              <w:t>得</w:t>
            </w:r>
            <w:r w:rsidR="00F87C5F">
              <w:rPr>
                <w:rFonts w:hint="eastAsia"/>
              </w:rPr>
              <w:t>造成多余或复杂化</w:t>
            </w:r>
            <w:r>
              <w:rPr>
                <w:rFonts w:hint="eastAsia"/>
              </w:rPr>
              <w:t>，但既然要求自填那就算了。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9F3DA7">
            <w:r>
              <w:rPr>
                <w:rFonts w:hint="eastAsia"/>
              </w:rPr>
              <w:t>食堂端上传的营业执照等相关信息，家长端和别的端口看不到，不显示。只显示了食堂的基本信息。</w:t>
            </w:r>
          </w:p>
        </w:tc>
        <w:tc>
          <w:tcPr>
            <w:tcW w:w="2936" w:type="dxa"/>
          </w:tcPr>
          <w:p w:rsidR="00B70820" w:rsidRDefault="00E34F4A">
            <w:r>
              <w:rPr>
                <w:rFonts w:hint="eastAsia"/>
              </w:rPr>
              <w:t>暂</w:t>
            </w:r>
            <w:r>
              <w:t>不处理</w:t>
            </w:r>
          </w:p>
        </w:tc>
        <w:tc>
          <w:tcPr>
            <w:tcW w:w="1326" w:type="dxa"/>
          </w:tcPr>
          <w:p w:rsidR="00B70820" w:rsidRDefault="00C92110" w:rsidP="00266468">
            <w:r>
              <w:rPr>
                <w:rFonts w:hint="eastAsia"/>
              </w:rPr>
              <w:t>原型上并没有</w:t>
            </w:r>
            <w:r w:rsidR="00BB0FBF">
              <w:rPr>
                <w:rFonts w:hint="eastAsia"/>
              </w:rPr>
              <w:t>要求</w:t>
            </w:r>
            <w:r>
              <w:rPr>
                <w:rFonts w:hint="eastAsia"/>
              </w:rPr>
              <w:t>显示</w:t>
            </w:r>
            <w:r w:rsidR="00266468">
              <w:rPr>
                <w:rFonts w:hint="eastAsia"/>
              </w:rPr>
              <w:t>，</w:t>
            </w:r>
            <w:r w:rsidR="00266468">
              <w:rPr>
                <w:rFonts w:hint="eastAsia"/>
              </w:rPr>
              <w:t>1d</w:t>
            </w:r>
          </w:p>
        </w:tc>
      </w:tr>
      <w:tr w:rsidR="00B70820">
        <w:tc>
          <w:tcPr>
            <w:tcW w:w="1101" w:type="dxa"/>
            <w:vMerge/>
          </w:tcPr>
          <w:p w:rsidR="00B70820" w:rsidRDefault="00B70820"/>
        </w:tc>
        <w:tc>
          <w:tcPr>
            <w:tcW w:w="3159" w:type="dxa"/>
          </w:tcPr>
          <w:p w:rsidR="00B70820" w:rsidRDefault="00B70820"/>
        </w:tc>
        <w:tc>
          <w:tcPr>
            <w:tcW w:w="2936" w:type="dxa"/>
          </w:tcPr>
          <w:p w:rsidR="00B70820" w:rsidRDefault="00B70820"/>
        </w:tc>
        <w:tc>
          <w:tcPr>
            <w:tcW w:w="1326" w:type="dxa"/>
          </w:tcPr>
          <w:p w:rsidR="00B70820" w:rsidRDefault="00B70820"/>
        </w:tc>
      </w:tr>
    </w:tbl>
    <w:p w:rsidR="00B70820" w:rsidRDefault="00B70820"/>
    <w:p w:rsidR="00B70820" w:rsidRDefault="00B70820"/>
    <w:sectPr w:rsidR="00B70820" w:rsidSect="00B7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FBA" w:rsidRDefault="00D33FBA" w:rsidP="007519E3">
      <w:r>
        <w:separator/>
      </w:r>
    </w:p>
  </w:endnote>
  <w:endnote w:type="continuationSeparator" w:id="1">
    <w:p w:rsidR="00D33FBA" w:rsidRDefault="00D33FBA" w:rsidP="00751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FBA" w:rsidRDefault="00D33FBA" w:rsidP="007519E3">
      <w:r>
        <w:separator/>
      </w:r>
    </w:p>
  </w:footnote>
  <w:footnote w:type="continuationSeparator" w:id="1">
    <w:p w:rsidR="00D33FBA" w:rsidRDefault="00D33FBA" w:rsidP="007519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C52EB72"/>
    <w:multiLevelType w:val="singleLevel"/>
    <w:tmpl w:val="EC52EB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4755D4"/>
    <w:rsid w:val="000867C7"/>
    <w:rsid w:val="00266468"/>
    <w:rsid w:val="00461F38"/>
    <w:rsid w:val="00521030"/>
    <w:rsid w:val="007519E3"/>
    <w:rsid w:val="007C3AA0"/>
    <w:rsid w:val="008E4105"/>
    <w:rsid w:val="009F3DA7"/>
    <w:rsid w:val="00B70820"/>
    <w:rsid w:val="00BB0FBF"/>
    <w:rsid w:val="00BC265C"/>
    <w:rsid w:val="00C16814"/>
    <w:rsid w:val="00C92110"/>
    <w:rsid w:val="00CD6B12"/>
    <w:rsid w:val="00D11258"/>
    <w:rsid w:val="00D21E45"/>
    <w:rsid w:val="00D33FBA"/>
    <w:rsid w:val="00E34F4A"/>
    <w:rsid w:val="00F87C5F"/>
    <w:rsid w:val="00FF380F"/>
    <w:rsid w:val="374755D4"/>
    <w:rsid w:val="3A1C7931"/>
    <w:rsid w:val="4A450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08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rsid w:val="00B70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5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519E3"/>
    <w:rPr>
      <w:kern w:val="2"/>
      <w:sz w:val="18"/>
      <w:szCs w:val="18"/>
    </w:rPr>
  </w:style>
  <w:style w:type="paragraph" w:styleId="a5">
    <w:name w:val="footer"/>
    <w:basedOn w:val="a"/>
    <w:link w:val="Char0"/>
    <w:rsid w:val="0075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519E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185</Words>
  <Characters>1058</Characters>
  <Application>Microsoft Office Word</Application>
  <DocSecurity>0</DocSecurity>
  <Lines>8</Lines>
  <Paragraphs>2</Paragraphs>
  <ScaleCrop>false</ScaleCrop>
  <Company>P R C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14</cp:revision>
  <dcterms:created xsi:type="dcterms:W3CDTF">2019-12-12T03:22:00Z</dcterms:created>
  <dcterms:modified xsi:type="dcterms:W3CDTF">2019-12-14T16:22:00Z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