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122E2" w14:textId="77777777" w:rsidR="00097AC9" w:rsidRDefault="00097AC9" w:rsidP="00097AC9">
      <w:pPr>
        <w:jc w:val="center"/>
        <w:rPr>
          <w:sz w:val="36"/>
          <w:szCs w:val="36"/>
        </w:rPr>
      </w:pPr>
      <w:r w:rsidRPr="00933E09">
        <w:rPr>
          <w:sz w:val="36"/>
          <w:szCs w:val="36"/>
        </w:rPr>
        <w:t>Staj Değerlendirme Sistemi Kullanıcı Klavuzu</w:t>
      </w:r>
    </w:p>
    <w:p w14:paraId="584429D7" w14:textId="77777777" w:rsidR="00097AC9" w:rsidRDefault="00097AC9" w:rsidP="00097AC9">
      <w:pPr>
        <w:rPr>
          <w:sz w:val="36"/>
          <w:szCs w:val="36"/>
        </w:rPr>
      </w:pPr>
    </w:p>
    <w:p w14:paraId="4A06131E" w14:textId="77777777" w:rsidR="00097AC9" w:rsidRPr="00217157" w:rsidRDefault="00097AC9" w:rsidP="00097AC9">
      <w:pPr>
        <w:rPr>
          <w:sz w:val="36"/>
          <w:szCs w:val="36"/>
        </w:rPr>
      </w:pPr>
      <w:r w:rsidRPr="00217157">
        <w:rPr>
          <w:sz w:val="36"/>
          <w:szCs w:val="36"/>
        </w:rPr>
        <w:t>1.</w:t>
      </w:r>
      <w:r>
        <w:rPr>
          <w:sz w:val="36"/>
          <w:szCs w:val="36"/>
        </w:rPr>
        <w:t xml:space="preserve"> Giriş Paneli</w:t>
      </w:r>
    </w:p>
    <w:p w14:paraId="661842F5" w14:textId="77777777" w:rsidR="00097AC9" w:rsidRDefault="00097AC9" w:rsidP="00097AC9">
      <w:pPr>
        <w:rPr>
          <w:sz w:val="28"/>
          <w:szCs w:val="28"/>
        </w:rPr>
      </w:pPr>
    </w:p>
    <w:p w14:paraId="4BCDA1C5" w14:textId="77777777" w:rsidR="00097AC9" w:rsidRDefault="00097AC9" w:rsidP="00097AC9">
      <w:pPr>
        <w:rPr>
          <w:sz w:val="28"/>
          <w:szCs w:val="28"/>
        </w:rPr>
      </w:pPr>
      <w:r w:rsidRPr="00933E09">
        <w:rPr>
          <w:sz w:val="28"/>
          <w:szCs w:val="28"/>
        </w:rPr>
        <w:t xml:space="preserve">Kullanıcıyı </w:t>
      </w:r>
      <w:r>
        <w:rPr>
          <w:sz w:val="28"/>
          <w:szCs w:val="28"/>
        </w:rPr>
        <w:t>k</w:t>
      </w:r>
      <w:r w:rsidRPr="00933E09">
        <w:rPr>
          <w:sz w:val="28"/>
          <w:szCs w:val="28"/>
        </w:rPr>
        <w:t>arşıla</w:t>
      </w:r>
      <w:r>
        <w:rPr>
          <w:sz w:val="28"/>
          <w:szCs w:val="28"/>
        </w:rPr>
        <w:t>ya</w:t>
      </w:r>
      <w:r w:rsidRPr="00933E09">
        <w:rPr>
          <w:sz w:val="28"/>
          <w:szCs w:val="28"/>
        </w:rPr>
        <w:t>n</w:t>
      </w:r>
      <w:r>
        <w:rPr>
          <w:sz w:val="28"/>
          <w:szCs w:val="28"/>
        </w:rPr>
        <w:t xml:space="preserve"> ilk ekran giriş panelidir. Bu panelde kullanıcı kendisine system tarafından sağlanan kullanıcı adı ve parola ile giriş yapmalıdır.</w:t>
      </w:r>
    </w:p>
    <w:p w14:paraId="3C61EB98" w14:textId="6CE15412" w:rsidR="00097AC9" w:rsidRDefault="00097AC9" w:rsidP="00097A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070603" wp14:editId="7BE9C02D">
            <wp:extent cx="5704840" cy="4122420"/>
            <wp:effectExtent l="0" t="0" r="0" b="0"/>
            <wp:docPr id="119642368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743" cy="412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5CCD" w14:textId="77777777" w:rsidR="006433E1" w:rsidRDefault="006433E1"/>
    <w:p w14:paraId="052E0A7C" w14:textId="77777777" w:rsidR="00097AC9" w:rsidRDefault="00097AC9"/>
    <w:p w14:paraId="1E0C66FA" w14:textId="77777777" w:rsidR="00097AC9" w:rsidRDefault="00097AC9"/>
    <w:p w14:paraId="4B911F80" w14:textId="77777777" w:rsidR="00097AC9" w:rsidRDefault="00097AC9"/>
    <w:p w14:paraId="50879CDD" w14:textId="77777777" w:rsidR="00097AC9" w:rsidRDefault="00097AC9"/>
    <w:p w14:paraId="0B03683F" w14:textId="77777777" w:rsidR="00097AC9" w:rsidRDefault="00097AC9"/>
    <w:p w14:paraId="7FA45E6A" w14:textId="77777777" w:rsidR="00097AC9" w:rsidRDefault="00097AC9"/>
    <w:p w14:paraId="72D6B227" w14:textId="77777777" w:rsidR="00097AC9" w:rsidRDefault="00097AC9"/>
    <w:p w14:paraId="382915D1" w14:textId="77777777" w:rsidR="00097AC9" w:rsidRDefault="00097AC9"/>
    <w:p w14:paraId="45884226" w14:textId="77777777" w:rsidR="00097AC9" w:rsidRDefault="00097AC9" w:rsidP="00097AC9">
      <w:pPr>
        <w:rPr>
          <w:sz w:val="36"/>
          <w:szCs w:val="36"/>
        </w:rPr>
      </w:pPr>
      <w:r w:rsidRPr="00217157">
        <w:rPr>
          <w:sz w:val="36"/>
          <w:szCs w:val="36"/>
        </w:rPr>
        <w:lastRenderedPageBreak/>
        <w:t>2.</w:t>
      </w:r>
      <w:r>
        <w:rPr>
          <w:sz w:val="36"/>
          <w:szCs w:val="36"/>
        </w:rPr>
        <w:t xml:space="preserve"> Ana Menü</w:t>
      </w:r>
    </w:p>
    <w:p w14:paraId="175E8B31" w14:textId="77777777" w:rsidR="00097AC9" w:rsidRDefault="00097AC9" w:rsidP="00097AC9">
      <w:pPr>
        <w:rPr>
          <w:sz w:val="36"/>
          <w:szCs w:val="36"/>
        </w:rPr>
      </w:pPr>
    </w:p>
    <w:p w14:paraId="210E930C" w14:textId="77777777" w:rsidR="00097AC9" w:rsidRPr="00217157" w:rsidRDefault="00097AC9" w:rsidP="00097AC9">
      <w:pPr>
        <w:rPr>
          <w:sz w:val="28"/>
          <w:szCs w:val="28"/>
        </w:rPr>
      </w:pPr>
      <w:r w:rsidRPr="00217157">
        <w:rPr>
          <w:sz w:val="28"/>
          <w:szCs w:val="28"/>
        </w:rPr>
        <w:t>Kullanıcı giriş yaptıktan sonra menu paneli ile karşılaşır burda yapmak istenilen işlem seçilir.</w:t>
      </w:r>
    </w:p>
    <w:p w14:paraId="472BE855" w14:textId="77777777" w:rsidR="00097AC9" w:rsidRPr="00217157" w:rsidRDefault="00097AC9" w:rsidP="00097AC9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217157">
        <w:rPr>
          <w:sz w:val="28"/>
          <w:szCs w:val="28"/>
        </w:rPr>
        <w:t>Staj Değerlendirme : Kayıtlı öğrencilerin stajlarını notlandırmak için kullanılır</w:t>
      </w:r>
    </w:p>
    <w:p w14:paraId="7A7CEED3" w14:textId="77777777" w:rsidR="00097AC9" w:rsidRPr="00217157" w:rsidRDefault="00097AC9" w:rsidP="00097AC9">
      <w:pPr>
        <w:pStyle w:val="ListeParagraf"/>
        <w:ind w:left="1068"/>
        <w:rPr>
          <w:sz w:val="28"/>
          <w:szCs w:val="28"/>
        </w:rPr>
      </w:pPr>
    </w:p>
    <w:p w14:paraId="503D7524" w14:textId="0E021712" w:rsidR="00097AC9" w:rsidRDefault="00097AC9" w:rsidP="00DC6F6F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217157">
        <w:rPr>
          <w:sz w:val="28"/>
          <w:szCs w:val="28"/>
        </w:rPr>
        <w:t>Öğrenci Listesi : Kayıtlı öğrencileri listelemek için kullanılır.</w:t>
      </w:r>
    </w:p>
    <w:p w14:paraId="6FE0C029" w14:textId="77777777" w:rsidR="00DC6F6F" w:rsidRPr="00DC6F6F" w:rsidRDefault="00DC6F6F" w:rsidP="00DC6F6F">
      <w:pPr>
        <w:rPr>
          <w:sz w:val="28"/>
          <w:szCs w:val="28"/>
        </w:rPr>
      </w:pPr>
    </w:p>
    <w:p w14:paraId="629E9504" w14:textId="353E8924" w:rsidR="00DC6F6F" w:rsidRPr="00DC6F6F" w:rsidRDefault="00097AC9" w:rsidP="00DC6F6F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217157">
        <w:rPr>
          <w:sz w:val="28"/>
          <w:szCs w:val="28"/>
        </w:rPr>
        <w:t>Öğrenci Kayıt : Veritabanına öğrenci kaydetmek için kullanılır.</w:t>
      </w:r>
    </w:p>
    <w:p w14:paraId="51A080CA" w14:textId="77777777" w:rsidR="00097AC9" w:rsidRPr="00217157" w:rsidRDefault="00097AC9" w:rsidP="00097AC9">
      <w:pPr>
        <w:pStyle w:val="ListeParagraf"/>
        <w:rPr>
          <w:sz w:val="28"/>
          <w:szCs w:val="28"/>
        </w:rPr>
      </w:pPr>
    </w:p>
    <w:p w14:paraId="1579B7E0" w14:textId="77777777" w:rsidR="00097AC9" w:rsidRDefault="00097AC9" w:rsidP="00097AC9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217157">
        <w:rPr>
          <w:sz w:val="28"/>
          <w:szCs w:val="28"/>
        </w:rPr>
        <w:t>Kapat : Sistemden çıkış yapmak için kullanılır.</w:t>
      </w:r>
    </w:p>
    <w:p w14:paraId="33B397C1" w14:textId="77777777" w:rsidR="00DC6F6F" w:rsidRPr="00DC6F6F" w:rsidRDefault="00DC6F6F" w:rsidP="00DC6F6F">
      <w:pPr>
        <w:pStyle w:val="ListeParagraf"/>
        <w:rPr>
          <w:sz w:val="28"/>
          <w:szCs w:val="28"/>
        </w:rPr>
      </w:pPr>
    </w:p>
    <w:p w14:paraId="5C39E283" w14:textId="162A4394" w:rsidR="00DC6F6F" w:rsidRPr="00DC6F6F" w:rsidRDefault="00DC6F6F" w:rsidP="00DC6F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5C4236" wp14:editId="05445D99">
            <wp:extent cx="5745480" cy="4061460"/>
            <wp:effectExtent l="0" t="0" r="7620" b="0"/>
            <wp:docPr id="11555262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4171" w14:textId="77777777" w:rsidR="00097AC9" w:rsidRDefault="00097AC9"/>
    <w:p w14:paraId="40AF6270" w14:textId="77777777" w:rsidR="00DC6F6F" w:rsidRDefault="00DC6F6F"/>
    <w:p w14:paraId="3EBF700D" w14:textId="77777777" w:rsidR="00DC6F6F" w:rsidRDefault="00DC6F6F"/>
    <w:p w14:paraId="2738FB7C" w14:textId="77777777" w:rsidR="00DC6F6F" w:rsidRDefault="00DC6F6F" w:rsidP="00DC6F6F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2.A Staj Değerlendirme</w:t>
      </w:r>
    </w:p>
    <w:p w14:paraId="50149651" w14:textId="77777777" w:rsidR="00DC6F6F" w:rsidRDefault="00DC6F6F" w:rsidP="00DC6F6F">
      <w:pPr>
        <w:rPr>
          <w:sz w:val="36"/>
          <w:szCs w:val="36"/>
        </w:rPr>
      </w:pPr>
    </w:p>
    <w:p w14:paraId="40D78C33" w14:textId="77777777" w:rsidR="00DC6F6F" w:rsidRDefault="00DC6F6F" w:rsidP="00DC6F6F">
      <w:pPr>
        <w:rPr>
          <w:sz w:val="28"/>
          <w:szCs w:val="28"/>
        </w:rPr>
      </w:pPr>
      <w:r w:rsidRPr="00217157">
        <w:rPr>
          <w:sz w:val="28"/>
          <w:szCs w:val="28"/>
        </w:rPr>
        <w:t>Kullan</w:t>
      </w:r>
      <w:r>
        <w:rPr>
          <w:sz w:val="28"/>
          <w:szCs w:val="28"/>
        </w:rPr>
        <w:t>ıcı bu panelde seçilen öğrencinin stajını 20 tane soruyu 5 puan üzerinden değerlendirerek öğrencinin staj sonucunu belirler.</w:t>
      </w:r>
    </w:p>
    <w:p w14:paraId="282A5426" w14:textId="77777777" w:rsidR="00DC6F6F" w:rsidRDefault="00DC6F6F" w:rsidP="00DC6F6F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Bu kısımdan öğrenci bilgilerinin üzerine tıklanarak öğrenci seçilir ardından puanlama yapılır. Eğer öğrenci seçilmezse puanlama yapılamaz.</w:t>
      </w:r>
    </w:p>
    <w:p w14:paraId="7AEB048D" w14:textId="77777777" w:rsidR="00DC6F6F" w:rsidRDefault="00DC6F6F" w:rsidP="00DC6F6F">
      <w:pPr>
        <w:pStyle w:val="ListeParagraf"/>
        <w:ind w:left="1068"/>
        <w:rPr>
          <w:sz w:val="28"/>
          <w:szCs w:val="28"/>
        </w:rPr>
      </w:pPr>
    </w:p>
    <w:p w14:paraId="5437C893" w14:textId="4132690A" w:rsidR="00DC6F6F" w:rsidRDefault="00DC6F6F" w:rsidP="00DC6F6F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Kaydet butonu ile öğrencinin puanları verildikten sonra bu buton ile veritabanına öğrencinin staj durumu “Başarılı” ya da “Başarısız” olarak işlenir.</w:t>
      </w:r>
    </w:p>
    <w:p w14:paraId="7D14D78E" w14:textId="77777777" w:rsidR="00DC6F6F" w:rsidRPr="00DC6F6F" w:rsidRDefault="00DC6F6F" w:rsidP="00DC6F6F">
      <w:pPr>
        <w:pStyle w:val="ListeParagraf"/>
        <w:rPr>
          <w:sz w:val="28"/>
          <w:szCs w:val="28"/>
        </w:rPr>
      </w:pPr>
    </w:p>
    <w:p w14:paraId="51D54069" w14:textId="77777777" w:rsidR="00DC6F6F" w:rsidRPr="00DC6F6F" w:rsidRDefault="00DC6F6F" w:rsidP="00DC6F6F">
      <w:pPr>
        <w:pStyle w:val="ListeParagraf"/>
        <w:ind w:left="1068"/>
        <w:rPr>
          <w:sz w:val="28"/>
          <w:szCs w:val="28"/>
        </w:rPr>
      </w:pPr>
    </w:p>
    <w:p w14:paraId="7B168F02" w14:textId="77777777" w:rsidR="00DC6F6F" w:rsidRDefault="00DC6F6F" w:rsidP="00DC6F6F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Bu kısmdan soruların puanlaması yapılır.</w:t>
      </w:r>
    </w:p>
    <w:p w14:paraId="4890678E" w14:textId="683F3018" w:rsidR="00DC6F6F" w:rsidRDefault="00DC6F6F">
      <w:r>
        <w:rPr>
          <w:noProof/>
        </w:rPr>
        <w:drawing>
          <wp:inline distT="0" distB="0" distL="0" distR="0" wp14:anchorId="60BE65DF" wp14:editId="527148FD">
            <wp:extent cx="5753100" cy="4137660"/>
            <wp:effectExtent l="0" t="0" r="0" b="0"/>
            <wp:docPr id="6810230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6663" w14:textId="77777777" w:rsidR="00DC6F6F" w:rsidRDefault="00DC6F6F"/>
    <w:p w14:paraId="59C3AF7E" w14:textId="77777777" w:rsidR="00DC6F6F" w:rsidRDefault="00DC6F6F"/>
    <w:p w14:paraId="3118869F" w14:textId="77777777" w:rsidR="00DC6F6F" w:rsidRDefault="00DC6F6F"/>
    <w:p w14:paraId="64704830" w14:textId="77777777" w:rsidR="00DC6F6F" w:rsidRDefault="00DC6F6F" w:rsidP="00DC6F6F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2.B Öğrenci Listesi</w:t>
      </w:r>
    </w:p>
    <w:p w14:paraId="428E32D4" w14:textId="77777777" w:rsidR="00DC6F6F" w:rsidRPr="00D30441" w:rsidRDefault="00DC6F6F" w:rsidP="00DC6F6F">
      <w:pPr>
        <w:rPr>
          <w:sz w:val="28"/>
          <w:szCs w:val="28"/>
        </w:rPr>
      </w:pPr>
    </w:p>
    <w:p w14:paraId="3EBED2C5" w14:textId="0708947C" w:rsidR="00DC6F6F" w:rsidRDefault="00DC6F6F" w:rsidP="00DC6F6F">
      <w:pPr>
        <w:rPr>
          <w:sz w:val="28"/>
          <w:szCs w:val="28"/>
        </w:rPr>
      </w:pPr>
      <w:r w:rsidRPr="00217157">
        <w:rPr>
          <w:sz w:val="28"/>
          <w:szCs w:val="28"/>
        </w:rPr>
        <w:t>Kullan</w:t>
      </w:r>
      <w:r>
        <w:rPr>
          <w:sz w:val="28"/>
          <w:szCs w:val="28"/>
        </w:rPr>
        <w:t>ıcı bu panelde sistemde kayıtlı bütün öğrencileri ve onlara ait verileri görebilir.</w:t>
      </w:r>
    </w:p>
    <w:p w14:paraId="265220BA" w14:textId="77777777" w:rsidR="00DC6F6F" w:rsidRDefault="00DC6F6F" w:rsidP="00DC6F6F">
      <w:pPr>
        <w:rPr>
          <w:sz w:val="28"/>
          <w:szCs w:val="28"/>
        </w:rPr>
      </w:pPr>
    </w:p>
    <w:p w14:paraId="39A8B073" w14:textId="12637213" w:rsidR="00DC6F6F" w:rsidRDefault="00DC6F6F" w:rsidP="00DC6F6F">
      <w:pPr>
        <w:rPr>
          <w:sz w:val="28"/>
          <w:szCs w:val="28"/>
        </w:rPr>
      </w:pPr>
      <w:r>
        <w:rPr>
          <w:sz w:val="28"/>
          <w:szCs w:val="28"/>
        </w:rPr>
        <w:tab/>
        <w:t>A.Bu tabloda öğrencilere ait bilgiler görülebilir.</w:t>
      </w:r>
    </w:p>
    <w:p w14:paraId="09A77C61" w14:textId="3CF43855" w:rsidR="00DC6F6F" w:rsidRDefault="000F1EB5">
      <w:r>
        <w:rPr>
          <w:noProof/>
        </w:rPr>
        <w:drawing>
          <wp:inline distT="0" distB="0" distL="0" distR="0" wp14:anchorId="09A7F4AC" wp14:editId="501AC1AA">
            <wp:extent cx="5745480" cy="4404360"/>
            <wp:effectExtent l="0" t="0" r="7620" b="0"/>
            <wp:docPr id="117297944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9079" w14:textId="77777777" w:rsidR="000F1EB5" w:rsidRDefault="000F1EB5"/>
    <w:p w14:paraId="3CC886D9" w14:textId="77777777" w:rsidR="000F1EB5" w:rsidRDefault="000F1EB5"/>
    <w:p w14:paraId="73B8C261" w14:textId="77777777" w:rsidR="000F1EB5" w:rsidRDefault="000F1EB5"/>
    <w:p w14:paraId="0A9F64BC" w14:textId="77777777" w:rsidR="000F1EB5" w:rsidRDefault="000F1EB5"/>
    <w:p w14:paraId="2995AA6C" w14:textId="77777777" w:rsidR="000F1EB5" w:rsidRDefault="000F1EB5"/>
    <w:p w14:paraId="3DF0D558" w14:textId="77777777" w:rsidR="000F1EB5" w:rsidRDefault="000F1EB5"/>
    <w:p w14:paraId="29F66864" w14:textId="77777777" w:rsidR="000F1EB5" w:rsidRDefault="000F1EB5"/>
    <w:p w14:paraId="40027DDE" w14:textId="10D849D5" w:rsidR="000F1EB5" w:rsidRDefault="000F1EB5" w:rsidP="000F1EB5"/>
    <w:p w14:paraId="45D36B63" w14:textId="354EFD4C" w:rsidR="000F1EB5" w:rsidRDefault="000F1EB5" w:rsidP="000F1E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2.C Öğrenci Kayıt</w:t>
      </w:r>
    </w:p>
    <w:p w14:paraId="5ACB800B" w14:textId="77777777" w:rsidR="000F1EB5" w:rsidRDefault="000F1EB5" w:rsidP="000F1EB5">
      <w:pPr>
        <w:rPr>
          <w:sz w:val="28"/>
          <w:szCs w:val="28"/>
        </w:rPr>
      </w:pPr>
    </w:p>
    <w:p w14:paraId="4BFBFFFC" w14:textId="77777777" w:rsidR="000F1EB5" w:rsidRDefault="000F1EB5" w:rsidP="000F1EB5">
      <w:pPr>
        <w:rPr>
          <w:sz w:val="28"/>
          <w:szCs w:val="28"/>
        </w:rPr>
      </w:pPr>
      <w:r w:rsidRPr="00217157">
        <w:rPr>
          <w:sz w:val="28"/>
          <w:szCs w:val="28"/>
        </w:rPr>
        <w:t>Kullan</w:t>
      </w:r>
      <w:r>
        <w:rPr>
          <w:sz w:val="28"/>
          <w:szCs w:val="28"/>
        </w:rPr>
        <w:t>ıcı bu panelde veritabanına öğrenci eklenebilir. Bütün form doldurulduktan sonra (T.C Kimlik No ve Ogrenci No boş bırakılmamalı ve diğer öğrencilerden farklı olmalı) Ekle butonuna basılarak öğrenci kaydedilir.</w:t>
      </w:r>
    </w:p>
    <w:p w14:paraId="1D984628" w14:textId="77777777" w:rsidR="000F1EB5" w:rsidRDefault="000F1EB5" w:rsidP="000F1EB5">
      <w:pPr>
        <w:pStyle w:val="ListeParagraf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Form kısımları T.C Kimlik ve Ogrenci No hariç boş bırakılabilir doldururken.</w:t>
      </w:r>
    </w:p>
    <w:p w14:paraId="75C83DAD" w14:textId="77777777" w:rsidR="000F1EB5" w:rsidRDefault="000F1EB5" w:rsidP="000F1EB5">
      <w:pPr>
        <w:pStyle w:val="ListeParagraf"/>
        <w:ind w:left="1068"/>
        <w:rPr>
          <w:sz w:val="28"/>
          <w:szCs w:val="28"/>
        </w:rPr>
      </w:pPr>
    </w:p>
    <w:p w14:paraId="73F82253" w14:textId="4609BF54" w:rsidR="000F1EB5" w:rsidRDefault="000F1EB5" w:rsidP="000F1EB5">
      <w:pPr>
        <w:pStyle w:val="ListeParagraf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Ekle butonu veritabanına öğrenci eklemeyi sağlar.</w:t>
      </w:r>
    </w:p>
    <w:p w14:paraId="097BD973" w14:textId="77777777" w:rsidR="000F1EB5" w:rsidRPr="000F1EB5" w:rsidRDefault="000F1EB5" w:rsidP="000F1EB5">
      <w:pPr>
        <w:pStyle w:val="ListeParagraf"/>
        <w:rPr>
          <w:sz w:val="28"/>
          <w:szCs w:val="28"/>
        </w:rPr>
      </w:pPr>
    </w:p>
    <w:p w14:paraId="6AEFB83D" w14:textId="5DAE1F0F" w:rsidR="000F1EB5" w:rsidRDefault="000F1EB5" w:rsidP="000F1E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4D5C16" wp14:editId="59742769">
            <wp:extent cx="5753100" cy="4351020"/>
            <wp:effectExtent l="0" t="0" r="0" b="0"/>
            <wp:docPr id="1616072169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904E" w14:textId="77777777" w:rsidR="000F1EB5" w:rsidRDefault="000F1EB5" w:rsidP="000F1EB5">
      <w:pPr>
        <w:rPr>
          <w:sz w:val="28"/>
          <w:szCs w:val="28"/>
        </w:rPr>
      </w:pPr>
    </w:p>
    <w:p w14:paraId="3965FE42" w14:textId="3558B821" w:rsidR="00BE4687" w:rsidRDefault="00BE4687" w:rsidP="000F1EB5">
      <w:pPr>
        <w:rPr>
          <w:sz w:val="28"/>
          <w:szCs w:val="28"/>
        </w:rPr>
      </w:pPr>
      <w:r>
        <w:rPr>
          <w:sz w:val="28"/>
          <w:szCs w:val="28"/>
        </w:rPr>
        <w:t xml:space="preserve">Github repostitory: </w:t>
      </w:r>
      <w:r w:rsidRPr="00BE4687">
        <w:rPr>
          <w:sz w:val="28"/>
          <w:szCs w:val="28"/>
        </w:rPr>
        <w:t>https://github.com/0AGP0/Staj_Degerlendirme-Formu-PHP</w:t>
      </w:r>
    </w:p>
    <w:p w14:paraId="4275C83A" w14:textId="77777777" w:rsidR="000F1EB5" w:rsidRDefault="000F1EB5" w:rsidP="000F1EB5">
      <w:pPr>
        <w:rPr>
          <w:sz w:val="28"/>
          <w:szCs w:val="28"/>
        </w:rPr>
      </w:pPr>
    </w:p>
    <w:p w14:paraId="00759CC0" w14:textId="77777777" w:rsidR="000F1EB5" w:rsidRDefault="000F1EB5" w:rsidP="000F1EB5">
      <w:pPr>
        <w:rPr>
          <w:sz w:val="28"/>
          <w:szCs w:val="28"/>
        </w:rPr>
      </w:pPr>
    </w:p>
    <w:p w14:paraId="35D97128" w14:textId="77777777" w:rsidR="000F1EB5" w:rsidRDefault="000F1EB5" w:rsidP="000F1EB5">
      <w:pPr>
        <w:rPr>
          <w:sz w:val="28"/>
          <w:szCs w:val="28"/>
        </w:rPr>
      </w:pPr>
    </w:p>
    <w:p w14:paraId="5E0C0CB9" w14:textId="77777777" w:rsidR="000F1EB5" w:rsidRPr="000F1EB5" w:rsidRDefault="000F1EB5" w:rsidP="000F1EB5">
      <w:pPr>
        <w:rPr>
          <w:sz w:val="28"/>
          <w:szCs w:val="28"/>
        </w:rPr>
      </w:pPr>
    </w:p>
    <w:sectPr w:rsidR="000F1EB5" w:rsidRPr="000F1E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07544"/>
    <w:multiLevelType w:val="hybridMultilevel"/>
    <w:tmpl w:val="F5764084"/>
    <w:lvl w:ilvl="0" w:tplc="8EA6DCAA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3E153AE"/>
    <w:multiLevelType w:val="hybridMultilevel"/>
    <w:tmpl w:val="82BABF2A"/>
    <w:lvl w:ilvl="0" w:tplc="041F0015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C836675"/>
    <w:multiLevelType w:val="hybridMultilevel"/>
    <w:tmpl w:val="1B90A6C8"/>
    <w:lvl w:ilvl="0" w:tplc="B6521E3A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AB958D3"/>
    <w:multiLevelType w:val="hybridMultilevel"/>
    <w:tmpl w:val="1608B99E"/>
    <w:lvl w:ilvl="0" w:tplc="041F0015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44795699">
    <w:abstractNumId w:val="1"/>
  </w:num>
  <w:num w:numId="2" w16cid:durableId="418914812">
    <w:abstractNumId w:val="3"/>
  </w:num>
  <w:num w:numId="3" w16cid:durableId="77756906">
    <w:abstractNumId w:val="2"/>
  </w:num>
  <w:num w:numId="4" w16cid:durableId="953679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FC"/>
    <w:rsid w:val="00097AC9"/>
    <w:rsid w:val="000F1EB5"/>
    <w:rsid w:val="002E4509"/>
    <w:rsid w:val="006433E1"/>
    <w:rsid w:val="009D420C"/>
    <w:rsid w:val="00BE4687"/>
    <w:rsid w:val="00CB1583"/>
    <w:rsid w:val="00DC6F6F"/>
    <w:rsid w:val="00E3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98FDD"/>
  <w15:chartTrackingRefBased/>
  <w15:docId w15:val="{C1D6F23E-F3AB-4DCC-843F-41667BBDD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AC9"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E33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33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33E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33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33E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33E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33E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33E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33E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33EF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33EF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E33EFC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33EFC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33EFC"/>
    <w:rPr>
      <w:rFonts w:eastAsiaTheme="majorEastAsia" w:cstheme="majorBidi"/>
      <w:color w:val="0F4761" w:themeColor="accent1" w:themeShade="BF"/>
      <w:lang w:val="en-US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33EFC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33EFC"/>
    <w:rPr>
      <w:rFonts w:eastAsiaTheme="majorEastAsia" w:cstheme="majorBidi"/>
      <w:color w:val="595959" w:themeColor="text1" w:themeTint="A6"/>
      <w:lang w:val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33EFC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33EFC"/>
    <w:rPr>
      <w:rFonts w:eastAsiaTheme="majorEastAsia" w:cstheme="majorBidi"/>
      <w:color w:val="272727" w:themeColor="text1" w:themeTint="D8"/>
      <w:lang w:val="en-US"/>
    </w:rPr>
  </w:style>
  <w:style w:type="paragraph" w:styleId="KonuBal">
    <w:name w:val="Title"/>
    <w:basedOn w:val="Normal"/>
    <w:next w:val="Normal"/>
    <w:link w:val="KonuBalChar"/>
    <w:uiPriority w:val="10"/>
    <w:qFormat/>
    <w:rsid w:val="00E33E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33EF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ltyaz">
    <w:name w:val="Subtitle"/>
    <w:basedOn w:val="Normal"/>
    <w:next w:val="Normal"/>
    <w:link w:val="AltyazChar"/>
    <w:uiPriority w:val="11"/>
    <w:qFormat/>
    <w:rsid w:val="00E33E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33EFC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Alnt">
    <w:name w:val="Quote"/>
    <w:basedOn w:val="Normal"/>
    <w:next w:val="Normal"/>
    <w:link w:val="AlntChar"/>
    <w:uiPriority w:val="29"/>
    <w:qFormat/>
    <w:rsid w:val="00E33E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33EFC"/>
    <w:rPr>
      <w:i/>
      <w:iCs/>
      <w:color w:val="404040" w:themeColor="text1" w:themeTint="BF"/>
      <w:lang w:val="en-US"/>
    </w:rPr>
  </w:style>
  <w:style w:type="paragraph" w:styleId="ListeParagraf">
    <w:name w:val="List Paragraph"/>
    <w:basedOn w:val="Normal"/>
    <w:uiPriority w:val="34"/>
    <w:qFormat/>
    <w:rsid w:val="00E33EF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33EF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33E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33EFC"/>
    <w:rPr>
      <w:i/>
      <w:iCs/>
      <w:color w:val="0F4761" w:themeColor="accent1" w:themeShade="BF"/>
      <w:lang w:val="en-US"/>
    </w:rPr>
  </w:style>
  <w:style w:type="character" w:styleId="GlBavuru">
    <w:name w:val="Intense Reference"/>
    <w:basedOn w:val="VarsaylanParagrafYazTipi"/>
    <w:uiPriority w:val="32"/>
    <w:qFormat/>
    <w:rsid w:val="00E33E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Pusat</dc:creator>
  <cp:keywords/>
  <dc:description/>
  <cp:lastModifiedBy>Akif Pusat</cp:lastModifiedBy>
  <cp:revision>3</cp:revision>
  <dcterms:created xsi:type="dcterms:W3CDTF">2024-05-19T23:23:00Z</dcterms:created>
  <dcterms:modified xsi:type="dcterms:W3CDTF">2024-05-23T12:33:00Z</dcterms:modified>
</cp:coreProperties>
</file>