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6C31" w14:textId="77777777" w:rsidR="0014437A" w:rsidRPr="00EC7D02" w:rsidRDefault="0014437A" w:rsidP="009B305B">
      <w:pPr>
        <w:rPr>
          <w:rFonts w:ascii="Arial" w:hAnsi="Arial" w:cs="Arial"/>
          <w:sz w:val="24"/>
          <w:szCs w:val="24"/>
        </w:rPr>
      </w:pPr>
    </w:p>
    <w:p w14:paraId="1BE4D344" w14:textId="328C0BE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</w:rPr>
        <w:t>Documentación CRUD</w:t>
      </w:r>
    </w:p>
    <w:p w14:paraId="34898C4E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</w:p>
    <w:p w14:paraId="5505FE5A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</w:p>
    <w:p w14:paraId="45907EBB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</w:p>
    <w:p w14:paraId="61FB968A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</w:p>
    <w:p w14:paraId="0BCB0FCA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</w:rPr>
        <w:t>Angie Lorena Salazar Ariaz</w:t>
      </w:r>
    </w:p>
    <w:p w14:paraId="3B74420E" w14:textId="26DF4D8B" w:rsidR="0014437A" w:rsidRDefault="0014437A" w:rsidP="009B305B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</w:rPr>
        <w:t>Aprendiz</w:t>
      </w:r>
    </w:p>
    <w:p w14:paraId="484E1752" w14:textId="77777777" w:rsidR="009B305B" w:rsidRDefault="009B305B" w:rsidP="009B305B">
      <w:pPr>
        <w:jc w:val="center"/>
        <w:rPr>
          <w:rFonts w:ascii="Arial" w:hAnsi="Arial" w:cs="Arial"/>
          <w:sz w:val="24"/>
          <w:szCs w:val="24"/>
        </w:rPr>
      </w:pPr>
    </w:p>
    <w:p w14:paraId="1719996E" w14:textId="77777777" w:rsidR="009B305B" w:rsidRPr="00EC7D02" w:rsidRDefault="009B305B" w:rsidP="009B305B">
      <w:pPr>
        <w:jc w:val="center"/>
        <w:rPr>
          <w:rFonts w:ascii="Arial" w:hAnsi="Arial" w:cs="Arial"/>
          <w:sz w:val="24"/>
          <w:szCs w:val="24"/>
        </w:rPr>
      </w:pPr>
    </w:p>
    <w:p w14:paraId="7616EC06" w14:textId="77777777" w:rsidR="0014437A" w:rsidRPr="00EC7D02" w:rsidRDefault="0014437A" w:rsidP="0014437A">
      <w:pPr>
        <w:rPr>
          <w:rFonts w:ascii="Arial" w:hAnsi="Arial" w:cs="Arial"/>
          <w:sz w:val="24"/>
          <w:szCs w:val="24"/>
        </w:rPr>
      </w:pPr>
    </w:p>
    <w:p w14:paraId="5A662390" w14:textId="27B35C0E" w:rsidR="0014437A" w:rsidRPr="00EC7D02" w:rsidRDefault="009B305B" w:rsidP="009B305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Hader Rodríguez Perdomo</w:t>
      </w:r>
    </w:p>
    <w:p w14:paraId="13E54457" w14:textId="4ADF8214" w:rsidR="0014437A" w:rsidRPr="00EC7D02" w:rsidRDefault="009B305B" w:rsidP="009B305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562F0A4" w14:textId="77777777" w:rsidR="0014437A" w:rsidRDefault="0014437A" w:rsidP="0014437A">
      <w:pPr>
        <w:rPr>
          <w:rFonts w:ascii="Arial" w:hAnsi="Arial" w:cs="Arial"/>
          <w:sz w:val="24"/>
          <w:szCs w:val="24"/>
        </w:rPr>
      </w:pPr>
    </w:p>
    <w:p w14:paraId="463EFB94" w14:textId="77777777" w:rsidR="009B305B" w:rsidRPr="00EC7D02" w:rsidRDefault="009B305B" w:rsidP="0014437A">
      <w:pPr>
        <w:rPr>
          <w:rFonts w:ascii="Arial" w:hAnsi="Arial" w:cs="Arial"/>
          <w:sz w:val="24"/>
          <w:szCs w:val="24"/>
        </w:rPr>
      </w:pPr>
    </w:p>
    <w:p w14:paraId="3F8D77D5" w14:textId="77777777" w:rsidR="0014437A" w:rsidRPr="00EC7D02" w:rsidRDefault="0014437A" w:rsidP="0014437A">
      <w:pPr>
        <w:rPr>
          <w:rFonts w:ascii="Arial" w:hAnsi="Arial" w:cs="Arial"/>
          <w:sz w:val="24"/>
          <w:szCs w:val="24"/>
        </w:rPr>
      </w:pPr>
    </w:p>
    <w:p w14:paraId="68699352" w14:textId="33FC254A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</w:p>
    <w:p w14:paraId="3545956B" w14:textId="77777777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</w:rPr>
        <w:t>Centro de Desarrollo Agroindustrial, Turístico y Tecnológico del Guaviare</w:t>
      </w:r>
    </w:p>
    <w:p w14:paraId="49820189" w14:textId="62416695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  <w:lang w:val="en-US"/>
        </w:rPr>
        <w:t>Tecnólogo en análisis y Desarrollo de software</w:t>
      </w:r>
    </w:p>
    <w:p w14:paraId="1B81D28B" w14:textId="4226AEE3" w:rsidR="0014437A" w:rsidRPr="00EC7D02" w:rsidRDefault="0014437A" w:rsidP="0014437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C7D02">
        <w:rPr>
          <w:rFonts w:ascii="Arial" w:hAnsi="Arial" w:cs="Arial"/>
          <w:sz w:val="24"/>
          <w:szCs w:val="24"/>
          <w:lang w:val="en-US"/>
        </w:rPr>
        <w:t>2500711</w:t>
      </w:r>
    </w:p>
    <w:p w14:paraId="3A900543" w14:textId="41A57D79" w:rsidR="0014437A" w:rsidRPr="00EC7D02" w:rsidRDefault="0014437A" w:rsidP="0014437A">
      <w:pPr>
        <w:rPr>
          <w:rFonts w:ascii="Arial" w:hAnsi="Arial" w:cs="Arial"/>
          <w:sz w:val="24"/>
          <w:szCs w:val="24"/>
          <w:lang w:val="en-US"/>
        </w:rPr>
      </w:pPr>
      <w:r w:rsidRPr="00EC7D02">
        <w:rPr>
          <w:rFonts w:ascii="Arial" w:hAnsi="Arial" w:cs="Arial"/>
          <w:sz w:val="24"/>
          <w:szCs w:val="24"/>
          <w:lang w:val="en-US"/>
        </w:rPr>
        <w:br w:type="page"/>
      </w:r>
    </w:p>
    <w:p w14:paraId="5A0EA598" w14:textId="5EAEEC73" w:rsidR="00EC7D02" w:rsidRPr="00EC7D02" w:rsidRDefault="00EC7D02" w:rsidP="00EC7D02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C7D02">
        <w:rPr>
          <w:rFonts w:ascii="Arial" w:hAnsi="Arial" w:cs="Arial"/>
          <w:b/>
          <w:bCs/>
          <w:noProof/>
          <w:sz w:val="24"/>
          <w:szCs w:val="24"/>
        </w:rPr>
        <w:lastRenderedPageBreak/>
        <w:t>Intruduccion</w:t>
      </w:r>
    </w:p>
    <w:p w14:paraId="30BC99C5" w14:textId="46DDB7F4" w:rsidR="00DC19E6" w:rsidRDefault="00EC7D02" w:rsidP="004C233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Para la realizacion de este proyect se hizo un alnalisis de las funcionalidades que se requieren, en este caso se pide realizar la administracion </w:t>
      </w:r>
      <w:r w:rsidR="004C2336">
        <w:rPr>
          <w:rFonts w:ascii="Arial" w:hAnsi="Arial" w:cs="Arial"/>
          <w:noProof/>
          <w:sz w:val="24"/>
          <w:szCs w:val="24"/>
        </w:rPr>
        <w:t xml:space="preserve">de aprendices, poder refistrarlos con los siguientes datos: </w:t>
      </w:r>
      <w:r w:rsidR="004C2336" w:rsidRPr="004C2336">
        <w:rPr>
          <w:rFonts w:ascii="Arial" w:hAnsi="Arial" w:cs="Arial"/>
          <w:noProof/>
          <w:sz w:val="24"/>
          <w:szCs w:val="24"/>
        </w:rPr>
        <w:t>tipo de documento, número de documento, nombres, apellidos, fecha de nacimiento, sexo, teléfono y dirección</w:t>
      </w:r>
      <w:r w:rsidR="00DC19E6">
        <w:rPr>
          <w:rFonts w:ascii="Arial" w:hAnsi="Arial" w:cs="Arial"/>
          <w:noProof/>
          <w:sz w:val="24"/>
          <w:szCs w:val="24"/>
        </w:rPr>
        <w:t>, los cuales estaran sujetos a un id unico por aprendiz y realizar la base de datos segun los parametros requeridos.</w:t>
      </w:r>
    </w:p>
    <w:p w14:paraId="2AD00EC9" w14:textId="122BADF0" w:rsidR="00AF190B" w:rsidRDefault="00DC19E6" w:rsidP="004C233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Reealizar las funcionalidades de un crud, las cuales son añadir o crear aprendices en la base de datos, ver el listado de los aprendices, poder editar la informcion de los aprendices y que esta se muestre actulizada ne la trabal de aprendices, ademas de eliminar la informacion de los aprendices.</w:t>
      </w:r>
    </w:p>
    <w:p w14:paraId="35BF6C2A" w14:textId="5AC709BC" w:rsidR="00DC19E6" w:rsidRDefault="00DC19E6" w:rsidP="004C2336">
      <w:pPr>
        <w:rPr>
          <w:rFonts w:ascii="Arial" w:hAnsi="Arial" w:cs="Arial"/>
          <w:noProof/>
          <w:sz w:val="24"/>
          <w:szCs w:val="24"/>
        </w:rPr>
      </w:pPr>
    </w:p>
    <w:p w14:paraId="5C58C0B1" w14:textId="77777777" w:rsidR="004C2336" w:rsidRDefault="004C2336" w:rsidP="004C2336">
      <w:pPr>
        <w:rPr>
          <w:rFonts w:ascii="Arial" w:hAnsi="Arial" w:cs="Arial"/>
          <w:noProof/>
          <w:sz w:val="24"/>
          <w:szCs w:val="24"/>
        </w:rPr>
      </w:pPr>
    </w:p>
    <w:p w14:paraId="01FD8A1B" w14:textId="1AEBD5C6" w:rsidR="004C2336" w:rsidRDefault="004C2336" w:rsidP="004C23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4C2336">
        <w:rPr>
          <w:rFonts w:ascii="Arial" w:hAnsi="Arial" w:cs="Arial"/>
          <w:b/>
          <w:bCs/>
          <w:noProof/>
          <w:sz w:val="24"/>
          <w:szCs w:val="24"/>
        </w:rPr>
        <w:t>Requerimientos Funcionales</w:t>
      </w:r>
    </w:p>
    <w:p w14:paraId="7172E002" w14:textId="77777777" w:rsidR="004C2336" w:rsidRPr="004C2336" w:rsidRDefault="004C2336" w:rsidP="004C2336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</w:p>
    <w:p w14:paraId="1FA5F447" w14:textId="53E5333F" w:rsidR="004C2336" w:rsidRPr="004C2336" w:rsidRDefault="004C2336" w:rsidP="004C2336">
      <w:pPr>
        <w:rPr>
          <w:rFonts w:ascii="Arial" w:hAnsi="Arial" w:cs="Arial"/>
          <w:b/>
          <w:bCs/>
          <w:noProof/>
          <w:sz w:val="24"/>
          <w:szCs w:val="24"/>
        </w:rPr>
      </w:pPr>
      <w:r w:rsidRPr="004C2336">
        <w:rPr>
          <w:rFonts w:ascii="Arial" w:hAnsi="Arial" w:cs="Arial"/>
          <w:b/>
          <w:bCs/>
          <w:noProof/>
          <w:sz w:val="24"/>
          <w:szCs w:val="24"/>
        </w:rPr>
        <w:t>Registro de Aprendices:</w:t>
      </w:r>
    </w:p>
    <w:p w14:paraId="3C98FF04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El sistema debe permitir el registro de nuevos aprendices.</w:t>
      </w:r>
    </w:p>
    <w:p w14:paraId="547C1145" w14:textId="0812C8A0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 xml:space="preserve">Debe recopilar información personal, como </w:t>
      </w:r>
      <w:r w:rsidR="00DC19E6">
        <w:rPr>
          <w:rFonts w:ascii="Arial" w:hAnsi="Arial" w:cs="Arial"/>
          <w:noProof/>
          <w:sz w:val="24"/>
          <w:szCs w:val="24"/>
        </w:rPr>
        <w:t>tipo de numero de documento, nuemor de documento, nombes apellidos ect.</w:t>
      </w:r>
    </w:p>
    <w:p w14:paraId="36AF7595" w14:textId="77777777" w:rsid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Debe validar la información ingresada para evitar duplicados.</w:t>
      </w:r>
    </w:p>
    <w:p w14:paraId="0687FEE1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</w:p>
    <w:p w14:paraId="74DC457A" w14:textId="6A4B5DBB" w:rsidR="004C2336" w:rsidRPr="004C2336" w:rsidRDefault="004C2336" w:rsidP="004C2336">
      <w:pPr>
        <w:rPr>
          <w:rFonts w:ascii="Arial" w:hAnsi="Arial" w:cs="Arial"/>
          <w:b/>
          <w:bCs/>
          <w:noProof/>
          <w:sz w:val="24"/>
          <w:szCs w:val="24"/>
        </w:rPr>
      </w:pPr>
      <w:r w:rsidRPr="004C2336">
        <w:rPr>
          <w:rFonts w:ascii="Arial" w:hAnsi="Arial" w:cs="Arial"/>
          <w:b/>
          <w:bCs/>
          <w:noProof/>
          <w:sz w:val="24"/>
          <w:szCs w:val="24"/>
        </w:rPr>
        <w:t>Consulta de Aprendices:</w:t>
      </w:r>
    </w:p>
    <w:p w14:paraId="41625135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Los usuarios autorizados deben poder buscar y visualizar la información de los aprendices registrados.</w:t>
      </w:r>
    </w:p>
    <w:p w14:paraId="73D229B4" w14:textId="77777777" w:rsid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Debe proporcionar opciones de filtrado para una búsqueda más específica, como por nombre o documento de identidad.</w:t>
      </w:r>
    </w:p>
    <w:p w14:paraId="7D20B1A1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</w:p>
    <w:p w14:paraId="1664E4DD" w14:textId="48062AE8" w:rsidR="004C2336" w:rsidRPr="004C2336" w:rsidRDefault="004C2336" w:rsidP="004C2336">
      <w:pPr>
        <w:rPr>
          <w:rFonts w:ascii="Arial" w:hAnsi="Arial" w:cs="Arial"/>
          <w:b/>
          <w:bCs/>
          <w:noProof/>
          <w:sz w:val="24"/>
          <w:szCs w:val="24"/>
        </w:rPr>
      </w:pPr>
      <w:r w:rsidRPr="004C2336">
        <w:rPr>
          <w:rFonts w:ascii="Arial" w:hAnsi="Arial" w:cs="Arial"/>
          <w:b/>
          <w:bCs/>
          <w:noProof/>
          <w:sz w:val="24"/>
          <w:szCs w:val="24"/>
        </w:rPr>
        <w:t>Actualización de Datos de Aprendices:</w:t>
      </w:r>
    </w:p>
    <w:p w14:paraId="37ACACE1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El sistema debe permitir la modificación de la información personal de los aprendices, como cambios de dirección o número de teléfono.</w:t>
      </w:r>
    </w:p>
    <w:p w14:paraId="76710F39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Debe garantizar la integridad de los datos y registrar los cambios realizados.</w:t>
      </w:r>
    </w:p>
    <w:p w14:paraId="6A61F597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  <w:r w:rsidRPr="004C2336">
        <w:rPr>
          <w:rFonts w:ascii="Arial" w:hAnsi="Arial" w:cs="Arial"/>
          <w:noProof/>
          <w:sz w:val="24"/>
          <w:szCs w:val="24"/>
        </w:rPr>
        <w:t>Requerimientos No Funcionales del Proyecto de Gestión de Aprendices:</w:t>
      </w:r>
    </w:p>
    <w:p w14:paraId="72C961FB" w14:textId="77777777" w:rsidR="004C2336" w:rsidRDefault="004C2336" w:rsidP="004C2336">
      <w:pPr>
        <w:rPr>
          <w:rFonts w:ascii="Arial" w:hAnsi="Arial" w:cs="Arial"/>
          <w:noProof/>
          <w:sz w:val="24"/>
          <w:szCs w:val="24"/>
        </w:rPr>
      </w:pPr>
    </w:p>
    <w:p w14:paraId="282B604F" w14:textId="77777777" w:rsidR="004C2336" w:rsidRPr="004C2336" w:rsidRDefault="004C2336" w:rsidP="004C2336">
      <w:pPr>
        <w:rPr>
          <w:rFonts w:ascii="Arial" w:hAnsi="Arial" w:cs="Arial"/>
          <w:noProof/>
          <w:sz w:val="24"/>
          <w:szCs w:val="24"/>
        </w:rPr>
      </w:pPr>
    </w:p>
    <w:p w14:paraId="0235CC80" w14:textId="77777777" w:rsidR="00EC7D02" w:rsidRPr="00EC7D02" w:rsidRDefault="00EC7D02" w:rsidP="00AF190B">
      <w:pPr>
        <w:rPr>
          <w:rFonts w:ascii="Arial" w:hAnsi="Arial" w:cs="Arial"/>
          <w:noProof/>
          <w:sz w:val="24"/>
          <w:szCs w:val="24"/>
        </w:rPr>
      </w:pPr>
    </w:p>
    <w:p w14:paraId="7C95EE26" w14:textId="77777777" w:rsidR="00AF190B" w:rsidRPr="00EC7D02" w:rsidRDefault="00AF190B" w:rsidP="00AF190B">
      <w:pPr>
        <w:rPr>
          <w:rFonts w:ascii="Arial" w:hAnsi="Arial" w:cs="Arial"/>
          <w:b/>
          <w:bCs/>
          <w:noProof/>
          <w:sz w:val="24"/>
          <w:szCs w:val="24"/>
        </w:rPr>
      </w:pPr>
      <w:r w:rsidRPr="00EC7D02">
        <w:rPr>
          <w:rFonts w:ascii="Arial" w:hAnsi="Arial" w:cs="Arial"/>
          <w:b/>
          <w:bCs/>
          <w:noProof/>
          <w:sz w:val="24"/>
          <w:szCs w:val="24"/>
        </w:rPr>
        <w:t>Estructura del Proyecto:</w:t>
      </w:r>
    </w:p>
    <w:p w14:paraId="1EDE2E01" w14:textId="77777777" w:rsidR="00AF190B" w:rsidRPr="00EC7D02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Organización del código en carpetas separadas para modelos, vistas y controladores.</w:t>
      </w:r>
    </w:p>
    <w:p w14:paraId="37D1233B" w14:textId="7F0EAA35" w:rsidR="00EC7D02" w:rsidRDefault="00EC7D02" w:rsidP="00AF190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Realizar la coneccion con la base de da</w:t>
      </w:r>
      <w:r w:rsidR="00953322">
        <w:rPr>
          <w:rFonts w:ascii="Arial" w:hAnsi="Arial" w:cs="Arial"/>
          <w:noProof/>
          <w:sz w:val="24"/>
          <w:szCs w:val="24"/>
        </w:rPr>
        <w:t>t</w:t>
      </w:r>
      <w:r>
        <w:rPr>
          <w:rFonts w:ascii="Arial" w:hAnsi="Arial" w:cs="Arial"/>
          <w:noProof/>
          <w:sz w:val="24"/>
          <w:szCs w:val="24"/>
        </w:rPr>
        <w:t>os</w:t>
      </w:r>
    </w:p>
    <w:p w14:paraId="631F8505" w14:textId="77777777" w:rsidR="00EC7D02" w:rsidRPr="00EC7D02" w:rsidRDefault="00EC7D02" w:rsidP="00AF190B">
      <w:pPr>
        <w:rPr>
          <w:rFonts w:ascii="Arial" w:hAnsi="Arial" w:cs="Arial"/>
          <w:noProof/>
          <w:sz w:val="24"/>
          <w:szCs w:val="24"/>
        </w:rPr>
      </w:pPr>
    </w:p>
    <w:p w14:paraId="6F4D6791" w14:textId="77777777" w:rsidR="00AF190B" w:rsidRPr="00EC7D02" w:rsidRDefault="00AF190B" w:rsidP="00AF190B">
      <w:pPr>
        <w:rPr>
          <w:rFonts w:ascii="Arial" w:hAnsi="Arial" w:cs="Arial"/>
          <w:b/>
          <w:bCs/>
          <w:noProof/>
          <w:sz w:val="24"/>
          <w:szCs w:val="24"/>
        </w:rPr>
      </w:pPr>
      <w:r w:rsidRPr="00EC7D02">
        <w:rPr>
          <w:rFonts w:ascii="Arial" w:hAnsi="Arial" w:cs="Arial"/>
          <w:b/>
          <w:bCs/>
          <w:noProof/>
          <w:sz w:val="24"/>
          <w:szCs w:val="24"/>
        </w:rPr>
        <w:t>Base de Datos:</w:t>
      </w:r>
    </w:p>
    <w:p w14:paraId="078B0DC1" w14:textId="77777777" w:rsidR="00AF190B" w:rsidRPr="00EC7D02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Creación de una base de datos denominada "sena_db".</w:t>
      </w:r>
    </w:p>
    <w:p w14:paraId="7C9B6420" w14:textId="77777777" w:rsidR="00AF190B" w:rsidRPr="00EC7D02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Diseño de una tabla llamada "aprendices" con los campos requeridos.</w:t>
      </w:r>
    </w:p>
    <w:p w14:paraId="705D169C" w14:textId="77495AE9" w:rsidR="00AF190B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Implementación de un script SQL para la creación de la tabla.</w:t>
      </w:r>
    </w:p>
    <w:p w14:paraId="0AB7AC7C" w14:textId="77777777" w:rsidR="00953322" w:rsidRPr="00EC7D02" w:rsidRDefault="00953322" w:rsidP="00AF190B">
      <w:pPr>
        <w:rPr>
          <w:rFonts w:ascii="Arial" w:hAnsi="Arial" w:cs="Arial"/>
          <w:noProof/>
          <w:sz w:val="24"/>
          <w:szCs w:val="24"/>
        </w:rPr>
      </w:pPr>
    </w:p>
    <w:p w14:paraId="3E394998" w14:textId="77777777" w:rsidR="00AF190B" w:rsidRPr="00953322" w:rsidRDefault="00AF190B" w:rsidP="00AF190B">
      <w:pPr>
        <w:rPr>
          <w:rFonts w:ascii="Arial" w:hAnsi="Arial" w:cs="Arial"/>
          <w:b/>
          <w:bCs/>
          <w:noProof/>
          <w:sz w:val="24"/>
          <w:szCs w:val="24"/>
        </w:rPr>
      </w:pPr>
      <w:r w:rsidRPr="00953322">
        <w:rPr>
          <w:rFonts w:ascii="Arial" w:hAnsi="Arial" w:cs="Arial"/>
          <w:b/>
          <w:bCs/>
          <w:noProof/>
          <w:sz w:val="24"/>
          <w:szCs w:val="24"/>
        </w:rPr>
        <w:t>Operaciones Básicas:</w:t>
      </w:r>
    </w:p>
    <w:p w14:paraId="36C92DDA" w14:textId="77777777" w:rsidR="00AF190B" w:rsidRPr="00EC7D02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Implementación de operaciones CRUD (Crear, Leer, Actualizar, Eliminar) para los aprendices.</w:t>
      </w:r>
    </w:p>
    <w:p w14:paraId="7874A581" w14:textId="5EF0D1AB" w:rsidR="0014437A" w:rsidRPr="00EC7D02" w:rsidRDefault="00AF190B" w:rsidP="00AF190B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t>Desarrollo de formularios para agregar nuevos aprendices.</w:t>
      </w:r>
    </w:p>
    <w:p w14:paraId="3EB62D70" w14:textId="32F39746" w:rsidR="008031AD" w:rsidRPr="00EC7D02" w:rsidRDefault="008031AD">
      <w:pPr>
        <w:rPr>
          <w:rFonts w:ascii="Arial" w:hAnsi="Arial" w:cs="Arial"/>
          <w:noProof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br w:type="page"/>
      </w:r>
    </w:p>
    <w:p w14:paraId="45FF1AE4" w14:textId="257B88FE" w:rsidR="008031AD" w:rsidRPr="00EC7D02" w:rsidRDefault="008031AD" w:rsidP="00AF190B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EC7D02">
        <w:rPr>
          <w:rFonts w:ascii="Arial" w:hAnsi="Arial" w:cs="Arial"/>
          <w:b/>
          <w:bCs/>
          <w:noProof/>
          <w:sz w:val="24"/>
          <w:szCs w:val="24"/>
        </w:rPr>
        <w:lastRenderedPageBreak/>
        <w:t>Caso de Uso</w:t>
      </w:r>
    </w:p>
    <w:p w14:paraId="786F7BFB" w14:textId="6A6DC003" w:rsidR="008031AD" w:rsidRPr="00EC7D02" w:rsidRDefault="008031AD" w:rsidP="00AF190B">
      <w:pPr>
        <w:pStyle w:val="NormalWeb"/>
        <w:jc w:val="center"/>
        <w:rPr>
          <w:rFonts w:ascii="Arial" w:hAnsi="Arial" w:cs="Arial"/>
        </w:rPr>
      </w:pPr>
      <w:r w:rsidRPr="00EC7D02">
        <w:rPr>
          <w:rFonts w:ascii="Arial" w:hAnsi="Arial" w:cs="Arial"/>
          <w:noProof/>
        </w:rPr>
        <w:drawing>
          <wp:inline distT="0" distB="0" distL="0" distR="0" wp14:anchorId="718E3AB7" wp14:editId="50FEA57F">
            <wp:extent cx="3535680" cy="3482467"/>
            <wp:effectExtent l="0" t="0" r="7620" b="3810"/>
            <wp:docPr id="6178078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66" cy="34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61FF" w14:textId="77777777" w:rsidR="008031AD" w:rsidRPr="00EC7D02" w:rsidRDefault="008031AD" w:rsidP="00AF190B">
      <w:pPr>
        <w:jc w:val="center"/>
        <w:rPr>
          <w:rFonts w:ascii="Arial" w:hAnsi="Arial" w:cs="Arial"/>
          <w:noProof/>
          <w:sz w:val="24"/>
          <w:szCs w:val="24"/>
        </w:rPr>
      </w:pPr>
    </w:p>
    <w:p w14:paraId="3C44627E" w14:textId="77777777" w:rsidR="00AC7783" w:rsidRPr="00EC7D02" w:rsidRDefault="00AC7783" w:rsidP="00AF190B">
      <w:pPr>
        <w:jc w:val="center"/>
        <w:rPr>
          <w:rFonts w:ascii="Arial" w:hAnsi="Arial" w:cs="Arial"/>
          <w:noProof/>
          <w:sz w:val="24"/>
          <w:szCs w:val="24"/>
        </w:rPr>
      </w:pPr>
    </w:p>
    <w:p w14:paraId="11F165AE" w14:textId="6A55CBB2" w:rsidR="00C36EF9" w:rsidRPr="00EC7D02" w:rsidRDefault="00C36EF9" w:rsidP="00AF190B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EC7D02">
        <w:rPr>
          <w:rFonts w:ascii="Arial" w:hAnsi="Arial" w:cs="Arial"/>
          <w:b/>
          <w:bCs/>
          <w:noProof/>
          <w:sz w:val="24"/>
          <w:szCs w:val="24"/>
        </w:rPr>
        <w:t>Diagrama UML</w:t>
      </w:r>
    </w:p>
    <w:p w14:paraId="116A61DE" w14:textId="007A397B" w:rsidR="00A45579" w:rsidRPr="00EC7D02" w:rsidRDefault="00AC7783" w:rsidP="00AF190B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33D2A" wp14:editId="0CE6CE32">
            <wp:extent cx="4421490" cy="3147060"/>
            <wp:effectExtent l="0" t="0" r="0" b="0"/>
            <wp:docPr id="1979195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32" cy="31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CF2B" w14:textId="77777777" w:rsidR="00C36EF9" w:rsidRPr="00EC7D02" w:rsidRDefault="00C36EF9" w:rsidP="00AF190B">
      <w:pPr>
        <w:jc w:val="center"/>
        <w:rPr>
          <w:rFonts w:ascii="Arial" w:hAnsi="Arial" w:cs="Arial"/>
          <w:sz w:val="24"/>
          <w:szCs w:val="24"/>
        </w:rPr>
      </w:pPr>
    </w:p>
    <w:p w14:paraId="5C97CC49" w14:textId="1998717A" w:rsidR="00C36EF9" w:rsidRPr="00EC7D02" w:rsidRDefault="00C36EF9" w:rsidP="00AF19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D02">
        <w:rPr>
          <w:rFonts w:ascii="Arial" w:hAnsi="Arial" w:cs="Arial"/>
          <w:b/>
          <w:bCs/>
          <w:sz w:val="24"/>
          <w:szCs w:val="24"/>
        </w:rPr>
        <w:t xml:space="preserve">Diagrama </w:t>
      </w:r>
      <w:r w:rsidR="00D8577B" w:rsidRPr="00EC7D02">
        <w:rPr>
          <w:rFonts w:ascii="Arial" w:hAnsi="Arial" w:cs="Arial"/>
          <w:b/>
          <w:bCs/>
          <w:sz w:val="24"/>
          <w:szCs w:val="24"/>
        </w:rPr>
        <w:t>MER:</w:t>
      </w:r>
    </w:p>
    <w:p w14:paraId="7192F3D1" w14:textId="14ECF0A6" w:rsidR="00C36EF9" w:rsidRPr="00EC7D02" w:rsidRDefault="00C36EF9" w:rsidP="00AF190B">
      <w:pPr>
        <w:jc w:val="center"/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7B0F60" wp14:editId="285D5C10">
            <wp:extent cx="4076700" cy="4448959"/>
            <wp:effectExtent l="0" t="0" r="0" b="8890"/>
            <wp:docPr id="145301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790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A229" w14:textId="2E0A6742" w:rsidR="00AF190B" w:rsidRDefault="00AF190B">
      <w:pPr>
        <w:rPr>
          <w:rFonts w:ascii="Arial" w:hAnsi="Arial" w:cs="Arial"/>
          <w:sz w:val="24"/>
          <w:szCs w:val="24"/>
        </w:rPr>
      </w:pPr>
      <w:r w:rsidRPr="00EC7D02">
        <w:rPr>
          <w:rFonts w:ascii="Arial" w:hAnsi="Arial" w:cs="Arial"/>
          <w:sz w:val="24"/>
          <w:szCs w:val="24"/>
        </w:rPr>
        <w:br w:type="page"/>
      </w:r>
    </w:p>
    <w:p w14:paraId="7B689CFF" w14:textId="7554B050" w:rsidR="00953322" w:rsidRDefault="00953322">
      <w:pPr>
        <w:rPr>
          <w:rFonts w:ascii="Arial" w:hAnsi="Arial" w:cs="Arial"/>
          <w:b/>
          <w:bCs/>
          <w:sz w:val="24"/>
          <w:szCs w:val="24"/>
        </w:rPr>
      </w:pPr>
      <w:r w:rsidRPr="00953322">
        <w:rPr>
          <w:rFonts w:ascii="Arial" w:hAnsi="Arial" w:cs="Arial"/>
          <w:b/>
          <w:bCs/>
          <w:sz w:val="24"/>
          <w:szCs w:val="24"/>
        </w:rPr>
        <w:lastRenderedPageBreak/>
        <w:t>Documentación de los casos de uso</w:t>
      </w:r>
    </w:p>
    <w:p w14:paraId="601E87EB" w14:textId="77777777" w:rsidR="00953322" w:rsidRPr="00953322" w:rsidRDefault="0095332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7"/>
      </w:tblGrid>
      <w:tr w:rsidR="00AF190B" w:rsidRPr="00EC7D02" w14:paraId="4ADB9529" w14:textId="77777777" w:rsidTr="00B576C9">
        <w:trPr>
          <w:trHeight w:val="374"/>
        </w:trPr>
        <w:tc>
          <w:tcPr>
            <w:tcW w:w="8277" w:type="dxa"/>
            <w:shd w:val="clear" w:color="auto" w:fill="000000" w:themeFill="text1"/>
          </w:tcPr>
          <w:p w14:paraId="322B86B5" w14:textId="1384C4BF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Caso de uso: Crear aprendiz </w:t>
            </w:r>
          </w:p>
        </w:tc>
      </w:tr>
      <w:tr w:rsidR="00AF190B" w:rsidRPr="00EC7D02" w14:paraId="51C49A1D" w14:textId="77777777" w:rsidTr="00B576C9">
        <w:trPr>
          <w:trHeight w:val="374"/>
        </w:trPr>
        <w:tc>
          <w:tcPr>
            <w:tcW w:w="8277" w:type="dxa"/>
          </w:tcPr>
          <w:p w14:paraId="64F623B4" w14:textId="305CD1CD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ID: 1</w:t>
            </w:r>
          </w:p>
        </w:tc>
      </w:tr>
      <w:tr w:rsidR="00AF190B" w:rsidRPr="00EC7D02" w14:paraId="3E875505" w14:textId="77777777" w:rsidTr="00B576C9">
        <w:trPr>
          <w:trHeight w:val="374"/>
        </w:trPr>
        <w:tc>
          <w:tcPr>
            <w:tcW w:w="8277" w:type="dxa"/>
          </w:tcPr>
          <w:p w14:paraId="7E592FAF" w14:textId="07F05706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Breve descripción: Permite la creación de aprendiz </w:t>
            </w:r>
          </w:p>
        </w:tc>
      </w:tr>
      <w:tr w:rsidR="00AF190B" w:rsidRPr="00EC7D02" w14:paraId="37E313AF" w14:textId="77777777" w:rsidTr="00B576C9">
        <w:trPr>
          <w:trHeight w:val="357"/>
        </w:trPr>
        <w:tc>
          <w:tcPr>
            <w:tcW w:w="8277" w:type="dxa"/>
          </w:tcPr>
          <w:p w14:paraId="68D571D0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  <w:p w14:paraId="5F7C1FF6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AF190B" w:rsidRPr="00EC7D02" w14:paraId="581F0B93" w14:textId="77777777" w:rsidTr="00B576C9">
        <w:trPr>
          <w:trHeight w:val="374"/>
        </w:trPr>
        <w:tc>
          <w:tcPr>
            <w:tcW w:w="8277" w:type="dxa"/>
          </w:tcPr>
          <w:p w14:paraId="1D76E8F5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Precondiciones: </w:t>
            </w:r>
          </w:p>
          <w:p w14:paraId="75D3C44F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aprendiz no debe estar registrado en la base de datos</w:t>
            </w:r>
          </w:p>
        </w:tc>
      </w:tr>
      <w:tr w:rsidR="00AF190B" w:rsidRPr="00EC7D02" w14:paraId="59B7EAE3" w14:textId="77777777" w:rsidTr="00B576C9">
        <w:trPr>
          <w:trHeight w:val="374"/>
        </w:trPr>
        <w:tc>
          <w:tcPr>
            <w:tcW w:w="8277" w:type="dxa"/>
          </w:tcPr>
          <w:p w14:paraId="3A0BF06D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Flujo principal:</w:t>
            </w:r>
          </w:p>
          <w:p w14:paraId="77136042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administrador ingresa al formulario para crear aprendiz.</w:t>
            </w:r>
          </w:p>
          <w:p w14:paraId="3D60BBF0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administrador suministra los datos para llenar el formulario.</w:t>
            </w:r>
          </w:p>
          <w:p w14:paraId="4316B8AF" w14:textId="76888FB6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administrador selecciona el botón de enviar para guardar lo</w:t>
            </w:r>
            <w:r w:rsidR="00CE62E9" w:rsidRPr="00EC7D02">
              <w:rPr>
                <w:rFonts w:ascii="Arial" w:hAnsi="Arial" w:cs="Arial"/>
                <w:sz w:val="24"/>
                <w:szCs w:val="24"/>
              </w:rPr>
              <w:t>s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datos. </w:t>
            </w:r>
          </w:p>
        </w:tc>
      </w:tr>
      <w:tr w:rsidR="00AF190B" w:rsidRPr="00EC7D02" w14:paraId="43130265" w14:textId="77777777" w:rsidTr="00B576C9">
        <w:trPr>
          <w:trHeight w:val="374"/>
        </w:trPr>
        <w:tc>
          <w:tcPr>
            <w:tcW w:w="8277" w:type="dxa"/>
          </w:tcPr>
          <w:p w14:paraId="7FBAF415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  <w:p w14:paraId="4232BFDE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lo redirige a la página principal con la lista de aprendices registrados actualizada.</w:t>
            </w:r>
          </w:p>
          <w:p w14:paraId="2FF77367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crea una alerta de éxito.</w:t>
            </w:r>
          </w:p>
        </w:tc>
      </w:tr>
      <w:tr w:rsidR="00AF190B" w:rsidRPr="00EC7D02" w14:paraId="1D737F52" w14:textId="77777777" w:rsidTr="00B576C9">
        <w:trPr>
          <w:trHeight w:val="374"/>
        </w:trPr>
        <w:tc>
          <w:tcPr>
            <w:tcW w:w="8277" w:type="dxa"/>
          </w:tcPr>
          <w:p w14:paraId="4B4FBD93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Flujo alternativo: </w:t>
            </w:r>
          </w:p>
          <w:p w14:paraId="4D2884EC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arroja una alerta de mala inserción de datos en el formulario.</w:t>
            </w:r>
          </w:p>
          <w:p w14:paraId="26802761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arroja una alerta por aprendiz ya registrado</w:t>
            </w:r>
          </w:p>
        </w:tc>
      </w:tr>
    </w:tbl>
    <w:p w14:paraId="79985A74" w14:textId="77777777" w:rsidR="00AF190B" w:rsidRPr="00EC7D02" w:rsidRDefault="00AF190B">
      <w:pPr>
        <w:rPr>
          <w:rFonts w:ascii="Arial" w:hAnsi="Arial" w:cs="Arial"/>
          <w:sz w:val="24"/>
          <w:szCs w:val="24"/>
        </w:rPr>
      </w:pPr>
    </w:p>
    <w:p w14:paraId="0A1789A9" w14:textId="77777777" w:rsidR="00AF190B" w:rsidRPr="00EC7D02" w:rsidRDefault="00AF190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7"/>
      </w:tblGrid>
      <w:tr w:rsidR="00AF190B" w:rsidRPr="00EC7D02" w14:paraId="75F435AB" w14:textId="77777777" w:rsidTr="00B576C9">
        <w:trPr>
          <w:trHeight w:val="374"/>
        </w:trPr>
        <w:tc>
          <w:tcPr>
            <w:tcW w:w="8277" w:type="dxa"/>
            <w:shd w:val="clear" w:color="auto" w:fill="000000" w:themeFill="text1"/>
          </w:tcPr>
          <w:p w14:paraId="5A792E5B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Caso de uso: Ver aprendiz </w:t>
            </w:r>
          </w:p>
        </w:tc>
      </w:tr>
      <w:tr w:rsidR="00AF190B" w:rsidRPr="00EC7D02" w14:paraId="23EB9F7E" w14:textId="77777777" w:rsidTr="00B576C9">
        <w:trPr>
          <w:trHeight w:val="374"/>
        </w:trPr>
        <w:tc>
          <w:tcPr>
            <w:tcW w:w="8277" w:type="dxa"/>
          </w:tcPr>
          <w:p w14:paraId="34BBCE71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ID: 2</w:t>
            </w:r>
          </w:p>
        </w:tc>
      </w:tr>
      <w:tr w:rsidR="00AF190B" w:rsidRPr="00EC7D02" w14:paraId="7071F103" w14:textId="77777777" w:rsidTr="00B576C9">
        <w:trPr>
          <w:trHeight w:val="374"/>
        </w:trPr>
        <w:tc>
          <w:tcPr>
            <w:tcW w:w="8277" w:type="dxa"/>
          </w:tcPr>
          <w:p w14:paraId="21526178" w14:textId="040F715D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Breve descripción: Permite al ver a los aprendices registrados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190B" w:rsidRPr="00EC7D02" w14:paraId="4D579555" w14:textId="77777777" w:rsidTr="00B576C9">
        <w:trPr>
          <w:trHeight w:val="357"/>
        </w:trPr>
        <w:tc>
          <w:tcPr>
            <w:tcW w:w="8277" w:type="dxa"/>
          </w:tcPr>
          <w:p w14:paraId="5E37F7AD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  <w:p w14:paraId="24257DCB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AF190B" w:rsidRPr="00EC7D02" w14:paraId="6F754032" w14:textId="77777777" w:rsidTr="00B576C9">
        <w:trPr>
          <w:trHeight w:val="374"/>
        </w:trPr>
        <w:tc>
          <w:tcPr>
            <w:tcW w:w="8277" w:type="dxa"/>
          </w:tcPr>
          <w:p w14:paraId="3408CDBF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Precondiciones: </w:t>
            </w:r>
          </w:p>
          <w:p w14:paraId="50C9F97E" w14:textId="658D980F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Debe haber mínimo un aprendiz registrado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190B" w:rsidRPr="00EC7D02" w14:paraId="601A2677" w14:textId="77777777" w:rsidTr="00B576C9">
        <w:trPr>
          <w:trHeight w:val="374"/>
        </w:trPr>
        <w:tc>
          <w:tcPr>
            <w:tcW w:w="8277" w:type="dxa"/>
          </w:tcPr>
          <w:p w14:paraId="002CADD0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Flujo principal:</w:t>
            </w:r>
          </w:p>
          <w:p w14:paraId="1EEC08CB" w14:textId="0B9EC8E4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administrador debe presiona el botón correspondiente para ver a los aprendices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190B" w:rsidRPr="00EC7D02" w14:paraId="361AF41B" w14:textId="77777777" w:rsidTr="00B576C9">
        <w:trPr>
          <w:trHeight w:val="374"/>
        </w:trPr>
        <w:tc>
          <w:tcPr>
            <w:tcW w:w="8277" w:type="dxa"/>
          </w:tcPr>
          <w:p w14:paraId="66429173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  <w:p w14:paraId="0B9D8C45" w14:textId="1ADEF5CE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lo redirige a la página principal con la lista de aprendices registrados actualizada.</w:t>
            </w:r>
          </w:p>
        </w:tc>
      </w:tr>
      <w:tr w:rsidR="00AF190B" w:rsidRPr="00EC7D02" w14:paraId="6DA4B8F7" w14:textId="77777777" w:rsidTr="00B576C9">
        <w:trPr>
          <w:trHeight w:val="374"/>
        </w:trPr>
        <w:tc>
          <w:tcPr>
            <w:tcW w:w="8277" w:type="dxa"/>
          </w:tcPr>
          <w:p w14:paraId="43137CC3" w14:textId="77777777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Flujo alternativo: </w:t>
            </w:r>
          </w:p>
          <w:p w14:paraId="46560904" w14:textId="0B98E9A2" w:rsidR="00AF190B" w:rsidRPr="00EC7D02" w:rsidRDefault="00AF190B" w:rsidP="00B576C9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muestra la tabla de ap</w:t>
            </w:r>
            <w:r w:rsidR="004C2336">
              <w:rPr>
                <w:rFonts w:ascii="Arial" w:hAnsi="Arial" w:cs="Arial"/>
                <w:sz w:val="24"/>
                <w:szCs w:val="24"/>
              </w:rPr>
              <w:t>ren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dices con un mensaje que dice </w:t>
            </w:r>
            <w:r w:rsidR="00CE62E9" w:rsidRPr="00EC7D02">
              <w:rPr>
                <w:rFonts w:ascii="Arial" w:hAnsi="Arial" w:cs="Arial"/>
                <w:sz w:val="24"/>
                <w:szCs w:val="24"/>
              </w:rPr>
              <w:t>que no hay aprendices registrados</w:t>
            </w:r>
            <w:r w:rsidRPr="00EC7D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9923E9F" w14:textId="77777777" w:rsidR="00AF190B" w:rsidRDefault="00AF190B">
      <w:pPr>
        <w:rPr>
          <w:rFonts w:ascii="Arial" w:hAnsi="Arial" w:cs="Arial"/>
          <w:sz w:val="24"/>
          <w:szCs w:val="24"/>
        </w:rPr>
      </w:pPr>
    </w:p>
    <w:p w14:paraId="237DC2DD" w14:textId="77777777" w:rsidR="004C2336" w:rsidRPr="00EC7D02" w:rsidRDefault="004C2336">
      <w:pPr>
        <w:rPr>
          <w:rFonts w:ascii="Arial" w:hAnsi="Arial" w:cs="Arial"/>
          <w:sz w:val="24"/>
          <w:szCs w:val="24"/>
        </w:rPr>
      </w:pPr>
    </w:p>
    <w:p w14:paraId="1A89CD40" w14:textId="77777777" w:rsidR="00AF190B" w:rsidRPr="00EC7D02" w:rsidRDefault="00AF190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7"/>
      </w:tblGrid>
      <w:tr w:rsidR="004C2336" w:rsidRPr="00EC7D02" w14:paraId="561B7E18" w14:textId="77777777" w:rsidTr="00076668">
        <w:trPr>
          <w:trHeight w:val="374"/>
        </w:trPr>
        <w:tc>
          <w:tcPr>
            <w:tcW w:w="8277" w:type="dxa"/>
            <w:shd w:val="clear" w:color="auto" w:fill="000000" w:themeFill="text1"/>
          </w:tcPr>
          <w:p w14:paraId="30700FD0" w14:textId="5D4FC5BB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aprendiz </w:t>
            </w:r>
          </w:p>
        </w:tc>
      </w:tr>
      <w:tr w:rsidR="004C2336" w:rsidRPr="00EC7D02" w14:paraId="4E0A906F" w14:textId="77777777" w:rsidTr="00076668">
        <w:trPr>
          <w:trHeight w:val="374"/>
        </w:trPr>
        <w:tc>
          <w:tcPr>
            <w:tcW w:w="8277" w:type="dxa"/>
          </w:tcPr>
          <w:p w14:paraId="77C14F42" w14:textId="4007F8C2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2336" w:rsidRPr="00EC7D02" w14:paraId="5A55DBB3" w14:textId="77777777" w:rsidTr="00076668">
        <w:trPr>
          <w:trHeight w:val="374"/>
        </w:trPr>
        <w:tc>
          <w:tcPr>
            <w:tcW w:w="8277" w:type="dxa"/>
          </w:tcPr>
          <w:p w14:paraId="0653DD1A" w14:textId="3B42C57B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Breve descripción: Permite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C7D02">
              <w:rPr>
                <w:rFonts w:ascii="Arial" w:hAnsi="Arial" w:cs="Arial"/>
                <w:sz w:val="24"/>
                <w:szCs w:val="24"/>
              </w:rPr>
              <w:t>los aprendices registrados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66210461" w14:textId="77777777" w:rsidTr="00076668">
        <w:trPr>
          <w:trHeight w:val="357"/>
        </w:trPr>
        <w:tc>
          <w:tcPr>
            <w:tcW w:w="8277" w:type="dxa"/>
          </w:tcPr>
          <w:p w14:paraId="2ADA5724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  <w:p w14:paraId="154DD640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4C2336" w:rsidRPr="00EC7D02" w14:paraId="4DA78B79" w14:textId="77777777" w:rsidTr="00076668">
        <w:trPr>
          <w:trHeight w:val="374"/>
        </w:trPr>
        <w:tc>
          <w:tcPr>
            <w:tcW w:w="8277" w:type="dxa"/>
          </w:tcPr>
          <w:p w14:paraId="1BB1E0BF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Precondiciones: </w:t>
            </w:r>
          </w:p>
          <w:p w14:paraId="1207BB42" w14:textId="21A7BE78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Debe haber mínimo un aprendiz registrado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5A127973" w14:textId="77777777" w:rsidTr="00076668">
        <w:trPr>
          <w:trHeight w:val="374"/>
        </w:trPr>
        <w:tc>
          <w:tcPr>
            <w:tcW w:w="8277" w:type="dxa"/>
          </w:tcPr>
          <w:p w14:paraId="2F9E7926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Flujo principal:</w:t>
            </w:r>
          </w:p>
          <w:p w14:paraId="6D9A78A0" w14:textId="63E6A07D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El administrador debe presiona el botón correspondiente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a los aprendices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4D661DD0" w14:textId="77777777" w:rsidTr="00076668">
        <w:trPr>
          <w:trHeight w:val="374"/>
        </w:trPr>
        <w:tc>
          <w:tcPr>
            <w:tcW w:w="8277" w:type="dxa"/>
          </w:tcPr>
          <w:p w14:paraId="11CA1D34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  <w:p w14:paraId="11CF0100" w14:textId="58EE22A4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lo redirige a la página con la lista de aprendices registrados actualizada.</w:t>
            </w:r>
          </w:p>
        </w:tc>
      </w:tr>
      <w:tr w:rsidR="004C2336" w:rsidRPr="00EC7D02" w14:paraId="2DA8A214" w14:textId="77777777" w:rsidTr="00076668">
        <w:trPr>
          <w:trHeight w:val="374"/>
        </w:trPr>
        <w:tc>
          <w:tcPr>
            <w:tcW w:w="8277" w:type="dxa"/>
          </w:tcPr>
          <w:p w14:paraId="619292F8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Flujo alternativo: </w:t>
            </w:r>
          </w:p>
          <w:p w14:paraId="4F1D2F33" w14:textId="00D0C372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muestra la tabla de ap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ndices </w:t>
            </w:r>
            <w:r>
              <w:rPr>
                <w:rFonts w:ascii="Arial" w:hAnsi="Arial" w:cs="Arial"/>
                <w:sz w:val="24"/>
                <w:szCs w:val="24"/>
              </w:rPr>
              <w:t>sin ningún cambio debido a que hubo un error en la actualización de los datos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9356C4F" w14:textId="77777777" w:rsidR="00AF190B" w:rsidRDefault="00AF190B">
      <w:pPr>
        <w:rPr>
          <w:rFonts w:ascii="Arial" w:hAnsi="Arial" w:cs="Arial"/>
          <w:sz w:val="24"/>
          <w:szCs w:val="24"/>
          <w:u w:val="single"/>
        </w:rPr>
      </w:pPr>
    </w:p>
    <w:p w14:paraId="1AF3E063" w14:textId="77777777" w:rsidR="00953322" w:rsidRDefault="00953322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7"/>
      </w:tblGrid>
      <w:tr w:rsidR="004C2336" w:rsidRPr="00EC7D02" w14:paraId="2C738779" w14:textId="77777777" w:rsidTr="00076668">
        <w:trPr>
          <w:trHeight w:val="374"/>
        </w:trPr>
        <w:tc>
          <w:tcPr>
            <w:tcW w:w="8277" w:type="dxa"/>
            <w:shd w:val="clear" w:color="auto" w:fill="000000" w:themeFill="text1"/>
          </w:tcPr>
          <w:p w14:paraId="1F702621" w14:textId="3B18BB8B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aprendiz </w:t>
            </w:r>
          </w:p>
        </w:tc>
      </w:tr>
      <w:tr w:rsidR="004C2336" w:rsidRPr="00EC7D02" w14:paraId="74F2811D" w14:textId="77777777" w:rsidTr="00076668">
        <w:trPr>
          <w:trHeight w:val="374"/>
        </w:trPr>
        <w:tc>
          <w:tcPr>
            <w:tcW w:w="8277" w:type="dxa"/>
          </w:tcPr>
          <w:p w14:paraId="6720EB5F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C2336" w:rsidRPr="00EC7D02" w14:paraId="1A2B1373" w14:textId="77777777" w:rsidTr="00076668">
        <w:trPr>
          <w:trHeight w:val="374"/>
        </w:trPr>
        <w:tc>
          <w:tcPr>
            <w:tcW w:w="8277" w:type="dxa"/>
          </w:tcPr>
          <w:p w14:paraId="16501B11" w14:textId="55AD9F9A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Breve descripción: Permite </w:t>
            </w:r>
            <w:r>
              <w:rPr>
                <w:rFonts w:ascii="Arial" w:hAnsi="Arial" w:cs="Arial"/>
                <w:sz w:val="24"/>
                <w:szCs w:val="24"/>
              </w:rPr>
              <w:t>elimi</w:t>
            </w:r>
            <w:r w:rsidR="0085298B">
              <w:rPr>
                <w:rFonts w:ascii="Arial" w:hAnsi="Arial" w:cs="Arial"/>
                <w:sz w:val="24"/>
                <w:szCs w:val="24"/>
              </w:rPr>
              <w:t>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C7D02">
              <w:rPr>
                <w:rFonts w:ascii="Arial" w:hAnsi="Arial" w:cs="Arial"/>
                <w:sz w:val="24"/>
                <w:szCs w:val="24"/>
              </w:rPr>
              <w:t>los aprendices registrados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373009D7" w14:textId="77777777" w:rsidTr="00076668">
        <w:trPr>
          <w:trHeight w:val="357"/>
        </w:trPr>
        <w:tc>
          <w:tcPr>
            <w:tcW w:w="8277" w:type="dxa"/>
          </w:tcPr>
          <w:p w14:paraId="0195E611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  <w:p w14:paraId="6EA7D1FF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4C2336" w:rsidRPr="00EC7D02" w14:paraId="023DE39B" w14:textId="77777777" w:rsidTr="00076668">
        <w:trPr>
          <w:trHeight w:val="374"/>
        </w:trPr>
        <w:tc>
          <w:tcPr>
            <w:tcW w:w="8277" w:type="dxa"/>
          </w:tcPr>
          <w:p w14:paraId="48F65931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Precondiciones: </w:t>
            </w:r>
          </w:p>
          <w:p w14:paraId="2DC88FB5" w14:textId="1CA088D2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Debe haber mínimo un aprendiz registrado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57BC193D" w14:textId="77777777" w:rsidTr="00076668">
        <w:trPr>
          <w:trHeight w:val="374"/>
        </w:trPr>
        <w:tc>
          <w:tcPr>
            <w:tcW w:w="8277" w:type="dxa"/>
          </w:tcPr>
          <w:p w14:paraId="1B51646A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Flujo principal:</w:t>
            </w:r>
          </w:p>
          <w:p w14:paraId="1C85E558" w14:textId="04DC9082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El administrador debe presiona el botón correspondiente para </w:t>
            </w:r>
            <w:r w:rsidR="0085298B">
              <w:rPr>
                <w:rFonts w:ascii="Arial" w:hAnsi="Arial" w:cs="Arial"/>
                <w:sz w:val="24"/>
                <w:szCs w:val="24"/>
              </w:rPr>
              <w:t>eliminar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 a los aprendices</w:t>
            </w:r>
            <w:r w:rsidR="008529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2336" w:rsidRPr="00EC7D02" w14:paraId="01DCBECF" w14:textId="77777777" w:rsidTr="00076668">
        <w:trPr>
          <w:trHeight w:val="374"/>
        </w:trPr>
        <w:tc>
          <w:tcPr>
            <w:tcW w:w="8277" w:type="dxa"/>
          </w:tcPr>
          <w:p w14:paraId="662122CF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  <w:p w14:paraId="20413D63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lo redirige a la página con la lista de aprendices registrados actualizada.</w:t>
            </w:r>
          </w:p>
        </w:tc>
      </w:tr>
      <w:tr w:rsidR="004C2336" w:rsidRPr="00EC7D02" w14:paraId="4A37C842" w14:textId="77777777" w:rsidTr="00076668">
        <w:trPr>
          <w:trHeight w:val="374"/>
        </w:trPr>
        <w:tc>
          <w:tcPr>
            <w:tcW w:w="8277" w:type="dxa"/>
          </w:tcPr>
          <w:p w14:paraId="0C90B563" w14:textId="77777777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 xml:space="preserve">Flujo alternativo: </w:t>
            </w:r>
          </w:p>
          <w:p w14:paraId="268B548F" w14:textId="41DE3679" w:rsidR="004C2336" w:rsidRPr="00EC7D02" w:rsidRDefault="004C2336" w:rsidP="00076668">
            <w:pPr>
              <w:rPr>
                <w:rFonts w:ascii="Arial" w:hAnsi="Arial" w:cs="Arial"/>
                <w:sz w:val="24"/>
                <w:szCs w:val="24"/>
              </w:rPr>
            </w:pPr>
            <w:r w:rsidRPr="00EC7D02">
              <w:rPr>
                <w:rFonts w:ascii="Arial" w:hAnsi="Arial" w:cs="Arial"/>
                <w:sz w:val="24"/>
                <w:szCs w:val="24"/>
              </w:rPr>
              <w:t>El sistema muestra la tabla de ap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Pr="00EC7D02">
              <w:rPr>
                <w:rFonts w:ascii="Arial" w:hAnsi="Arial" w:cs="Arial"/>
                <w:sz w:val="24"/>
                <w:szCs w:val="24"/>
              </w:rPr>
              <w:t xml:space="preserve">ndices </w:t>
            </w:r>
            <w:r>
              <w:rPr>
                <w:rFonts w:ascii="Arial" w:hAnsi="Arial" w:cs="Arial"/>
                <w:sz w:val="24"/>
                <w:szCs w:val="24"/>
              </w:rPr>
              <w:t xml:space="preserve">sin ningún cambio debido a que hubo un error en </w:t>
            </w:r>
            <w:r w:rsidR="0085298B">
              <w:rPr>
                <w:rFonts w:ascii="Arial" w:hAnsi="Arial" w:cs="Arial"/>
                <w:sz w:val="24"/>
                <w:szCs w:val="24"/>
              </w:rPr>
              <w:t>a la hora de eliminar a un aprendiz de la base de datos.</w:t>
            </w:r>
          </w:p>
        </w:tc>
      </w:tr>
    </w:tbl>
    <w:p w14:paraId="48A5E5DD" w14:textId="77777777" w:rsidR="004C2336" w:rsidRPr="00EC7D02" w:rsidRDefault="004C2336">
      <w:pPr>
        <w:rPr>
          <w:rFonts w:ascii="Arial" w:hAnsi="Arial" w:cs="Arial"/>
          <w:sz w:val="24"/>
          <w:szCs w:val="24"/>
          <w:u w:val="single"/>
        </w:rPr>
      </w:pPr>
    </w:p>
    <w:sectPr w:rsidR="004C2336" w:rsidRPr="00EC7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DD4"/>
    <w:multiLevelType w:val="multilevel"/>
    <w:tmpl w:val="6FC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6A79D3"/>
    <w:multiLevelType w:val="hybridMultilevel"/>
    <w:tmpl w:val="CEC04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63037">
    <w:abstractNumId w:val="0"/>
  </w:num>
  <w:num w:numId="2" w16cid:durableId="13094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83"/>
    <w:rsid w:val="001257FE"/>
    <w:rsid w:val="0014437A"/>
    <w:rsid w:val="002263E2"/>
    <w:rsid w:val="004C2336"/>
    <w:rsid w:val="00601A43"/>
    <w:rsid w:val="00626916"/>
    <w:rsid w:val="00654BE5"/>
    <w:rsid w:val="008031AD"/>
    <w:rsid w:val="0085298B"/>
    <w:rsid w:val="00953322"/>
    <w:rsid w:val="009B305B"/>
    <w:rsid w:val="00A45579"/>
    <w:rsid w:val="00AA20A8"/>
    <w:rsid w:val="00AC7783"/>
    <w:rsid w:val="00AD6715"/>
    <w:rsid w:val="00AF190B"/>
    <w:rsid w:val="00C36EF9"/>
    <w:rsid w:val="00CE62E9"/>
    <w:rsid w:val="00D14A49"/>
    <w:rsid w:val="00D8577B"/>
    <w:rsid w:val="00DC19E6"/>
    <w:rsid w:val="00DD64EB"/>
    <w:rsid w:val="00E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37FA"/>
  <w15:chartTrackingRefBased/>
  <w15:docId w15:val="{D3F0C6E5-B4BC-4157-85E8-C932F17F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AF19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SALAZAR ARIAZ</dc:creator>
  <cp:keywords/>
  <dc:description/>
  <cp:lastModifiedBy>ANGIE SALAZAR ARIAZ</cp:lastModifiedBy>
  <cp:revision>6</cp:revision>
  <dcterms:created xsi:type="dcterms:W3CDTF">2024-02-10T03:29:00Z</dcterms:created>
  <dcterms:modified xsi:type="dcterms:W3CDTF">2024-02-14T01:32:00Z</dcterms:modified>
</cp:coreProperties>
</file>