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5947" w14:textId="77777777" w:rsidR="003C416C" w:rsidRDefault="003C416C" w:rsidP="003C416C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4B81EB22" w14:textId="77777777" w:rsidR="003C416C" w:rsidRDefault="003C416C" w:rsidP="003C416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14:paraId="5226583C" w14:textId="77777777" w:rsidR="003C416C" w:rsidRDefault="003C416C" w:rsidP="003C416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14:paraId="2413CA51" w14:textId="77777777" w:rsidR="003C416C" w:rsidRDefault="003C416C" w:rsidP="003C416C">
      <w:pPr>
        <w:spacing w:line="240" w:lineRule="auto"/>
        <w:ind w:firstLine="0"/>
        <w:rPr>
          <w:rFonts w:eastAsia="Calibri"/>
        </w:rPr>
      </w:pPr>
    </w:p>
    <w:p w14:paraId="26455B12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4DC38C9E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61F66363" w14:textId="77777777" w:rsidR="003C416C" w:rsidRDefault="003C416C" w:rsidP="003C416C">
      <w:pPr>
        <w:autoSpaceDE w:val="0"/>
        <w:autoSpaceDN w:val="0"/>
        <w:adjustRightInd w:val="0"/>
        <w:ind w:left="10" w:right="143"/>
        <w:jc w:val="right"/>
      </w:pPr>
      <w:r>
        <w:tab/>
        <w:t>Факультет ИСП</w:t>
      </w:r>
    </w:p>
    <w:p w14:paraId="444FAC93" w14:textId="77777777" w:rsidR="003C416C" w:rsidRDefault="003C416C" w:rsidP="003C416C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14:paraId="3F9C548D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6B647432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07CA8D3E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0099265F" w14:textId="77777777" w:rsidR="003C416C" w:rsidRDefault="003C416C" w:rsidP="003C416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0"/>
      </w:pPr>
    </w:p>
    <w:p w14:paraId="0E61A963" w14:textId="441E9435" w:rsidR="003C416C" w:rsidRPr="00E22BBB" w:rsidRDefault="003C416C" w:rsidP="003C416C">
      <w:pPr>
        <w:autoSpaceDE w:val="0"/>
        <w:autoSpaceDN w:val="0"/>
        <w:adjustRightInd w:val="0"/>
        <w:ind w:firstLine="0"/>
        <w:jc w:val="center"/>
      </w:pPr>
      <w:r>
        <w:t xml:space="preserve">Лабораторная работа № </w:t>
      </w:r>
      <w:r>
        <w:rPr>
          <w:color w:val="000000"/>
        </w:rPr>
        <w:t>2</w:t>
      </w:r>
    </w:p>
    <w:p w14:paraId="53ABE826" w14:textId="5860EA81" w:rsidR="003C416C" w:rsidRDefault="003C416C" w:rsidP="003C416C">
      <w:pPr>
        <w:autoSpaceDE w:val="0"/>
        <w:autoSpaceDN w:val="0"/>
        <w:adjustRightInd w:val="0"/>
        <w:ind w:firstLine="0"/>
        <w:jc w:val="center"/>
      </w:pPr>
      <w:r>
        <w:t>на тему: «Работа с ветками»</w:t>
      </w:r>
    </w:p>
    <w:p w14:paraId="04F5CD17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64C9ADE4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2820E90F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1199A723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14:paraId="4EADB684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14:paraId="793FC6C2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>
        <w:t xml:space="preserve"> Д.А.</w:t>
      </w:r>
    </w:p>
    <w:p w14:paraId="1EB8F465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0"/>
      </w:pPr>
    </w:p>
    <w:p w14:paraId="38847A2B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14:paraId="4D4F954B" w14:textId="77777777" w:rsidR="003C416C" w:rsidRDefault="003C416C" w:rsidP="003C416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ПИ-21в</w:t>
      </w:r>
    </w:p>
    <w:p w14:paraId="011F37A4" w14:textId="77777777" w:rsidR="003C416C" w:rsidRPr="00601F87" w:rsidRDefault="003C416C" w:rsidP="003C416C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</w:pPr>
      <w:r>
        <w:t>Чащин А. Ю.</w:t>
      </w:r>
    </w:p>
    <w:p w14:paraId="25A63671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748358CD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6DF2AE50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121622A2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763B6628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5FCB0D68" w14:textId="77777777" w:rsidR="003C416C" w:rsidRDefault="003C416C" w:rsidP="003C416C">
      <w:pPr>
        <w:autoSpaceDE w:val="0"/>
        <w:autoSpaceDN w:val="0"/>
        <w:adjustRightInd w:val="0"/>
        <w:ind w:firstLine="0"/>
      </w:pPr>
    </w:p>
    <w:p w14:paraId="0BCE38CF" w14:textId="77777777" w:rsidR="003C416C" w:rsidRDefault="003C416C" w:rsidP="003C416C">
      <w:pPr>
        <w:autoSpaceDE w:val="0"/>
        <w:autoSpaceDN w:val="0"/>
        <w:adjustRightInd w:val="0"/>
        <w:ind w:firstLine="0"/>
        <w:jc w:val="center"/>
      </w:pPr>
      <w:r>
        <w:t>Донецк – 2025</w:t>
      </w:r>
    </w:p>
    <w:p w14:paraId="33D334E7" w14:textId="77777777" w:rsidR="000834E5" w:rsidRDefault="000834E5" w:rsidP="000834E5">
      <w:pPr>
        <w:ind w:firstLine="0"/>
        <w:jc w:val="center"/>
      </w:pPr>
      <w:r>
        <w:lastRenderedPageBreak/>
        <w:t>Тема</w:t>
      </w:r>
    </w:p>
    <w:p w14:paraId="48A14CC5" w14:textId="06D20843" w:rsidR="000834E5" w:rsidRDefault="000834E5" w:rsidP="00C17D8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D5F07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D76C1C" w:rsidRPr="00D76C1C">
        <w:rPr>
          <w:sz w:val="28"/>
          <w:szCs w:val="28"/>
        </w:rPr>
        <w:t xml:space="preserve">Видео игра RPG (Аналогичная </w:t>
      </w:r>
      <w:proofErr w:type="spellStart"/>
      <w:r w:rsidR="00D76C1C" w:rsidRPr="00D76C1C">
        <w:rPr>
          <w:sz w:val="28"/>
          <w:szCs w:val="28"/>
        </w:rPr>
        <w:t>DarkSouls</w:t>
      </w:r>
      <w:proofErr w:type="spellEnd"/>
      <w:r w:rsidR="00D76C1C" w:rsidRPr="00D76C1C">
        <w:rPr>
          <w:sz w:val="28"/>
          <w:szCs w:val="28"/>
        </w:rPr>
        <w:t>);</w:t>
      </w:r>
    </w:p>
    <w:p w14:paraId="6F0B0D03" w14:textId="6C6709FF" w:rsidR="0015448F" w:rsidRDefault="00090516" w:rsidP="00C17D8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 xml:space="preserve">Цель работы: </w:t>
      </w:r>
      <w:r w:rsidR="00C17D8D" w:rsidRPr="00C17D8D">
        <w:rPr>
          <w:sz w:val="28"/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 w:rsidR="00C17D8D" w:rsidRPr="00C17D8D">
        <w:rPr>
          <w:sz w:val="28"/>
          <w:szCs w:val="28"/>
        </w:rPr>
        <w:t>Git</w:t>
      </w:r>
      <w:proofErr w:type="spellEnd"/>
      <w:r w:rsidR="00C17D8D" w:rsidRPr="00C17D8D">
        <w:rPr>
          <w:sz w:val="28"/>
          <w:szCs w:val="28"/>
        </w:rPr>
        <w:t>.</w:t>
      </w:r>
    </w:p>
    <w:p w14:paraId="1C031188" w14:textId="77777777" w:rsidR="00C17D8D" w:rsidRDefault="00090516" w:rsidP="00C17D8D">
      <w:pPr>
        <w:pStyle w:val="Default"/>
        <w:spacing w:line="360" w:lineRule="auto"/>
        <w:ind w:firstLine="709"/>
        <w:rPr>
          <w:sz w:val="28"/>
          <w:szCs w:val="28"/>
        </w:rPr>
      </w:pPr>
      <w:r w:rsidRPr="00090516">
        <w:rPr>
          <w:sz w:val="28"/>
          <w:szCs w:val="28"/>
        </w:rPr>
        <w:t>Задание к лабораторной работе:</w:t>
      </w:r>
    </w:p>
    <w:p w14:paraId="6728B7F0" w14:textId="49DC1AF5" w:rsidR="00C17D8D" w:rsidRPr="00C17D8D" w:rsidRDefault="00C17D8D" w:rsidP="00C17D8D">
      <w:pPr>
        <w:pStyle w:val="Default"/>
        <w:spacing w:line="360" w:lineRule="auto"/>
        <w:ind w:firstLine="709"/>
        <w:rPr>
          <w:sz w:val="28"/>
          <w:szCs w:val="28"/>
        </w:rPr>
      </w:pPr>
      <w:r w:rsidRPr="00C17D8D">
        <w:rPr>
          <w:sz w:val="28"/>
          <w:szCs w:val="28"/>
        </w:rPr>
        <w:t>Внести имитируемый программный код на любом из существующих языков программирования для разрабатываемого программного проекта в свой репозиторий. Сгруппировать модули по тематике, описанные в лабораторной работе №1, добавить каждую из групп в свою ветку (не меньше 3х). Описать в отчёте тематику группировки модулей, также отобразить созданные ветки.</w:t>
      </w:r>
    </w:p>
    <w:p w14:paraId="4898E2A3" w14:textId="202570E5" w:rsidR="00F20A7E" w:rsidRDefault="00C17D8D" w:rsidP="00C17D8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17D8D">
        <w:rPr>
          <w:sz w:val="28"/>
          <w:szCs w:val="28"/>
        </w:rPr>
        <w:t>После добавления внести изменения в один из файлов, чтобы вызвать конфликт слияния. Разрешить конфликт одним из методов. Отобразить конфликт, метод его разрешения и итог в отчёте к лабораторной работе.</w:t>
      </w:r>
    </w:p>
    <w:p w14:paraId="7DE19DED" w14:textId="77777777" w:rsidR="00F20A7E" w:rsidRDefault="00F20A7E">
      <w:pPr>
        <w:spacing w:after="160" w:line="259" w:lineRule="auto"/>
        <w:ind w:firstLine="0"/>
        <w:jc w:val="left"/>
        <w:rPr>
          <w:rFonts w:eastAsiaTheme="minorHAnsi"/>
          <w:color w:val="000000"/>
          <w:lang w:eastAsia="en-US"/>
        </w:rPr>
      </w:pPr>
      <w:r>
        <w:br w:type="page"/>
      </w:r>
    </w:p>
    <w:p w14:paraId="6BE17C15" w14:textId="77777777" w:rsidR="00C52000" w:rsidRDefault="00C52000" w:rsidP="00C52000">
      <w:pPr>
        <w:ind w:firstLine="709"/>
      </w:pPr>
      <w:r>
        <w:lastRenderedPageBreak/>
        <w:t>Группы модулей:</w:t>
      </w:r>
    </w:p>
    <w:p w14:paraId="44622984" w14:textId="0FFF994B" w:rsidR="00C52000" w:rsidRDefault="00C52000" w:rsidP="00C52000">
      <w:pPr>
        <w:ind w:firstLine="709"/>
      </w:pPr>
      <w:r>
        <w:t xml:space="preserve">1) </w:t>
      </w:r>
      <w:r>
        <w:rPr>
          <w:lang w:val="en-US"/>
        </w:rPr>
        <w:t>UI</w:t>
      </w:r>
      <w:r w:rsidR="00537BD4" w:rsidRPr="007F3F1F">
        <w:t xml:space="preserve"> (</w:t>
      </w:r>
      <w:r w:rsidR="00537BD4">
        <w:t>пользовательский интерфейс</w:t>
      </w:r>
      <w:r w:rsidR="00537BD4" w:rsidRPr="007F3F1F">
        <w:t>)</w:t>
      </w:r>
      <w:r>
        <w:t>:</w:t>
      </w:r>
    </w:p>
    <w:p w14:paraId="04DF7869" w14:textId="4148175A" w:rsidR="00C52000" w:rsidRPr="00C52000" w:rsidRDefault="00C52000" w:rsidP="00C52000">
      <w:pPr>
        <w:ind w:firstLine="709"/>
      </w:pPr>
      <w:r>
        <w:t xml:space="preserve">- </w:t>
      </w:r>
      <w:r w:rsidR="007F3F1F">
        <w:t>анализатор системных параметров</w:t>
      </w:r>
      <w:r w:rsidRPr="00C52000">
        <w:t>;</w:t>
      </w:r>
    </w:p>
    <w:p w14:paraId="0C1B0441" w14:textId="08C6A4ED" w:rsidR="00C52000" w:rsidRPr="00C52000" w:rsidRDefault="00C52000" w:rsidP="00C52000">
      <w:pPr>
        <w:ind w:firstLine="709"/>
      </w:pPr>
      <w:r w:rsidRPr="00C52000">
        <w:t xml:space="preserve">- </w:t>
      </w:r>
      <w:r w:rsidR="007F3F1F">
        <w:t>менеджер интерфейса</w:t>
      </w:r>
      <w:r w:rsidRPr="00C52000">
        <w:t>;</w:t>
      </w:r>
    </w:p>
    <w:p w14:paraId="037ED642" w14:textId="55DD252A" w:rsidR="00C52000" w:rsidRPr="00C52000" w:rsidRDefault="00C52000" w:rsidP="00C52000">
      <w:pPr>
        <w:ind w:firstLine="709"/>
      </w:pPr>
      <w:r>
        <w:t xml:space="preserve">- </w:t>
      </w:r>
      <w:r w:rsidR="007F3F1F">
        <w:t>локализация игры</w:t>
      </w:r>
      <w:r w:rsidRPr="00C52000">
        <w:t>;</w:t>
      </w:r>
    </w:p>
    <w:p w14:paraId="33EE4EA3" w14:textId="597C7905" w:rsidR="00C52000" w:rsidRDefault="00C52000" w:rsidP="00C52000">
      <w:pPr>
        <w:ind w:firstLine="709"/>
      </w:pPr>
      <w:r>
        <w:t xml:space="preserve">2) </w:t>
      </w:r>
      <w:r>
        <w:rPr>
          <w:lang w:val="en-US"/>
        </w:rPr>
        <w:t>AI</w:t>
      </w:r>
      <w:r w:rsidR="00537BD4">
        <w:t xml:space="preserve"> (искусственный интеллект)</w:t>
      </w:r>
      <w:r>
        <w:t>:</w:t>
      </w:r>
    </w:p>
    <w:p w14:paraId="584B8094" w14:textId="36DE3331" w:rsidR="00C52000" w:rsidRPr="00666DA9" w:rsidRDefault="00C52000" w:rsidP="00C52000">
      <w:pPr>
        <w:ind w:firstLine="709"/>
      </w:pPr>
      <w:r>
        <w:t xml:space="preserve">- </w:t>
      </w:r>
      <w:r w:rsidR="007F3F1F">
        <w:t>интеллект врагов</w:t>
      </w:r>
      <w:r w:rsidRPr="00666DA9">
        <w:t>;</w:t>
      </w:r>
    </w:p>
    <w:p w14:paraId="6390A4E6" w14:textId="7F3F8E6E" w:rsidR="00C52000" w:rsidRPr="00C52000" w:rsidRDefault="00C52000" w:rsidP="00C52000">
      <w:pPr>
        <w:ind w:firstLine="709"/>
      </w:pPr>
      <w:r w:rsidRPr="00C52000">
        <w:t xml:space="preserve">- </w:t>
      </w:r>
      <w:r w:rsidR="007F3F1F">
        <w:t>диалоговая система</w:t>
      </w:r>
      <w:r w:rsidRPr="00C52000">
        <w:t>;</w:t>
      </w:r>
    </w:p>
    <w:p w14:paraId="3F13046A" w14:textId="23971D1A" w:rsidR="00C52000" w:rsidRDefault="00C52000" w:rsidP="00C52000">
      <w:pPr>
        <w:ind w:firstLine="709"/>
      </w:pPr>
      <w:r>
        <w:t xml:space="preserve">3) </w:t>
      </w:r>
      <w:r>
        <w:rPr>
          <w:lang w:val="en-US"/>
        </w:rPr>
        <w:t>Character</w:t>
      </w:r>
      <w:r w:rsidR="00537BD4">
        <w:t xml:space="preserve"> (персонаж)</w:t>
      </w:r>
      <w:r>
        <w:t>:</w:t>
      </w:r>
    </w:p>
    <w:p w14:paraId="579D2FD2" w14:textId="000F93C4" w:rsidR="00C52000" w:rsidRPr="00C52000" w:rsidRDefault="00C52000" w:rsidP="00C52000">
      <w:pPr>
        <w:ind w:firstLine="709"/>
      </w:pPr>
      <w:r w:rsidRPr="00666DA9">
        <w:t xml:space="preserve">- </w:t>
      </w:r>
      <w:r w:rsidR="007F3F1F">
        <w:t>боевая система</w:t>
      </w:r>
      <w:r w:rsidRPr="00C52000">
        <w:t>;</w:t>
      </w:r>
    </w:p>
    <w:p w14:paraId="444078E9" w14:textId="52FF7165" w:rsidR="00C52000" w:rsidRPr="00C52000" w:rsidRDefault="00C52000" w:rsidP="00C52000">
      <w:pPr>
        <w:ind w:firstLine="709"/>
      </w:pPr>
      <w:r w:rsidRPr="00C52000">
        <w:t xml:space="preserve">- </w:t>
      </w:r>
      <w:r w:rsidR="007F3F1F">
        <w:t>система прогрессии персонажа</w:t>
      </w:r>
      <w:r w:rsidRPr="00C52000">
        <w:t>;</w:t>
      </w:r>
    </w:p>
    <w:p w14:paraId="786B5284" w14:textId="56E7275F" w:rsidR="00C52000" w:rsidRPr="00666DA9" w:rsidRDefault="00C52000" w:rsidP="00C52000">
      <w:pPr>
        <w:ind w:firstLine="709"/>
      </w:pPr>
      <w:r>
        <w:t xml:space="preserve">4) </w:t>
      </w:r>
      <w:r>
        <w:rPr>
          <w:lang w:val="en-US"/>
        </w:rPr>
        <w:t>World</w:t>
      </w:r>
      <w:r w:rsidR="00537BD4">
        <w:t xml:space="preserve"> (игровой мир)</w:t>
      </w:r>
      <w:r>
        <w:t>:</w:t>
      </w:r>
    </w:p>
    <w:p w14:paraId="484983EB" w14:textId="73C4A0A8" w:rsidR="00C52000" w:rsidRPr="00666DA9" w:rsidRDefault="00C52000" w:rsidP="00C52000">
      <w:pPr>
        <w:ind w:firstLine="709"/>
      </w:pPr>
      <w:r w:rsidRPr="00666DA9">
        <w:t xml:space="preserve">- </w:t>
      </w:r>
      <w:r w:rsidR="007F3F1F">
        <w:t>менеджер игрового мира</w:t>
      </w:r>
      <w:r w:rsidRPr="00666DA9">
        <w:t>;</w:t>
      </w:r>
    </w:p>
    <w:p w14:paraId="4756B2DA" w14:textId="6CCAC1AE" w:rsidR="00C52000" w:rsidRPr="00C52000" w:rsidRDefault="00C52000" w:rsidP="00C52000">
      <w:pPr>
        <w:ind w:firstLine="709"/>
      </w:pPr>
      <w:r w:rsidRPr="00666DA9">
        <w:t xml:space="preserve">- </w:t>
      </w:r>
      <w:r w:rsidR="007F3F1F">
        <w:t>менеджер графики</w:t>
      </w:r>
      <w:r w:rsidRPr="00C52000">
        <w:t>;</w:t>
      </w:r>
    </w:p>
    <w:p w14:paraId="64181EEC" w14:textId="718EED6B" w:rsidR="00C52000" w:rsidRDefault="00C52000" w:rsidP="00C52000">
      <w:pPr>
        <w:ind w:firstLine="709"/>
      </w:pPr>
      <w:r>
        <w:t xml:space="preserve">- </w:t>
      </w:r>
      <w:r w:rsidR="007F3F1F">
        <w:t>менеджер звука</w:t>
      </w:r>
      <w:r w:rsidRPr="00C52000">
        <w:t>.</w:t>
      </w:r>
    </w:p>
    <w:p w14:paraId="0C6739C0" w14:textId="77777777" w:rsidR="00C52000" w:rsidRDefault="00C52000" w:rsidP="00C52000">
      <w:pPr>
        <w:ind w:firstLine="709"/>
      </w:pPr>
    </w:p>
    <w:p w14:paraId="1AB8D32F" w14:textId="77777777" w:rsidR="00C52000" w:rsidRDefault="00C52000" w:rsidP="00C52000">
      <w:pPr>
        <w:ind w:firstLine="709"/>
      </w:pPr>
      <w:r>
        <w:t>Дерево коммитов после распределения кода по веткам:</w:t>
      </w:r>
    </w:p>
    <w:p w14:paraId="3F8A73C9" w14:textId="6EB5C7AD" w:rsidR="00C52000" w:rsidRDefault="00B96EB6" w:rsidP="00C52000">
      <w:pPr>
        <w:pStyle w:val="a8"/>
        <w:ind w:firstLine="709"/>
      </w:pPr>
      <w:r>
        <w:rPr>
          <w:noProof/>
        </w:rPr>
        <w:drawing>
          <wp:inline distT="0" distB="0" distL="0" distR="0" wp14:anchorId="396A32C3" wp14:editId="2AA7495A">
            <wp:extent cx="5935980" cy="1524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CB53" w14:textId="77777777" w:rsidR="00C52000" w:rsidRDefault="00C52000" w:rsidP="00C52000">
      <w:pPr>
        <w:ind w:firstLine="709"/>
      </w:pPr>
    </w:p>
    <w:p w14:paraId="43ECF8CF" w14:textId="2B1DF828" w:rsidR="00C52000" w:rsidRDefault="00C52000" w:rsidP="00C52000">
      <w:pPr>
        <w:ind w:firstLine="709"/>
      </w:pPr>
      <w:r>
        <w:t xml:space="preserve">Чтобы вызвать конфликт слияния, обновим </w:t>
      </w:r>
      <w:r w:rsidR="00B96EB6">
        <w:t>код</w:t>
      </w:r>
      <w:r>
        <w:t xml:space="preserve"> в файле </w:t>
      </w:r>
      <w:proofErr w:type="spellStart"/>
      <w:r w:rsidR="00B96EB6" w:rsidRPr="00B96EB6">
        <w:rPr>
          <w:lang w:val="en-US"/>
        </w:rPr>
        <w:t>SystemAnalyzer</w:t>
      </w:r>
      <w:proofErr w:type="spellEnd"/>
      <w:r w:rsidR="00B96EB6">
        <w:t xml:space="preserve"> </w:t>
      </w:r>
      <w:r>
        <w:t xml:space="preserve">который является общим для всех веток. Сделаем это в ветках </w:t>
      </w:r>
      <w:r w:rsidR="00B96EB6">
        <w:rPr>
          <w:lang w:val="en-US"/>
        </w:rPr>
        <w:t>UI</w:t>
      </w:r>
      <w:r w:rsidRPr="000D7C47">
        <w:t xml:space="preserve"> </w:t>
      </w:r>
      <w:r>
        <w:t xml:space="preserve">и </w:t>
      </w:r>
      <w:r w:rsidR="00B96EB6">
        <w:rPr>
          <w:lang w:val="en-US"/>
        </w:rPr>
        <w:t>AI</w:t>
      </w:r>
      <w:r w:rsidRPr="000D7C47">
        <w:t xml:space="preserve">, </w:t>
      </w:r>
      <w:r>
        <w:t>после чего попытаемся их объединить.</w:t>
      </w:r>
    </w:p>
    <w:p w14:paraId="7511E5E0" w14:textId="1D6D9309" w:rsidR="00AB18C8" w:rsidRDefault="00AB18C8">
      <w:pPr>
        <w:spacing w:after="160" w:line="259" w:lineRule="auto"/>
        <w:ind w:firstLine="0"/>
        <w:jc w:val="left"/>
        <w:rPr>
          <w:rFonts w:eastAsia="Times New Roman"/>
          <w:noProof/>
          <w:color w:val="000000"/>
          <w:lang w:eastAsia="en-US"/>
        </w:rPr>
      </w:pPr>
      <w:r>
        <w:rPr>
          <w:noProof/>
        </w:rPr>
        <w:br w:type="page"/>
      </w:r>
    </w:p>
    <w:p w14:paraId="61CB2CD6" w14:textId="77777777" w:rsidR="00C52000" w:rsidRDefault="00C52000" w:rsidP="00C52000">
      <w:pPr>
        <w:ind w:firstLine="709"/>
      </w:pPr>
      <w:r>
        <w:lastRenderedPageBreak/>
        <w:t>Произошёл конфликт:</w:t>
      </w:r>
    </w:p>
    <w:p w14:paraId="4A84003B" w14:textId="6539F4C3" w:rsidR="00C52000" w:rsidRDefault="00AB18C8" w:rsidP="00C52000">
      <w:pPr>
        <w:pStyle w:val="a8"/>
        <w:ind w:firstLine="709"/>
      </w:pPr>
      <w:r>
        <w:rPr>
          <w:noProof/>
        </w:rPr>
        <w:drawing>
          <wp:inline distT="0" distB="0" distL="0" distR="0" wp14:anchorId="5B089CB4" wp14:editId="46091365">
            <wp:extent cx="5928360" cy="2758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C641" w14:textId="365C1C2E" w:rsidR="00C52000" w:rsidRDefault="00C52000" w:rsidP="00C52000">
      <w:pPr>
        <w:ind w:firstLine="709"/>
      </w:pPr>
      <w:r>
        <w:t xml:space="preserve">Выберем </w:t>
      </w:r>
      <w:r w:rsidR="00AB18C8">
        <w:t xml:space="preserve">удовлетворяющий </w:t>
      </w:r>
      <w:r>
        <w:t>вариант:</w:t>
      </w:r>
    </w:p>
    <w:p w14:paraId="230777E4" w14:textId="2ACC06A3" w:rsidR="00C52000" w:rsidRDefault="00C5405F" w:rsidP="00C52000">
      <w:pPr>
        <w:pStyle w:val="a8"/>
        <w:ind w:firstLine="709"/>
      </w:pPr>
      <w:r>
        <w:rPr>
          <w:noProof/>
        </w:rPr>
        <w:drawing>
          <wp:inline distT="0" distB="0" distL="0" distR="0" wp14:anchorId="26F14FDC" wp14:editId="66B437C2">
            <wp:extent cx="5928360" cy="2499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1ABE" w14:textId="70276A09" w:rsidR="00C52000" w:rsidRDefault="00C52000" w:rsidP="00C52000">
      <w:pPr>
        <w:ind w:firstLine="709"/>
      </w:pPr>
      <w:r>
        <w:t>После успешного разрешения конфликтов и слияния всех веток дерево выглядит так:</w:t>
      </w:r>
    </w:p>
    <w:p w14:paraId="331BDEC5" w14:textId="2A9BC533" w:rsidR="00C5405F" w:rsidRDefault="00C5405F" w:rsidP="00C52000">
      <w:pPr>
        <w:ind w:firstLine="709"/>
      </w:pPr>
      <w:r>
        <w:rPr>
          <w:noProof/>
        </w:rPr>
        <w:drawing>
          <wp:inline distT="0" distB="0" distL="0" distR="0" wp14:anchorId="3BCA2B18" wp14:editId="2FF023D7">
            <wp:extent cx="5935980" cy="14478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8436" w14:textId="781FC34B" w:rsidR="008975EF" w:rsidRPr="00264877" w:rsidRDefault="00264877" w:rsidP="00C52000">
      <w:pPr>
        <w:ind w:firstLine="709"/>
      </w:pPr>
      <w:r>
        <w:t>Ссылка на аккаунт</w:t>
      </w:r>
      <w:r w:rsidRPr="00264877">
        <w:t xml:space="preserve">: </w:t>
      </w:r>
      <w:hyperlink r:id="rId9" w:history="1">
        <w:r w:rsidR="00DC121A" w:rsidRPr="00DC121A">
          <w:rPr>
            <w:rStyle w:val="a3"/>
          </w:rPr>
          <w:t>https://github.com/0Anchan0</w:t>
        </w:r>
      </w:hyperlink>
    </w:p>
    <w:p w14:paraId="6FDF5111" w14:textId="6A4D4E59" w:rsidR="00264877" w:rsidRPr="00264877" w:rsidRDefault="00264877" w:rsidP="00C5405F">
      <w:pPr>
        <w:ind w:firstLine="709"/>
      </w:pPr>
      <w:r>
        <w:t>Ссылка на репозиторий</w:t>
      </w:r>
      <w:r w:rsidRPr="00264877">
        <w:t xml:space="preserve">: </w:t>
      </w:r>
      <w:hyperlink r:id="rId10" w:history="1">
        <w:r w:rsidR="00DC121A" w:rsidRPr="00DC121A">
          <w:rPr>
            <w:rStyle w:val="a3"/>
          </w:rPr>
          <w:t>https://github.com/0Anchan0/Fallen-Kingdom-PPPI</w:t>
        </w:r>
      </w:hyperlink>
    </w:p>
    <w:sectPr w:rsidR="00264877" w:rsidRPr="0026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275A"/>
    <w:multiLevelType w:val="hybridMultilevel"/>
    <w:tmpl w:val="F57672C6"/>
    <w:lvl w:ilvl="0" w:tplc="6BFE8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00"/>
    <w:rsid w:val="00014BB9"/>
    <w:rsid w:val="0002358B"/>
    <w:rsid w:val="00062A79"/>
    <w:rsid w:val="000834E5"/>
    <w:rsid w:val="00090516"/>
    <w:rsid w:val="000F3133"/>
    <w:rsid w:val="0015282F"/>
    <w:rsid w:val="0015448F"/>
    <w:rsid w:val="001807C2"/>
    <w:rsid w:val="001C630B"/>
    <w:rsid w:val="00264877"/>
    <w:rsid w:val="00332C94"/>
    <w:rsid w:val="00356209"/>
    <w:rsid w:val="003C416C"/>
    <w:rsid w:val="003D7F91"/>
    <w:rsid w:val="00436511"/>
    <w:rsid w:val="00477E4E"/>
    <w:rsid w:val="004E6DB7"/>
    <w:rsid w:val="00537BD4"/>
    <w:rsid w:val="005F734F"/>
    <w:rsid w:val="00601F87"/>
    <w:rsid w:val="00663634"/>
    <w:rsid w:val="006D5F07"/>
    <w:rsid w:val="00714E9F"/>
    <w:rsid w:val="007F2518"/>
    <w:rsid w:val="007F3F1F"/>
    <w:rsid w:val="008975EF"/>
    <w:rsid w:val="00931B8E"/>
    <w:rsid w:val="0095251A"/>
    <w:rsid w:val="009D7000"/>
    <w:rsid w:val="00A7760C"/>
    <w:rsid w:val="00AB18C8"/>
    <w:rsid w:val="00B67A1A"/>
    <w:rsid w:val="00B96EB6"/>
    <w:rsid w:val="00C17D8D"/>
    <w:rsid w:val="00C52000"/>
    <w:rsid w:val="00C5405F"/>
    <w:rsid w:val="00C87B38"/>
    <w:rsid w:val="00D76C1C"/>
    <w:rsid w:val="00DB6297"/>
    <w:rsid w:val="00DC121A"/>
    <w:rsid w:val="00E22BBB"/>
    <w:rsid w:val="00F20A7E"/>
    <w:rsid w:val="00F34F36"/>
    <w:rsid w:val="00FC102A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4AF5"/>
  <w15:chartTrackingRefBased/>
  <w15:docId w15:val="{3962E794-3355-4817-A1B1-42CF1549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4E5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083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26487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D7F91"/>
    <w:rPr>
      <w:b/>
      <w:bCs/>
    </w:rPr>
  </w:style>
  <w:style w:type="character" w:styleId="a5">
    <w:name w:val="Emphasis"/>
    <w:basedOn w:val="a0"/>
    <w:uiPriority w:val="20"/>
    <w:qFormat/>
    <w:rsid w:val="003D7F91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DC12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C121A"/>
    <w:rPr>
      <w:color w:val="954F72" w:themeColor="followedHyperlink"/>
      <w:u w:val="single"/>
    </w:rPr>
  </w:style>
  <w:style w:type="paragraph" w:customStyle="1" w:styleId="a8">
    <w:name w:val="По центру"/>
    <w:basedOn w:val="a"/>
    <w:link w:val="a9"/>
    <w:qFormat/>
    <w:rsid w:val="00C520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ind w:firstLine="0"/>
      <w:jc w:val="center"/>
    </w:pPr>
    <w:rPr>
      <w:rFonts w:eastAsia="Times New Roman"/>
      <w:color w:val="000000"/>
      <w:lang w:eastAsia="en-US"/>
    </w:rPr>
  </w:style>
  <w:style w:type="character" w:customStyle="1" w:styleId="a9">
    <w:name w:val="По центру Знак"/>
    <w:basedOn w:val="a0"/>
    <w:link w:val="a8"/>
    <w:rsid w:val="00C52000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8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939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0Anchan0/Fallen-Kingdom-PP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0Anchan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</dc:creator>
  <cp:keywords/>
  <dc:description/>
  <cp:lastModifiedBy>Пользователь</cp:lastModifiedBy>
  <cp:revision>35</cp:revision>
  <dcterms:created xsi:type="dcterms:W3CDTF">2025-02-11T11:02:00Z</dcterms:created>
  <dcterms:modified xsi:type="dcterms:W3CDTF">2025-03-02T10:55:00Z</dcterms:modified>
</cp:coreProperties>
</file>