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C068D" w14:textId="5D589288" w:rsidR="009F5F11" w:rsidRPr="00AD7201" w:rsidRDefault="00C913C0" w:rsidP="00C913C0">
      <w:pPr>
        <w:pStyle w:val="Heading1"/>
      </w:pPr>
      <w:r w:rsidRPr="00AD7201">
        <w:t>Appendix I</w:t>
      </w:r>
      <w:r w:rsidR="009E39C5" w:rsidRPr="00AD7201">
        <w:t>.</w:t>
      </w:r>
      <w:r w:rsidR="007F0F3C" w:rsidRPr="00AD7201">
        <w:t xml:space="preserve"> </w:t>
      </w:r>
      <w:r w:rsidR="009F5F11" w:rsidRPr="00AD7201">
        <w:t xml:space="preserve">Experts </w:t>
      </w:r>
      <w:r w:rsidR="0079756B" w:rsidRPr="00AD7201">
        <w:t xml:space="preserve">for </w:t>
      </w:r>
      <w:r w:rsidR="009F5F11" w:rsidRPr="00AD7201">
        <w:t>incorporating domain 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4111"/>
        <w:gridCol w:w="3260"/>
        <w:gridCol w:w="1843"/>
        <w:gridCol w:w="1337"/>
      </w:tblGrid>
      <w:tr w:rsidR="00961DD3" w:rsidRPr="006143EF" w14:paraId="394CE99D" w14:textId="61B677DD" w:rsidTr="00C91E85">
        <w:trPr>
          <w:trHeight w:val="15"/>
        </w:trPr>
        <w:tc>
          <w:tcPr>
            <w:tcW w:w="283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805694" w14:textId="402D1991" w:rsidR="00167B00" w:rsidRPr="006143EF" w:rsidRDefault="00167B00" w:rsidP="000D27F8">
            <w:pPr>
              <w:adjustRightInd w:val="0"/>
              <w:snapToGrid w:val="0"/>
              <w:jc w:val="center"/>
              <w:rPr>
                <w:rFonts w:eastAsia="DengXian" w:cs="Times New Roman"/>
                <w:b/>
                <w:i/>
              </w:rPr>
            </w:pPr>
            <w:r w:rsidRPr="006143EF">
              <w:rPr>
                <w:rFonts w:eastAsia="DengXian" w:cs="Times New Roman"/>
                <w:b/>
                <w:i/>
              </w:rPr>
              <w:t xml:space="preserve">Experts-related </w:t>
            </w:r>
            <w:r w:rsidR="001E1550">
              <w:rPr>
                <w:rFonts w:eastAsia="DengXian" w:cs="Times New Roman"/>
                <w:b/>
                <w:i/>
              </w:rPr>
              <w:t>works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863472" w14:textId="5501645F" w:rsidR="00167B00" w:rsidRPr="006143EF" w:rsidRDefault="007E7701" w:rsidP="000D27F8">
            <w:pPr>
              <w:adjustRightInd w:val="0"/>
              <w:snapToGrid w:val="0"/>
              <w:jc w:val="center"/>
              <w:rPr>
                <w:rFonts w:eastAsia="DengXian" w:cs="Times New Roman"/>
                <w:b/>
                <w:i/>
              </w:rPr>
            </w:pPr>
            <w:r w:rsidRPr="006143EF">
              <w:rPr>
                <w:rFonts w:eastAsia="DengXian" w:cs="Times New Roman"/>
                <w:b/>
                <w:i/>
              </w:rPr>
              <w:t>Code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96DA98" w14:textId="33308367" w:rsidR="00167B00" w:rsidRPr="006143EF" w:rsidRDefault="00167B00" w:rsidP="000D27F8">
            <w:pPr>
              <w:adjustRightInd w:val="0"/>
              <w:snapToGrid w:val="0"/>
              <w:jc w:val="center"/>
              <w:rPr>
                <w:rFonts w:eastAsia="DengXian" w:cs="Times New Roman"/>
                <w:b/>
                <w:i/>
              </w:rPr>
            </w:pPr>
            <w:r w:rsidRPr="006143EF">
              <w:rPr>
                <w:rFonts w:eastAsia="DengXian" w:cs="Times New Roman"/>
                <w:b/>
                <w:i/>
              </w:rPr>
              <w:t>Institutions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D5C13B" w14:textId="040520ED" w:rsidR="00167B00" w:rsidRPr="006143EF" w:rsidRDefault="00167B00" w:rsidP="000D27F8">
            <w:pPr>
              <w:adjustRightInd w:val="0"/>
              <w:snapToGrid w:val="0"/>
              <w:jc w:val="center"/>
              <w:rPr>
                <w:rFonts w:eastAsia="DengXian"/>
                <w:b/>
                <w:i/>
              </w:rPr>
            </w:pPr>
            <w:r w:rsidRPr="006143EF">
              <w:rPr>
                <w:rFonts w:eastAsia="DengXian" w:hint="eastAsia"/>
                <w:b/>
                <w:i/>
              </w:rPr>
              <w:t>Position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34F5C5" w14:textId="6F119D8B" w:rsidR="00167B00" w:rsidRPr="006143EF" w:rsidRDefault="00167B00" w:rsidP="000D27F8">
            <w:pPr>
              <w:adjustRightInd w:val="0"/>
              <w:snapToGrid w:val="0"/>
              <w:jc w:val="center"/>
              <w:rPr>
                <w:rFonts w:eastAsia="DengXian" w:cs="Times New Roman"/>
                <w:b/>
                <w:i/>
              </w:rPr>
            </w:pPr>
            <w:r w:rsidRPr="006143EF">
              <w:rPr>
                <w:rFonts w:eastAsia="DengXian" w:cs="Times New Roman"/>
                <w:b/>
                <w:i/>
              </w:rPr>
              <w:t>Domain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213DC4" w14:textId="3F5ADEFF" w:rsidR="00167B00" w:rsidRPr="006143EF" w:rsidRDefault="00167B00" w:rsidP="000D27F8">
            <w:pPr>
              <w:adjustRightInd w:val="0"/>
              <w:snapToGrid w:val="0"/>
              <w:jc w:val="center"/>
              <w:rPr>
                <w:rFonts w:eastAsia="DengXian" w:cs="Times New Roman"/>
                <w:b/>
                <w:i/>
              </w:rPr>
            </w:pPr>
            <w:r w:rsidRPr="006143EF">
              <w:rPr>
                <w:rFonts w:eastAsia="DengXian" w:cs="Times New Roman"/>
                <w:b/>
                <w:i/>
              </w:rPr>
              <w:t>Experience</w:t>
            </w:r>
          </w:p>
        </w:tc>
      </w:tr>
      <w:tr w:rsidR="00961DD3" w:rsidRPr="006143EF" w14:paraId="6D74E116" w14:textId="064B51F0" w:rsidTr="00C91E85">
        <w:trPr>
          <w:trHeight w:val="15"/>
        </w:trPr>
        <w:tc>
          <w:tcPr>
            <w:tcW w:w="283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385B6358" w14:textId="77777777" w:rsidR="00167B00" w:rsidRPr="006143EF" w:rsidRDefault="00167B00" w:rsidP="000D27F8">
            <w:pPr>
              <w:jc w:val="both"/>
              <w:rPr>
                <w:rFonts w:cs="Times New Roman"/>
              </w:rPr>
            </w:pPr>
            <w:r w:rsidRPr="006143EF">
              <w:rPr>
                <w:rFonts w:cs="Times New Roman"/>
              </w:rPr>
              <w:t>Generate ideas regarding the potential label-related tasks</w:t>
            </w:r>
          </w:p>
          <w:p w14:paraId="56AAF131" w14:textId="6E34948A" w:rsidR="00167B00" w:rsidRPr="006143EF" w:rsidRDefault="00167B00" w:rsidP="000D27F8">
            <w:pPr>
              <w:jc w:val="both"/>
              <w:rPr>
                <w:rFonts w:eastAsia="SimSun" w:cs="Times New Roman"/>
                <w:b/>
                <w:lang w:val="en-GB"/>
              </w:rPr>
            </w:pPr>
            <w:r w:rsidRPr="006143EF">
              <w:rPr>
                <w:rFonts w:eastAsia="SimSun" w:cs="Times New Roman" w:hint="eastAsia"/>
                <w:b/>
                <w:lang w:val="en-GB"/>
              </w:rPr>
              <w:t>(</w:t>
            </w:r>
            <w:r w:rsidRPr="006143EF">
              <w:rPr>
                <w:rFonts w:eastAsia="SimSun" w:cs="Times New Roman"/>
                <w:b/>
                <w:lang w:val="en-GB"/>
              </w:rPr>
              <w:t>Corresponding to 3.2.1)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76F3D7BD" w14:textId="5909FCE9" w:rsidR="00167B00" w:rsidRPr="006143EF" w:rsidRDefault="007E7701" w:rsidP="000D27F8">
            <w:pPr>
              <w:jc w:val="center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1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03A85FEE" w14:textId="438B4698" w:rsidR="00167B00" w:rsidRPr="006143EF" w:rsidRDefault="00167B00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408DF2E5" w14:textId="1176C97D" w:rsidR="00167B00" w:rsidRPr="006143EF" w:rsidRDefault="000D27F8" w:rsidP="000D27F8">
            <w:pPr>
              <w:jc w:val="both"/>
              <w:rPr>
                <w:rFonts w:eastAsia="SimSun"/>
              </w:rPr>
            </w:pPr>
            <w:r w:rsidRPr="000D27F8">
              <w:rPr>
                <w:rFonts w:eastAsia="SimSun"/>
              </w:rPr>
              <w:t>M.Phil.</w:t>
            </w:r>
            <w:r>
              <w:rPr>
                <w:rFonts w:eastAsia="SimSun" w:hint="eastAsia"/>
              </w:rPr>
              <w:t xml:space="preserve">, </w:t>
            </w:r>
            <w:r w:rsidR="008B07FF" w:rsidRPr="006143EF">
              <w:rPr>
                <w:rFonts w:eastAsia="SimSun" w:hint="eastAsia"/>
              </w:rPr>
              <w:t>PhD</w:t>
            </w:r>
            <w:r w:rsidR="0086219F" w:rsidRPr="006143EF">
              <w:rPr>
                <w:rFonts w:eastAsia="SimSun"/>
              </w:rPr>
              <w:t xml:space="preserve"> student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6CE5D76E" w14:textId="6C16C4EF" w:rsidR="00167B00" w:rsidRPr="006143EF" w:rsidRDefault="00167B00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12930D7A" w14:textId="490DD2CF" w:rsidR="00167B00" w:rsidRPr="006143EF" w:rsidRDefault="00167B00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961DD3" w:rsidRPr="006143EF" w14:paraId="671445A3" w14:textId="561CE658" w:rsidTr="00C91E85">
        <w:trPr>
          <w:trHeight w:val="15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6BB2B8D2" w14:textId="77777777" w:rsidR="008B07FF" w:rsidRPr="006143EF" w:rsidRDefault="008B07FF" w:rsidP="000D27F8">
            <w:pPr>
              <w:jc w:val="both"/>
              <w:rPr>
                <w:rFonts w:eastAsia="SimSun" w:cs="Times New Roman"/>
                <w:b/>
                <w:lang w:val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26933A5" w14:textId="3DEAABEC" w:rsidR="008B07FF" w:rsidRPr="006143EF" w:rsidRDefault="007E7701" w:rsidP="000D27F8">
            <w:pPr>
              <w:jc w:val="center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2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58EF1562" w14:textId="35FABDBA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374747C0" w14:textId="459BC3EE" w:rsidR="008B07FF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0D27F8">
              <w:rPr>
                <w:rFonts w:eastAsia="SimSun"/>
              </w:rPr>
              <w:t>M.Phil.</w:t>
            </w:r>
            <w:r>
              <w:rPr>
                <w:rFonts w:eastAsia="SimSun" w:hint="eastAsia"/>
              </w:rPr>
              <w:t xml:space="preserve">, </w:t>
            </w:r>
            <w:r w:rsidRPr="006143EF">
              <w:rPr>
                <w:rFonts w:eastAsia="SimSun" w:hint="eastAsia"/>
              </w:rPr>
              <w:t>PhD</w:t>
            </w:r>
            <w:r w:rsidRPr="006143EF">
              <w:rPr>
                <w:rFonts w:eastAsia="SimSun"/>
              </w:rPr>
              <w:t xml:space="preserve"> student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47EC72ED" w14:textId="21E708BF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2DBD9C4E" w14:textId="04A9B558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6143EF" w:rsidRPr="006143EF" w14:paraId="2C6590A4" w14:textId="77777777" w:rsidTr="00C91E85">
        <w:trPr>
          <w:trHeight w:val="15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211E60BF" w14:textId="77777777" w:rsidR="008B07FF" w:rsidRPr="006143EF" w:rsidRDefault="008B07FF" w:rsidP="000D27F8">
            <w:pPr>
              <w:jc w:val="both"/>
              <w:rPr>
                <w:rFonts w:eastAsia="SimSun"/>
                <w:b/>
                <w:lang w:val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5725555" w14:textId="6ED25539" w:rsidR="008B07FF" w:rsidRPr="006143EF" w:rsidRDefault="007E7701" w:rsidP="000D27F8">
            <w:pPr>
              <w:jc w:val="center"/>
              <w:rPr>
                <w:rFonts w:eastAsia="SimSun"/>
              </w:rPr>
            </w:pPr>
            <w:r w:rsidRPr="006143EF">
              <w:rPr>
                <w:rFonts w:eastAsia="SimSun" w:hint="eastAsia"/>
              </w:rPr>
              <w:t>3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2E405E78" w14:textId="72547615" w:rsidR="008B07FF" w:rsidRPr="006143EF" w:rsidRDefault="008B07FF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JieHong Engineering Consulting Co., Ltd.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7674EB18" w14:textId="11E678FE" w:rsidR="008B07FF" w:rsidRPr="006143EF" w:rsidRDefault="000D27F8" w:rsidP="000D27F8">
            <w:pPr>
              <w:jc w:val="both"/>
              <w:rPr>
                <w:rFonts w:eastAsiaTheme="minorEastAsia"/>
              </w:rPr>
            </w:pPr>
            <w:r>
              <w:rPr>
                <w:rStyle w:val="fontstyle01"/>
                <w:sz w:val="24"/>
                <w:szCs w:val="24"/>
              </w:rPr>
              <w:t>M</w:t>
            </w:r>
            <w:r>
              <w:rPr>
                <w:rStyle w:val="fontstyle01"/>
              </w:rPr>
              <w:t xml:space="preserve">.Sc., </w:t>
            </w:r>
            <w:r w:rsidR="008B07FF" w:rsidRPr="006143EF">
              <w:rPr>
                <w:rStyle w:val="fontstyle01"/>
                <w:sz w:val="24"/>
                <w:szCs w:val="24"/>
              </w:rPr>
              <w:t>Senior engineer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7E6BFF30" w14:textId="7B5EFD82" w:rsidR="008B07FF" w:rsidRPr="006143EF" w:rsidRDefault="008B07FF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1029BDDD" w14:textId="063052F9" w:rsidR="008B07FF" w:rsidRPr="006143EF" w:rsidRDefault="008B07FF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961DD3" w:rsidRPr="006143EF" w14:paraId="0181620A" w14:textId="77777777" w:rsidTr="00C91E85">
        <w:trPr>
          <w:trHeight w:val="15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3CF9688A" w14:textId="77777777" w:rsidR="008B07FF" w:rsidRPr="006143EF" w:rsidRDefault="008B07FF" w:rsidP="000D27F8">
            <w:pPr>
              <w:jc w:val="both"/>
              <w:rPr>
                <w:rFonts w:eastAsia="SimSun" w:cs="Times New Roman"/>
                <w:b/>
                <w:lang w:val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72C4914" w14:textId="2772FD12" w:rsidR="008B07FF" w:rsidRPr="006143EF" w:rsidRDefault="007E7701" w:rsidP="000D27F8">
            <w:pPr>
              <w:jc w:val="center"/>
              <w:rPr>
                <w:rFonts w:eastAsia="SimSun" w:cs="Times New Roman"/>
              </w:rPr>
            </w:pPr>
            <w:r w:rsidRPr="006143EF">
              <w:rPr>
                <w:rFonts w:eastAsia="SimSun" w:cs="Times New Roman" w:hint="eastAsia"/>
              </w:rPr>
              <w:t>4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08FC6108" w14:textId="1DA9635C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605AFB97" w14:textId="5A5A65E1" w:rsidR="008B07FF" w:rsidRPr="006143EF" w:rsidRDefault="000D27F8" w:rsidP="000D27F8">
            <w:pPr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PhD</w:t>
            </w:r>
            <w:r>
              <w:rPr>
                <w:rFonts w:eastAsia="SimSun" w:hint="eastAsia"/>
              </w:rPr>
              <w:t>,</w:t>
            </w:r>
            <w:r>
              <w:rPr>
                <w:rFonts w:eastAsia="SimSun"/>
              </w:rPr>
              <w:t xml:space="preserve"> </w:t>
            </w:r>
            <w:r w:rsidR="0086219F" w:rsidRPr="006143EF">
              <w:rPr>
                <w:rFonts w:eastAsia="SimSun"/>
              </w:rPr>
              <w:t xml:space="preserve">Assistant </w:t>
            </w:r>
            <w:r w:rsidR="008B07FF" w:rsidRPr="006143EF">
              <w:rPr>
                <w:rFonts w:eastAsia="SimSun" w:hint="eastAsia"/>
              </w:rPr>
              <w:t>Professor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55231E70" w14:textId="27FAECCB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BIM &amp; Computer science (CS)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3F5380CF" w14:textId="30C83CAF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&gt;15 years</w:t>
            </w:r>
          </w:p>
        </w:tc>
      </w:tr>
      <w:tr w:rsidR="00961DD3" w:rsidRPr="006143EF" w14:paraId="7B5C1421" w14:textId="77777777" w:rsidTr="00AC5868">
        <w:trPr>
          <w:trHeight w:val="186"/>
        </w:trPr>
        <w:tc>
          <w:tcPr>
            <w:tcW w:w="2830" w:type="dxa"/>
            <w:vMerge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E4A2B6" w14:textId="77777777" w:rsidR="008B07FF" w:rsidRPr="006143EF" w:rsidRDefault="008B07FF" w:rsidP="000D27F8">
            <w:pPr>
              <w:jc w:val="both"/>
              <w:rPr>
                <w:rFonts w:eastAsia="SimSun" w:cs="Times New Roman"/>
                <w:b/>
                <w:lang w:val="en-GB"/>
              </w:rPr>
            </w:pPr>
          </w:p>
        </w:tc>
        <w:tc>
          <w:tcPr>
            <w:tcW w:w="567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431708" w14:textId="5B9E69D2" w:rsidR="008B07FF" w:rsidRPr="006143EF" w:rsidRDefault="007E7701" w:rsidP="000D27F8">
            <w:pPr>
              <w:jc w:val="center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5</w:t>
            </w:r>
          </w:p>
        </w:tc>
        <w:tc>
          <w:tcPr>
            <w:tcW w:w="4111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D74B7F" w14:textId="78DD96EB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C0A6A3" w14:textId="4324B16C" w:rsidR="008B07FF" w:rsidRPr="006143EF" w:rsidRDefault="000D27F8" w:rsidP="000D27F8">
            <w:pPr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 xml:space="preserve">PhD, </w:t>
            </w:r>
            <w:r w:rsidR="007E7701" w:rsidRPr="006143EF">
              <w:rPr>
                <w:rFonts w:eastAsia="SimSun"/>
              </w:rPr>
              <w:t>Postdoctoral researcher</w:t>
            </w:r>
          </w:p>
        </w:tc>
        <w:tc>
          <w:tcPr>
            <w:tcW w:w="1843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F815FC" w14:textId="1FFA6350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CS &amp; Machine Learning</w:t>
            </w:r>
          </w:p>
        </w:tc>
        <w:tc>
          <w:tcPr>
            <w:tcW w:w="1337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782CD0" w14:textId="085EFE9F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&gt;20 years</w:t>
            </w:r>
          </w:p>
        </w:tc>
      </w:tr>
      <w:tr w:rsidR="000D27F8" w:rsidRPr="006143EF" w14:paraId="418BA61A" w14:textId="72FAB6CE" w:rsidTr="00AC5868">
        <w:trPr>
          <w:trHeight w:val="715"/>
        </w:trPr>
        <w:tc>
          <w:tcPr>
            <w:tcW w:w="2830" w:type="dxa"/>
            <w:vMerge w:val="restart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FC292F" w14:textId="77777777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 xml:space="preserve">Do labelling work </w:t>
            </w:r>
            <w:bookmarkStart w:id="0" w:name="_Hlk532662635"/>
            <w:r w:rsidRPr="006143EF">
              <w:rPr>
                <w:rFonts w:eastAsiaTheme="minorEastAsia" w:cs="Times New Roman"/>
              </w:rPr>
              <w:t xml:space="preserve">respectively </w:t>
            </w:r>
            <w:bookmarkEnd w:id="0"/>
            <w:r w:rsidRPr="006143EF">
              <w:rPr>
                <w:rFonts w:eastAsiaTheme="minorEastAsia" w:cs="Times New Roman"/>
              </w:rPr>
              <w:t>&amp; Reach a consensus</w:t>
            </w:r>
          </w:p>
          <w:p w14:paraId="4D011AA8" w14:textId="3697012F" w:rsidR="000D27F8" w:rsidRPr="006143EF" w:rsidRDefault="000D27F8" w:rsidP="000D27F8">
            <w:pPr>
              <w:jc w:val="both"/>
              <w:rPr>
                <w:rFonts w:eastAsia="SimSun" w:cs="Times New Roman"/>
                <w:b/>
                <w:lang w:val="en-GB"/>
              </w:rPr>
            </w:pPr>
            <w:r w:rsidRPr="006143EF">
              <w:rPr>
                <w:rFonts w:eastAsia="SimSun" w:cs="Times New Roman" w:hint="eastAsia"/>
                <w:b/>
                <w:lang w:val="en-GB"/>
              </w:rPr>
              <w:t>(</w:t>
            </w:r>
            <w:r w:rsidRPr="006143EF">
              <w:rPr>
                <w:rFonts w:eastAsia="SimSun" w:cs="Times New Roman"/>
                <w:b/>
                <w:lang w:val="en-GB"/>
              </w:rPr>
              <w:t>Corresponding to 3.2.2)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687559" w14:textId="48F221FA" w:rsidR="000D27F8" w:rsidRPr="006143EF" w:rsidRDefault="000D27F8" w:rsidP="000D27F8">
            <w:pPr>
              <w:jc w:val="center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1</w:t>
            </w:r>
          </w:p>
        </w:tc>
        <w:tc>
          <w:tcPr>
            <w:tcW w:w="4111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6ABAC3" w14:textId="23D2C9FB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F9E3BC" w14:textId="1F1994AC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0D27F8">
              <w:rPr>
                <w:rFonts w:eastAsia="SimSun"/>
              </w:rPr>
              <w:t>M.Phil.</w:t>
            </w:r>
            <w:r>
              <w:rPr>
                <w:rFonts w:eastAsia="SimSun" w:hint="eastAsia"/>
              </w:rPr>
              <w:t xml:space="preserve">, </w:t>
            </w:r>
            <w:r w:rsidRPr="006143EF">
              <w:rPr>
                <w:rFonts w:eastAsia="SimSun" w:hint="eastAsia"/>
              </w:rPr>
              <w:t>PhD</w:t>
            </w:r>
            <w:r w:rsidRPr="006143EF">
              <w:rPr>
                <w:rFonts w:eastAsia="SimSun"/>
              </w:rPr>
              <w:t xml:space="preserve"> student</w:t>
            </w:r>
          </w:p>
        </w:tc>
        <w:tc>
          <w:tcPr>
            <w:tcW w:w="1843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160220" w14:textId="26FC73F9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4401D6" w14:textId="325D303C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0D27F8" w:rsidRPr="006143EF" w14:paraId="0D47BEC4" w14:textId="2707321B" w:rsidTr="00AC5868">
        <w:trPr>
          <w:trHeight w:val="715"/>
        </w:trPr>
        <w:tc>
          <w:tcPr>
            <w:tcW w:w="2830" w:type="dxa"/>
            <w:vMerge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570166D" w14:textId="77777777" w:rsidR="000D27F8" w:rsidRPr="006143EF" w:rsidRDefault="000D27F8" w:rsidP="000D27F8">
            <w:pPr>
              <w:jc w:val="both"/>
              <w:rPr>
                <w:rFonts w:eastAsia="SimSun" w:cs="Times New Roman"/>
                <w:b/>
                <w:lang w:val="en-GB"/>
              </w:rPr>
            </w:pPr>
          </w:p>
        </w:tc>
        <w:tc>
          <w:tcPr>
            <w:tcW w:w="567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192B6A" w14:textId="1BD75D4B" w:rsidR="000D27F8" w:rsidRPr="006143EF" w:rsidRDefault="000D27F8" w:rsidP="000D27F8">
            <w:pPr>
              <w:jc w:val="center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2</w:t>
            </w:r>
          </w:p>
        </w:tc>
        <w:tc>
          <w:tcPr>
            <w:tcW w:w="4111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A356DA" w14:textId="2CE69995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3F9BF6" w14:textId="675E1955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0D27F8">
              <w:rPr>
                <w:rFonts w:eastAsia="SimSun"/>
              </w:rPr>
              <w:t>M.Phil.</w:t>
            </w:r>
            <w:r>
              <w:rPr>
                <w:rFonts w:eastAsia="SimSun" w:hint="eastAsia"/>
              </w:rPr>
              <w:t xml:space="preserve">, </w:t>
            </w:r>
            <w:r w:rsidRPr="006143EF">
              <w:rPr>
                <w:rFonts w:eastAsia="SimSun" w:hint="eastAsia"/>
              </w:rPr>
              <w:t>PhD</w:t>
            </w:r>
            <w:r w:rsidRPr="006143EF">
              <w:rPr>
                <w:rFonts w:eastAsia="SimSun"/>
              </w:rPr>
              <w:t xml:space="preserve"> student</w:t>
            </w:r>
          </w:p>
        </w:tc>
        <w:tc>
          <w:tcPr>
            <w:tcW w:w="1843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3CAD95" w14:textId="6D419D62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19F499" w14:textId="13541D10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0D27F8" w:rsidRPr="006143EF" w14:paraId="7C8F3798" w14:textId="77777777" w:rsidTr="00AC5868">
        <w:trPr>
          <w:trHeight w:val="321"/>
        </w:trPr>
        <w:tc>
          <w:tcPr>
            <w:tcW w:w="2830" w:type="dxa"/>
            <w:vMerge w:val="restart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456B0F" w14:textId="77777777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 w:hint="eastAsia"/>
              </w:rPr>
              <w:t>W</w:t>
            </w:r>
            <w:r w:rsidRPr="006143EF">
              <w:rPr>
                <w:rFonts w:eastAsiaTheme="minorEastAsia" w:cs="Times New Roman"/>
              </w:rPr>
              <w:t>orkshop for explaining the significant relationship</w:t>
            </w:r>
          </w:p>
          <w:p w14:paraId="73ACCC92" w14:textId="78A06CF1" w:rsidR="000D27F8" w:rsidRPr="006143EF" w:rsidRDefault="000D27F8" w:rsidP="000D27F8">
            <w:pPr>
              <w:jc w:val="both"/>
              <w:rPr>
                <w:rFonts w:eastAsia="SimSun"/>
                <w:b/>
              </w:rPr>
            </w:pPr>
            <w:r w:rsidRPr="006143EF">
              <w:rPr>
                <w:rFonts w:eastAsia="SimSun" w:hint="eastAsia"/>
                <w:b/>
              </w:rPr>
              <w:t>(</w:t>
            </w:r>
            <w:r w:rsidRPr="006143EF">
              <w:rPr>
                <w:rFonts w:eastAsia="SimSun" w:cs="Times New Roman"/>
                <w:b/>
                <w:lang w:val="en-GB"/>
              </w:rPr>
              <w:t>Corresponding to</w:t>
            </w:r>
            <w:r w:rsidRPr="006143EF">
              <w:rPr>
                <w:rFonts w:eastAsia="SimSun"/>
                <w:b/>
              </w:rPr>
              <w:t xml:space="preserve"> 3.4.2)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30F2E7" w14:textId="4135A91E" w:rsidR="000D27F8" w:rsidRPr="006143EF" w:rsidRDefault="000D27F8" w:rsidP="000D27F8">
            <w:pPr>
              <w:jc w:val="center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1</w:t>
            </w:r>
          </w:p>
        </w:tc>
        <w:tc>
          <w:tcPr>
            <w:tcW w:w="4111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E3571E" w14:textId="71A4F7D3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138FBD" w14:textId="4549B9BB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0D27F8">
              <w:rPr>
                <w:rFonts w:eastAsia="SimSun"/>
              </w:rPr>
              <w:t>M.Phil.</w:t>
            </w:r>
            <w:r>
              <w:rPr>
                <w:rFonts w:eastAsia="SimSun" w:hint="eastAsia"/>
              </w:rPr>
              <w:t xml:space="preserve">, </w:t>
            </w:r>
            <w:r w:rsidRPr="006143EF">
              <w:rPr>
                <w:rFonts w:eastAsia="SimSun" w:hint="eastAsia"/>
              </w:rPr>
              <w:t>PhD</w:t>
            </w:r>
            <w:r w:rsidRPr="006143EF">
              <w:rPr>
                <w:rFonts w:eastAsia="SimSun"/>
              </w:rPr>
              <w:t xml:space="preserve"> student</w:t>
            </w:r>
          </w:p>
        </w:tc>
        <w:tc>
          <w:tcPr>
            <w:tcW w:w="1843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91F384" w14:textId="1A42FE2A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37CBB8" w14:textId="5CAE4641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0D27F8" w:rsidRPr="006143EF" w14:paraId="70ED331E" w14:textId="77777777" w:rsidTr="00C91E85">
        <w:trPr>
          <w:trHeight w:val="321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774FD984" w14:textId="77777777" w:rsidR="000D27F8" w:rsidRPr="006143EF" w:rsidRDefault="000D27F8" w:rsidP="000D27F8">
            <w:pPr>
              <w:jc w:val="both"/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D588780" w14:textId="6BE587E6" w:rsidR="000D27F8" w:rsidRPr="006143EF" w:rsidRDefault="000D27F8" w:rsidP="000D27F8">
            <w:pPr>
              <w:jc w:val="center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2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58531EBA" w14:textId="792857CE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1C00AE19" w14:textId="670790EB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0D27F8">
              <w:rPr>
                <w:rFonts w:eastAsia="SimSun"/>
              </w:rPr>
              <w:t>M.Phil.</w:t>
            </w:r>
            <w:r>
              <w:rPr>
                <w:rFonts w:eastAsia="SimSun" w:hint="eastAsia"/>
              </w:rPr>
              <w:t xml:space="preserve">, </w:t>
            </w:r>
            <w:r w:rsidRPr="006143EF">
              <w:rPr>
                <w:rFonts w:eastAsia="SimSun" w:hint="eastAsia"/>
              </w:rPr>
              <w:t>PhD</w:t>
            </w:r>
            <w:r w:rsidRPr="006143EF">
              <w:rPr>
                <w:rFonts w:eastAsia="SimSun"/>
              </w:rPr>
              <w:t xml:space="preserve"> student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07CEAEA0" w14:textId="4A858EBA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1F0DD691" w14:textId="14215489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0D27F8" w:rsidRPr="006143EF" w14:paraId="26E1E7AD" w14:textId="77777777" w:rsidTr="00C91E85">
        <w:trPr>
          <w:trHeight w:val="321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3CFFA734" w14:textId="77777777" w:rsidR="000D27F8" w:rsidRPr="006143EF" w:rsidRDefault="000D27F8" w:rsidP="000D27F8">
            <w:pPr>
              <w:jc w:val="both"/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36BE40F8" w14:textId="68F1C0E1" w:rsidR="000D27F8" w:rsidRPr="006143EF" w:rsidRDefault="000D27F8" w:rsidP="000D27F8">
            <w:pPr>
              <w:jc w:val="center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3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3BCF4415" w14:textId="78DA9F69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JieHong Engineering Consulting Co., Ltd.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012FB249" w14:textId="0911BDA1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>
              <w:rPr>
                <w:rStyle w:val="fontstyle01"/>
                <w:sz w:val="24"/>
                <w:szCs w:val="24"/>
              </w:rPr>
              <w:t>M</w:t>
            </w:r>
            <w:r>
              <w:rPr>
                <w:rStyle w:val="fontstyle01"/>
              </w:rPr>
              <w:t xml:space="preserve">.Sc., </w:t>
            </w:r>
            <w:r w:rsidRPr="006143EF">
              <w:rPr>
                <w:rStyle w:val="fontstyle01"/>
                <w:sz w:val="24"/>
                <w:szCs w:val="24"/>
              </w:rPr>
              <w:t>Senior engineer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1973B93D" w14:textId="5AE4740F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07962A50" w14:textId="4119285F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0D27F8" w:rsidRPr="006143EF" w14:paraId="3E06674E" w14:textId="77777777" w:rsidTr="00C91E85">
        <w:trPr>
          <w:trHeight w:val="321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3C63598C" w14:textId="77777777" w:rsidR="000D27F8" w:rsidRPr="006143EF" w:rsidRDefault="000D27F8" w:rsidP="000D27F8">
            <w:pPr>
              <w:jc w:val="both"/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A6F304B" w14:textId="4DEF38E9" w:rsidR="000D27F8" w:rsidRPr="006143EF" w:rsidRDefault="000D27F8" w:rsidP="000D27F8">
            <w:pPr>
              <w:jc w:val="center"/>
              <w:rPr>
                <w:rFonts w:eastAsia="SimSun"/>
              </w:rPr>
            </w:pPr>
            <w:r w:rsidRPr="006143EF">
              <w:rPr>
                <w:rFonts w:eastAsia="SimSun" w:hint="eastAsia"/>
              </w:rPr>
              <w:t>4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269C7E52" w14:textId="02917C72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68F0EDA2" w14:textId="28274F3E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>
              <w:rPr>
                <w:rFonts w:eastAsia="SimSun"/>
              </w:rPr>
              <w:t>PhD</w:t>
            </w:r>
            <w:r>
              <w:rPr>
                <w:rFonts w:eastAsia="SimSun" w:hint="eastAsia"/>
              </w:rPr>
              <w:t>,</w:t>
            </w:r>
            <w:r>
              <w:rPr>
                <w:rFonts w:eastAsia="SimSun"/>
              </w:rPr>
              <w:t xml:space="preserve"> </w:t>
            </w:r>
            <w:r w:rsidRPr="006143EF">
              <w:rPr>
                <w:rFonts w:eastAsia="SimSun"/>
              </w:rPr>
              <w:t xml:space="preserve">Assistant </w:t>
            </w:r>
            <w:r w:rsidRPr="006143EF">
              <w:rPr>
                <w:rFonts w:eastAsia="SimSun" w:hint="eastAsia"/>
              </w:rPr>
              <w:t>Professor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5CA6D7CB" w14:textId="35DBF055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BIM &amp; Computer science (CS)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07B175F2" w14:textId="79DC4F69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&gt;15 years</w:t>
            </w:r>
          </w:p>
        </w:tc>
      </w:tr>
      <w:tr w:rsidR="000D27F8" w:rsidRPr="006143EF" w14:paraId="059AAEFF" w14:textId="77777777" w:rsidTr="00C91E85">
        <w:trPr>
          <w:trHeight w:val="321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7F365273" w14:textId="77777777" w:rsidR="000D27F8" w:rsidRPr="006143EF" w:rsidRDefault="000D27F8" w:rsidP="000D27F8">
            <w:pPr>
              <w:jc w:val="both"/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6205F977" w14:textId="7F560791" w:rsidR="000D27F8" w:rsidRPr="006143EF" w:rsidRDefault="000D27F8" w:rsidP="000D27F8">
            <w:pPr>
              <w:jc w:val="center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5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1A403575" w14:textId="7A5B6222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3D41C85F" w14:textId="35B41EBB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>
              <w:rPr>
                <w:rFonts w:eastAsia="SimSun"/>
              </w:rPr>
              <w:t xml:space="preserve">PhD, </w:t>
            </w:r>
            <w:r w:rsidRPr="006143EF">
              <w:rPr>
                <w:rFonts w:eastAsia="SimSun"/>
              </w:rPr>
              <w:t>Postdoctoral researcher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2C4F7A35" w14:textId="60B9441F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CS &amp; Machine Learning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00101FA5" w14:textId="0245CC34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&gt;20 years</w:t>
            </w:r>
          </w:p>
        </w:tc>
      </w:tr>
    </w:tbl>
    <w:p w14:paraId="6CEB2597" w14:textId="2B2960F9" w:rsidR="00F5734E" w:rsidRDefault="00F5734E">
      <w:pPr>
        <w:widowControl w:val="0"/>
        <w:rPr>
          <w:rFonts w:eastAsia="SimSun"/>
          <w:b/>
          <w:lang w:val="en-GB"/>
        </w:rPr>
      </w:pPr>
      <w:r w:rsidRPr="000D399B">
        <w:rPr>
          <w:rFonts w:eastAsia="SimSun"/>
          <w:b/>
          <w:lang w:val="en-GB"/>
        </w:rPr>
        <w:br w:type="page"/>
      </w:r>
    </w:p>
    <w:p w14:paraId="7D48DE85" w14:textId="2C2236FF" w:rsidR="008169BA" w:rsidRPr="00AD7201" w:rsidRDefault="008169BA" w:rsidP="008169BA">
      <w:pPr>
        <w:pStyle w:val="Heading1"/>
      </w:pPr>
      <w:r w:rsidRPr="00AD7201">
        <w:lastRenderedPageBreak/>
        <w:t>Appendix I</w:t>
      </w:r>
      <w:r>
        <w:t>I</w:t>
      </w:r>
      <w:r w:rsidRPr="00AD7201">
        <w:t>: Raw Materials</w:t>
      </w:r>
      <w:r w:rsidR="002976E2">
        <w:t xml:space="preserve">, </w:t>
      </w:r>
      <w:r w:rsidRPr="00AD7201">
        <w:t>Details</w:t>
      </w:r>
      <w:r w:rsidR="002976E2">
        <w:t xml:space="preserve"> and </w:t>
      </w:r>
      <w:r w:rsidR="00E13D47">
        <w:t>I</w:t>
      </w:r>
      <w:r w:rsidR="00E13D47" w:rsidRPr="00E13D47">
        <w:t xml:space="preserve">ntermediate </w:t>
      </w:r>
      <w:r w:rsidR="00E13D47">
        <w:t>P</w:t>
      </w:r>
      <w:r w:rsidR="00E13D47" w:rsidRPr="00E13D47">
        <w:t>roduct</w:t>
      </w:r>
      <w:r w:rsidR="00E13D47">
        <w:t>s</w:t>
      </w:r>
      <w:r w:rsidRPr="00AD7201">
        <w:t xml:space="preserve"> of the Synthetic Approach</w:t>
      </w:r>
    </w:p>
    <w:p w14:paraId="6F8D94D1" w14:textId="77777777" w:rsidR="008169BA" w:rsidRPr="000D399B" w:rsidRDefault="008169BA" w:rsidP="008169BA">
      <w:pPr>
        <w:adjustRightInd w:val="0"/>
        <w:snapToGrid w:val="0"/>
        <w:rPr>
          <w:rFonts w:eastAsia="DengXian"/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1"/>
        <w:gridCol w:w="9252"/>
      </w:tblGrid>
      <w:tr w:rsidR="008169BA" w:rsidRPr="000D399B" w14:paraId="411294C5" w14:textId="77777777" w:rsidTr="00546A90">
        <w:trPr>
          <w:trHeight w:val="586"/>
          <w:jc w:val="center"/>
        </w:trPr>
        <w:tc>
          <w:tcPr>
            <w:tcW w:w="4661" w:type="dxa"/>
            <w:vAlign w:val="center"/>
          </w:tcPr>
          <w:p w14:paraId="2593038C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  <w:b/>
                <w:i/>
              </w:rPr>
            </w:pPr>
            <w:r w:rsidRPr="000D399B">
              <w:rPr>
                <w:rFonts w:eastAsia="DengXian" w:cs="Times New Roman"/>
                <w:b/>
                <w:i/>
              </w:rPr>
              <w:t>Name of Sheets</w:t>
            </w:r>
          </w:p>
        </w:tc>
        <w:tc>
          <w:tcPr>
            <w:tcW w:w="9252" w:type="dxa"/>
            <w:vAlign w:val="center"/>
          </w:tcPr>
          <w:p w14:paraId="13FBE1D0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  <w:b/>
                <w:i/>
              </w:rPr>
            </w:pPr>
            <w:r w:rsidRPr="000D399B">
              <w:rPr>
                <w:rFonts w:eastAsia="DengXian" w:cs="Times New Roman"/>
                <w:b/>
                <w:i/>
              </w:rPr>
              <w:t>Data included</w:t>
            </w:r>
          </w:p>
        </w:tc>
      </w:tr>
      <w:tr w:rsidR="008169BA" w:rsidRPr="000D399B" w14:paraId="79C5B420" w14:textId="77777777" w:rsidTr="00546A90">
        <w:trPr>
          <w:trHeight w:val="446"/>
          <w:jc w:val="center"/>
        </w:trPr>
        <w:tc>
          <w:tcPr>
            <w:tcW w:w="4661" w:type="dxa"/>
            <w:vAlign w:val="center"/>
          </w:tcPr>
          <w:p w14:paraId="00E229DA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1. 759 Apps</w:t>
            </w:r>
          </w:p>
        </w:tc>
        <w:tc>
          <w:tcPr>
            <w:tcW w:w="9252" w:type="dxa"/>
            <w:vAlign w:val="center"/>
          </w:tcPr>
          <w:p w14:paraId="7F6C5354" w14:textId="77777777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App attributes</w:t>
            </w:r>
          </w:p>
        </w:tc>
      </w:tr>
      <w:tr w:rsidR="008169BA" w:rsidRPr="000D399B" w14:paraId="5066932A" w14:textId="77777777" w:rsidTr="00546A90">
        <w:trPr>
          <w:trHeight w:val="418"/>
          <w:jc w:val="center"/>
        </w:trPr>
        <w:tc>
          <w:tcPr>
            <w:tcW w:w="4661" w:type="dxa"/>
            <w:vAlign w:val="center"/>
          </w:tcPr>
          <w:p w14:paraId="309C29AF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2. Feature words for </w:t>
            </w:r>
            <w:r w:rsidRPr="00F501F0">
              <w:rPr>
                <w:rFonts w:eastAsia="DengXian" w:cs="Times New Roman"/>
              </w:rPr>
              <w:t>sentiment analysis</w:t>
            </w:r>
          </w:p>
        </w:tc>
        <w:tc>
          <w:tcPr>
            <w:tcW w:w="9252" w:type="dxa"/>
            <w:vAlign w:val="center"/>
          </w:tcPr>
          <w:p w14:paraId="71F7F45D" w14:textId="77777777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Adjectives, adverbs as sentiment feature words</w:t>
            </w:r>
          </w:p>
        </w:tc>
      </w:tr>
      <w:tr w:rsidR="008169BA" w:rsidRPr="000D399B" w14:paraId="76D4AA30" w14:textId="77777777" w:rsidTr="00546A90">
        <w:trPr>
          <w:trHeight w:val="1340"/>
          <w:jc w:val="center"/>
        </w:trPr>
        <w:tc>
          <w:tcPr>
            <w:tcW w:w="4661" w:type="dxa"/>
            <w:vAlign w:val="center"/>
          </w:tcPr>
          <w:p w14:paraId="0A288402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3. 2063 Comments &amp; Sentiments</w:t>
            </w:r>
          </w:p>
        </w:tc>
        <w:tc>
          <w:tcPr>
            <w:tcW w:w="9252" w:type="dxa"/>
            <w:vAlign w:val="center"/>
          </w:tcPr>
          <w:p w14:paraId="4F5CFAB8" w14:textId="77777777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Contents of all comments</w:t>
            </w:r>
          </w:p>
          <w:p w14:paraId="35B88201" w14:textId="6C039327" w:rsidR="008169BA" w:rsidRPr="001646B0" w:rsidRDefault="008169BA" w:rsidP="001646B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Sentiments </w:t>
            </w:r>
            <w:r w:rsidR="001646B0">
              <w:rPr>
                <w:rFonts w:eastAsia="DengXian" w:cs="Times New Roman"/>
              </w:rPr>
              <w:t xml:space="preserve">results </w:t>
            </w:r>
            <w:r w:rsidRPr="000D399B">
              <w:rPr>
                <w:rFonts w:eastAsia="DengXian" w:cs="Times New Roman"/>
              </w:rPr>
              <w:t xml:space="preserve">from 3 </w:t>
            </w:r>
            <w:r w:rsidR="001646B0">
              <w:rPr>
                <w:rFonts w:eastAsia="DengXian" w:cs="Times New Roman"/>
              </w:rPr>
              <w:t>models</w:t>
            </w:r>
            <w:r w:rsidRPr="000D399B">
              <w:rPr>
                <w:rFonts w:eastAsia="DengXian" w:cs="Times New Roman"/>
              </w:rPr>
              <w:t xml:space="preserve"> for each comment (Text blob, Google, and Experts)</w:t>
            </w:r>
          </w:p>
        </w:tc>
      </w:tr>
      <w:tr w:rsidR="008169BA" w:rsidRPr="000D399B" w14:paraId="03A8D8A8" w14:textId="77777777" w:rsidTr="00546A90">
        <w:trPr>
          <w:trHeight w:val="1340"/>
          <w:jc w:val="center"/>
        </w:trPr>
        <w:tc>
          <w:tcPr>
            <w:tcW w:w="4661" w:type="dxa"/>
            <w:vAlign w:val="center"/>
          </w:tcPr>
          <w:p w14:paraId="5791E241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4. 362 Apps having comments for Correlation Analysis</w:t>
            </w:r>
          </w:p>
        </w:tc>
        <w:tc>
          <w:tcPr>
            <w:tcW w:w="9252" w:type="dxa"/>
            <w:vAlign w:val="center"/>
          </w:tcPr>
          <w:p w14:paraId="12A1CA55" w14:textId="1EB72BD6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App</w:t>
            </w:r>
            <w:r w:rsidR="001646B0">
              <w:rPr>
                <w:rFonts w:eastAsia="DengXian" w:cs="Times New Roman"/>
              </w:rPr>
              <w:t>s’</w:t>
            </w:r>
            <w:r w:rsidRPr="000D399B">
              <w:rPr>
                <w:rFonts w:eastAsia="DengXian" w:cs="Times New Roman"/>
              </w:rPr>
              <w:t xml:space="preserve"> attributes</w:t>
            </w:r>
          </w:p>
          <w:p w14:paraId="63DBD5E0" w14:textId="7A1440EF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App</w:t>
            </w:r>
            <w:r w:rsidR="001646B0">
              <w:rPr>
                <w:rFonts w:eastAsia="DengXian" w:cs="Times New Roman"/>
              </w:rPr>
              <w:t>s’</w:t>
            </w:r>
            <w:r w:rsidRPr="000D399B">
              <w:rPr>
                <w:rFonts w:eastAsia="DengXian" w:cs="Times New Roman"/>
              </w:rPr>
              <w:t xml:space="preserve"> sentiment score</w:t>
            </w:r>
          </w:p>
        </w:tc>
      </w:tr>
      <w:tr w:rsidR="008169BA" w:rsidRPr="000D399B" w14:paraId="1DFBAFBA" w14:textId="77777777" w:rsidTr="00546A90">
        <w:trPr>
          <w:trHeight w:val="894"/>
          <w:jc w:val="center"/>
        </w:trPr>
        <w:tc>
          <w:tcPr>
            <w:tcW w:w="4661" w:type="dxa"/>
            <w:vAlign w:val="center"/>
          </w:tcPr>
          <w:p w14:paraId="7F8C562E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5. Problems in 928 Negative Comments</w:t>
            </w:r>
          </w:p>
        </w:tc>
        <w:tc>
          <w:tcPr>
            <w:tcW w:w="9252" w:type="dxa"/>
            <w:vAlign w:val="center"/>
          </w:tcPr>
          <w:p w14:paraId="45D328E8" w14:textId="77777777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Contents of all negative comments</w:t>
            </w:r>
          </w:p>
          <w:p w14:paraId="50D53268" w14:textId="7BB92B51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Problems complained in each negative comments</w:t>
            </w:r>
          </w:p>
        </w:tc>
      </w:tr>
    </w:tbl>
    <w:p w14:paraId="5B913448" w14:textId="77777777" w:rsidR="008169BA" w:rsidRPr="000D399B" w:rsidRDefault="008169BA" w:rsidP="008169BA">
      <w:pPr>
        <w:adjustRightInd w:val="0"/>
        <w:snapToGrid w:val="0"/>
        <w:rPr>
          <w:rFonts w:eastAsia="DengXian"/>
        </w:rPr>
      </w:pPr>
    </w:p>
    <w:p w14:paraId="6C8F9375" w14:textId="7FA2AF76" w:rsidR="008169BA" w:rsidRPr="000D399B" w:rsidRDefault="008169BA" w:rsidP="008169BA">
      <w:pPr>
        <w:adjustRightInd w:val="0"/>
        <w:snapToGrid w:val="0"/>
        <w:rPr>
          <w:rFonts w:eastAsia="DengXian"/>
        </w:rPr>
      </w:pPr>
      <w:r w:rsidRPr="000D399B">
        <w:rPr>
          <w:rFonts w:eastAsia="DengXian"/>
        </w:rPr>
        <w:t xml:space="preserve">The specific contents can be seen in the </w:t>
      </w:r>
      <w:r w:rsidR="00775E95">
        <w:rPr>
          <w:rFonts w:eastAsia="DengXian"/>
        </w:rPr>
        <w:t xml:space="preserve">attached Excel file </w:t>
      </w:r>
      <w:r w:rsidRPr="000D399B">
        <w:rPr>
          <w:rFonts w:eastAsia="DengXian"/>
        </w:rPr>
        <w:t xml:space="preserve">or downloaded from </w:t>
      </w:r>
      <w:r w:rsidR="007E2A4A">
        <w:rPr>
          <w:rFonts w:eastAsia="DengXian"/>
        </w:rPr>
        <w:t>‘</w:t>
      </w:r>
      <w:bookmarkStart w:id="1" w:name="OLE_LINK6"/>
      <w:bookmarkStart w:id="2" w:name="OLE_LINK7"/>
      <w:r w:rsidRPr="000D399B">
        <w:rPr>
          <w:rFonts w:eastAsia="DengXian"/>
        </w:rPr>
        <w:t>https://github.com/0AnonymousSite0/A-Domain-Knowledge-Incorporated-Text-Mining-Approach-for-Capturing-User-Needs-on-BIM-Applications</w:t>
      </w:r>
      <w:r w:rsidR="007E2A4A">
        <w:rPr>
          <w:rFonts w:eastAsia="DengXian"/>
        </w:rPr>
        <w:t>’</w:t>
      </w:r>
      <w:bookmarkEnd w:id="1"/>
      <w:bookmarkEnd w:id="2"/>
    </w:p>
    <w:p w14:paraId="6D7A0619" w14:textId="7A61BD7B" w:rsidR="008169BA" w:rsidRDefault="008169BA">
      <w:pPr>
        <w:widowControl w:val="0"/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2062F2B8" w14:textId="09298AC8" w:rsidR="00C913C0" w:rsidRPr="002D0CCD" w:rsidRDefault="00C913C0" w:rsidP="002D0CCD">
      <w:pPr>
        <w:pStyle w:val="Heading1"/>
      </w:pPr>
      <w:r>
        <w:rPr>
          <w:rFonts w:hint="eastAsia"/>
        </w:rPr>
        <w:lastRenderedPageBreak/>
        <w:t>A</w:t>
      </w:r>
      <w:r>
        <w:t>ppendix III</w:t>
      </w:r>
      <w:r w:rsidR="00C32B0F">
        <w:t>: Labelling work in NVivo</w:t>
      </w:r>
    </w:p>
    <w:p w14:paraId="752A9F2F" w14:textId="4C4C7F4C" w:rsidR="008A4406" w:rsidRPr="000D399B" w:rsidRDefault="00392C0B" w:rsidP="009131CC">
      <w:pPr>
        <w:jc w:val="center"/>
        <w:rPr>
          <w:rFonts w:eastAsiaTheme="minorEastAsia"/>
          <w:b/>
          <w:lang w:val="en-GB" w:eastAsia="en-GB"/>
        </w:rPr>
      </w:pPr>
      <w:r w:rsidRPr="000D39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DFEC5" wp14:editId="1F06F82D">
                <wp:simplePos x="0" y="0"/>
                <wp:positionH relativeFrom="column">
                  <wp:posOffset>2103120</wp:posOffset>
                </wp:positionH>
                <wp:positionV relativeFrom="paragraph">
                  <wp:posOffset>1838960</wp:posOffset>
                </wp:positionV>
                <wp:extent cx="1534886" cy="168728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05D74" w14:textId="7FC24A43" w:rsidR="009131CC" w:rsidRPr="009131CC" w:rsidRDefault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Types of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DFEC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5.6pt;margin-top:144.8pt;width:120.85pt;height:1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" filled="f" stroked="f" strokeweight=".5pt">
                <v:textbox>
                  <w:txbxContent>
                    <w:p w14:paraId="25305D74" w14:textId="7FC24A43" w:rsidR="009131CC" w:rsidRPr="009131CC" w:rsidRDefault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Types of problems</w:t>
                      </w:r>
                    </w:p>
                  </w:txbxContent>
                </v:textbox>
              </v:shape>
            </w:pict>
          </mc:Fallback>
        </mc:AlternateContent>
      </w:r>
      <w:r w:rsidR="007D59AB" w:rsidRPr="000D39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E7CF9" wp14:editId="050FEBD6">
                <wp:simplePos x="0" y="0"/>
                <wp:positionH relativeFrom="margin">
                  <wp:posOffset>5285105</wp:posOffset>
                </wp:positionH>
                <wp:positionV relativeFrom="paragraph">
                  <wp:posOffset>1878330</wp:posOffset>
                </wp:positionV>
                <wp:extent cx="2901245" cy="212231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245" cy="2122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85405" w14:textId="77777777" w:rsidR="007D59AB" w:rsidRDefault="009131CC" w:rsidP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Labels</w:t>
                            </w:r>
                            <w:r w:rsidR="007D59AB">
                              <w:rPr>
                                <w:rFonts w:eastAsia="SimSun"/>
                                <w:sz w:val="40"/>
                              </w:rPr>
                              <w:t xml:space="preserve"> in </w:t>
                            </w:r>
                          </w:p>
                          <w:p w14:paraId="7DDFD584" w14:textId="65C8927B" w:rsidR="009131CC" w:rsidRPr="009131CC" w:rsidRDefault="007D59AB" w:rsidP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each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7CF9" id="Text Box 5" o:spid="_x0000_s1027" type="#_x0000_t202" style="position:absolute;left:0;text-align:left;margin-left:416.15pt;margin-top:147.9pt;width:228.45pt;height:16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" filled="f" stroked="f" strokeweight=".5pt">
                <v:textbox>
                  <w:txbxContent>
                    <w:p w14:paraId="5AA85405" w14:textId="77777777" w:rsidR="007D59AB" w:rsidRDefault="009131CC" w:rsidP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Labels</w:t>
                      </w:r>
                      <w:r w:rsidR="007D59AB">
                        <w:rPr>
                          <w:rFonts w:eastAsia="SimSun"/>
                          <w:sz w:val="40"/>
                        </w:rPr>
                        <w:t xml:space="preserve"> in </w:t>
                      </w:r>
                    </w:p>
                    <w:p w14:paraId="7DDFD584" w14:textId="65C8927B" w:rsidR="009131CC" w:rsidRPr="009131CC" w:rsidRDefault="007D59AB" w:rsidP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each 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9AB" w:rsidRPr="000D39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4087" wp14:editId="0A0360D9">
                <wp:simplePos x="0" y="0"/>
                <wp:positionH relativeFrom="margin">
                  <wp:align>center</wp:align>
                </wp:positionH>
                <wp:positionV relativeFrom="paragraph">
                  <wp:posOffset>1844393</wp:posOffset>
                </wp:positionV>
                <wp:extent cx="1621790" cy="17272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172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C1C83" w14:textId="17AD6798" w:rsidR="007D59AB" w:rsidRDefault="007D59AB" w:rsidP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 w:hint="eastAsia"/>
                                <w:sz w:val="40"/>
                              </w:rPr>
                              <w:t>C</w:t>
                            </w:r>
                            <w:r>
                              <w:rPr>
                                <w:rFonts w:eastAsia="SimSun"/>
                                <w:sz w:val="40"/>
                              </w:rPr>
                              <w:t>ontents of</w:t>
                            </w:r>
                          </w:p>
                          <w:p w14:paraId="0EB5287F" w14:textId="612046EF" w:rsidR="009131CC" w:rsidRPr="009131CC" w:rsidRDefault="007D59AB" w:rsidP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c</w:t>
                            </w:r>
                            <w:r w:rsidR="009131CC">
                              <w:rPr>
                                <w:rFonts w:eastAsia="SimSun"/>
                                <w:sz w:val="40"/>
                              </w:rPr>
                              <w:t>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4087" id="Text Box 4" o:spid="_x0000_s1028" type="#_x0000_t202" style="position:absolute;left:0;text-align:left;margin-left:0;margin-top:145.25pt;width:127.7pt;height:13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" filled="f" stroked="f" strokeweight=".5pt">
                <v:textbox>
                  <w:txbxContent>
                    <w:p w14:paraId="127C1C83" w14:textId="17AD6798" w:rsidR="007D59AB" w:rsidRDefault="007D59AB" w:rsidP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 w:hint="eastAsia"/>
                          <w:sz w:val="40"/>
                        </w:rPr>
                        <w:t>C</w:t>
                      </w:r>
                      <w:r>
                        <w:rPr>
                          <w:rFonts w:eastAsia="SimSun"/>
                          <w:sz w:val="40"/>
                        </w:rPr>
                        <w:t>ontents of</w:t>
                      </w:r>
                    </w:p>
                    <w:p w14:paraId="0EB5287F" w14:textId="612046EF" w:rsidR="009131CC" w:rsidRPr="009131CC" w:rsidRDefault="007D59AB" w:rsidP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c</w:t>
                      </w:r>
                      <w:r w:rsidR="009131CC">
                        <w:rPr>
                          <w:rFonts w:eastAsia="SimSun"/>
                          <w:sz w:val="40"/>
                        </w:rPr>
                        <w:t>omments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1CC" w:rsidRPr="000D399B">
        <w:rPr>
          <w:noProof/>
        </w:rPr>
        <w:drawing>
          <wp:inline distT="0" distB="0" distL="0" distR="0" wp14:anchorId="6918E5D9" wp14:editId="3687C48D">
            <wp:extent cx="4942205" cy="4495961"/>
            <wp:effectExtent l="19050" t="19050" r="1079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53" cy="4515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A4A6B" w14:textId="658BF95C" w:rsidR="002D0CCD" w:rsidRDefault="009131CC" w:rsidP="00C32B0F">
      <w:pPr>
        <w:jc w:val="center"/>
      </w:pPr>
      <w:r w:rsidRPr="000D399B">
        <w:t>Labels for user problems in NVivo (Screen shot)</w:t>
      </w:r>
    </w:p>
    <w:p w14:paraId="4595AA2F" w14:textId="77777777" w:rsidR="002D0CCD" w:rsidRDefault="002D0CCD" w:rsidP="002D0CCD">
      <w:pPr>
        <w:jc w:val="center"/>
        <w:rPr>
          <w:rFonts w:eastAsiaTheme="minorEastAsia"/>
          <w:b/>
          <w:lang w:val="en-GB" w:eastAsia="en-GB"/>
        </w:rPr>
      </w:pPr>
      <w:r w:rsidRPr="000D399B">
        <w:rPr>
          <w:noProof/>
        </w:rPr>
        <w:lastRenderedPageBreak/>
        <w:drawing>
          <wp:inline distT="0" distB="0" distL="0" distR="0" wp14:anchorId="5F11F07A" wp14:editId="4E435B60">
            <wp:extent cx="6721813" cy="1355631"/>
            <wp:effectExtent l="19050" t="19050" r="222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1813" cy="1355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EB993" w14:textId="14E663B6" w:rsidR="002D0CCD" w:rsidRPr="002D0CCD" w:rsidRDefault="002D0CCD" w:rsidP="002D0CCD">
      <w:pPr>
        <w:jc w:val="center"/>
        <w:rPr>
          <w:rFonts w:eastAsiaTheme="minorEastAsia"/>
          <w:b/>
          <w:lang w:val="en-GB" w:eastAsia="en-GB"/>
        </w:rPr>
      </w:pPr>
      <w:r w:rsidRPr="000D399B">
        <w:t>Labels for user problems in NVivo (Screenshot)</w:t>
      </w:r>
    </w:p>
    <w:p w14:paraId="1DB61A44" w14:textId="0E20FE59" w:rsidR="009131CC" w:rsidRPr="000D399B" w:rsidRDefault="00CB5D2C" w:rsidP="00C32B0F">
      <w:pPr>
        <w:jc w:val="center"/>
        <w:rPr>
          <w:rFonts w:eastAsia="SimSun"/>
          <w:b/>
        </w:rPr>
      </w:pPr>
      <w:r w:rsidRPr="000D399B">
        <w:br w:type="page"/>
      </w:r>
    </w:p>
    <w:p w14:paraId="7C10F74B" w14:textId="1DD84AE5" w:rsidR="00B13D4B" w:rsidRPr="000D399B" w:rsidRDefault="00C32B0F" w:rsidP="00C32B0F">
      <w:pPr>
        <w:pStyle w:val="Heading1"/>
        <w:rPr>
          <w:rStyle w:val="Hyperlink"/>
          <w:rFonts w:ascii="Times New Roman" w:eastAsia="DengXian" w:hAnsi="Times New Roman" w:cs="Times New Roman"/>
          <w:b w:val="0"/>
          <w:szCs w:val="24"/>
          <w:lang w:eastAsia="zh-CN"/>
        </w:rPr>
      </w:pPr>
      <w:r>
        <w:lastRenderedPageBreak/>
        <w:t>Appendix IV</w:t>
      </w:r>
      <w:r w:rsidR="00F929AF" w:rsidRPr="000D399B">
        <w:t>.</w:t>
      </w:r>
      <w:r w:rsidR="003B60F2" w:rsidRPr="000D399B">
        <w:t xml:space="preserve"> </w:t>
      </w:r>
      <w:r w:rsidR="004126FE" w:rsidRPr="000D399B">
        <w:t xml:space="preserve">Pseudocode </w:t>
      </w:r>
      <w:r w:rsidR="009925EE" w:rsidRPr="000D399B">
        <w:t>for sentiment analysis</w:t>
      </w:r>
    </w:p>
    <w:tbl>
      <w:tblPr>
        <w:tblStyle w:val="TableGrid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3719"/>
      </w:tblGrid>
      <w:tr w:rsidR="006D13FB" w:rsidRPr="000D399B" w14:paraId="4FDC4F53" w14:textId="77777777" w:rsidTr="00FF0C9C">
        <w:tc>
          <w:tcPr>
            <w:tcW w:w="141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ADD54A" w14:textId="67D7643E" w:rsidR="00ED2B7A" w:rsidRPr="000D399B" w:rsidRDefault="00ED2B7A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S</w:t>
            </w:r>
            <w:r w:rsidR="00ED146F" w:rsidRPr="000D399B">
              <w:rPr>
                <w:rFonts w:eastAsia="DengXian" w:cs="Times New Roman"/>
              </w:rPr>
              <w:t>entiment Analysis</w:t>
            </w:r>
            <w:r w:rsidR="004E67B1" w:rsidRPr="000D399B">
              <w:rPr>
                <w:rFonts w:eastAsia="DengXian" w:cs="Times New Roman"/>
              </w:rPr>
              <w:t xml:space="preserve"> for user comments</w:t>
            </w:r>
          </w:p>
        </w:tc>
      </w:tr>
      <w:tr w:rsidR="006D13FB" w:rsidRPr="000D399B" w14:paraId="0B599F00" w14:textId="77777777" w:rsidTr="00FF0C9C">
        <w:tc>
          <w:tcPr>
            <w:tcW w:w="14175" w:type="dxa"/>
            <w:gridSpan w:val="2"/>
            <w:tcBorders>
              <w:top w:val="single" w:sz="4" w:space="0" w:color="auto"/>
            </w:tcBorders>
          </w:tcPr>
          <w:p w14:paraId="0117DBD8" w14:textId="56AEAB18" w:rsidR="0037022A" w:rsidRPr="000D399B" w:rsidRDefault="0037022A" w:rsidP="000653FE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Input: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CommentArray, SentimentArray</w:t>
            </w:r>
            <w:r w:rsidR="00BA0C20" w:rsidRPr="000D399B">
              <w:rPr>
                <w:rFonts w:eastAsia="DengXian" w:cs="Times New Roman"/>
                <w:i/>
              </w:rPr>
              <w:t>, SentimentFeatureWords</w:t>
            </w:r>
          </w:p>
        </w:tc>
      </w:tr>
      <w:tr w:rsidR="006D13FB" w:rsidRPr="000D399B" w14:paraId="40198734" w14:textId="77777777" w:rsidTr="00FF0C9C">
        <w:trPr>
          <w:trHeight w:val="165"/>
        </w:trPr>
        <w:tc>
          <w:tcPr>
            <w:tcW w:w="14175" w:type="dxa"/>
            <w:gridSpan w:val="2"/>
          </w:tcPr>
          <w:p w14:paraId="066DDF3B" w14:textId="6BB62F69" w:rsidR="0037022A" w:rsidRPr="000D399B" w:rsidRDefault="0037022A" w:rsidP="000653FE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Output: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 xml:space="preserve">SAmodel, </w:t>
            </w:r>
            <w:r w:rsidR="00F039B1" w:rsidRPr="000D399B">
              <w:rPr>
                <w:rFonts w:eastAsia="DengXian" w:cs="Times New Roman"/>
                <w:i/>
              </w:rPr>
              <w:t>SAModelAccuracy</w:t>
            </w:r>
          </w:p>
        </w:tc>
      </w:tr>
      <w:tr w:rsidR="00B13D4B" w:rsidRPr="000D399B" w14:paraId="09696EF1" w14:textId="77777777" w:rsidTr="00FF0C9C">
        <w:tc>
          <w:tcPr>
            <w:tcW w:w="416" w:type="dxa"/>
            <w:shd w:val="clear" w:color="auto" w:fill="auto"/>
          </w:tcPr>
          <w:p w14:paraId="2E64B0E4" w14:textId="44227B66" w:rsidR="007B1FE8" w:rsidRPr="000D399B" w:rsidRDefault="0037022A" w:rsidP="00F0426E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</w:t>
            </w:r>
          </w:p>
        </w:tc>
        <w:tc>
          <w:tcPr>
            <w:tcW w:w="13759" w:type="dxa"/>
            <w:shd w:val="clear" w:color="auto" w:fill="auto"/>
          </w:tcPr>
          <w:p w14:paraId="67E2F8A3" w14:textId="2E79E6E4" w:rsidR="007B1FE8" w:rsidRPr="000D399B" w:rsidRDefault="0081443A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Import</w:t>
            </w:r>
            <w:r w:rsidRPr="000D399B">
              <w:rPr>
                <w:rFonts w:eastAsia="DengXian" w:cs="Times New Roman"/>
              </w:rPr>
              <w:t xml:space="preserve"> NumPy</w:t>
            </w:r>
            <w:r w:rsidR="00940DB3" w:rsidRPr="000D399B">
              <w:rPr>
                <w:rFonts w:eastAsia="DengXian" w:cs="Times New Roman"/>
              </w:rPr>
              <w:t xml:space="preserve">     </w:t>
            </w:r>
            <w:r w:rsidR="00D7184D" w:rsidRPr="000D399B">
              <w:rPr>
                <w:rFonts w:eastAsia="DengXian" w:cs="Times New Roman"/>
              </w:rPr>
              <w:t xml:space="preserve">             </w:t>
            </w:r>
            <w:r w:rsidR="00940DB3" w:rsidRPr="000D399B">
              <w:rPr>
                <w:rFonts w:eastAsia="DengXian" w:cs="Times New Roman"/>
              </w:rPr>
              <w:t>//</w:t>
            </w:r>
            <w:r w:rsidR="00BA0C20" w:rsidRPr="000D399B">
              <w:rPr>
                <w:rFonts w:eastAsia="DengXian" w:cs="Times New Roman"/>
              </w:rPr>
              <w:t xml:space="preserve"> Provide functions</w:t>
            </w:r>
            <w:r w:rsidR="007B6694" w:rsidRPr="000D399B">
              <w:rPr>
                <w:rFonts w:eastAsia="DengXian" w:cs="Times New Roman"/>
              </w:rPr>
              <w:t xml:space="preserve"> of </w:t>
            </w:r>
            <w:r w:rsidR="00B26D31" w:rsidRPr="000D399B">
              <w:rPr>
                <w:rFonts w:eastAsia="DengXian" w:cs="Times New Roman"/>
              </w:rPr>
              <w:t>Array</w:t>
            </w:r>
            <w:r w:rsidR="002C3463" w:rsidRPr="000D399B">
              <w:rPr>
                <w:rFonts w:eastAsia="DengXian" w:cs="Times New Roman"/>
              </w:rPr>
              <w:t xml:space="preserve"> </w:t>
            </w:r>
            <w:r w:rsidR="002C3463" w:rsidRPr="000D399B">
              <w:rPr>
                <w:rFonts w:eastAsia="DengXian" w:cs="Times New Roman"/>
                <w:noProof/>
              </w:rPr>
              <w:t>calcu</w:t>
            </w:r>
            <w:r w:rsidR="00F039B1" w:rsidRPr="000D399B">
              <w:rPr>
                <w:rFonts w:eastAsia="DengXian" w:cs="Times New Roman"/>
                <w:noProof/>
              </w:rPr>
              <w:t>la</w:t>
            </w:r>
            <w:r w:rsidR="002C3463" w:rsidRPr="000D399B">
              <w:rPr>
                <w:rFonts w:eastAsia="DengXian" w:cs="Times New Roman"/>
                <w:noProof/>
              </w:rPr>
              <w:t>tion</w:t>
            </w:r>
            <w:r w:rsidR="00B26D31" w:rsidRPr="000D399B">
              <w:rPr>
                <w:rFonts w:eastAsia="DengXian" w:cs="Times New Roman"/>
              </w:rPr>
              <w:t xml:space="preserve">, </w:t>
            </w:r>
            <w:r w:rsidR="001C2132" w:rsidRPr="000D399B">
              <w:rPr>
                <w:rFonts w:eastAsia="DengXian" w:cs="Times New Roman"/>
              </w:rPr>
              <w:t>RandomChoose</w:t>
            </w:r>
            <w:r w:rsidR="001C2132" w:rsidRPr="000D399B">
              <w:rPr>
                <w:rFonts w:eastAsia="DengXian" w:cs="Times New Roman"/>
                <w:b/>
              </w:rPr>
              <w:t xml:space="preserve">, </w:t>
            </w:r>
            <w:r w:rsidR="001C2132" w:rsidRPr="000D399B">
              <w:rPr>
                <w:rFonts w:eastAsia="DengXian" w:cs="Times New Roman"/>
              </w:rPr>
              <w:t>Remove.</w:t>
            </w:r>
          </w:p>
        </w:tc>
      </w:tr>
      <w:tr w:rsidR="00B13D4B" w:rsidRPr="000D399B" w14:paraId="133B71DD" w14:textId="77777777" w:rsidTr="00FF0C9C">
        <w:tc>
          <w:tcPr>
            <w:tcW w:w="416" w:type="dxa"/>
            <w:shd w:val="clear" w:color="auto" w:fill="auto"/>
          </w:tcPr>
          <w:p w14:paraId="2CD1D258" w14:textId="5AFEA83B" w:rsidR="007B1FE8" w:rsidRPr="000D399B" w:rsidRDefault="0037022A" w:rsidP="00F0426E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</w:t>
            </w:r>
          </w:p>
        </w:tc>
        <w:tc>
          <w:tcPr>
            <w:tcW w:w="13759" w:type="dxa"/>
            <w:shd w:val="clear" w:color="auto" w:fill="auto"/>
          </w:tcPr>
          <w:p w14:paraId="087F35B1" w14:textId="48BDE680" w:rsidR="007B1FE8" w:rsidRPr="000D399B" w:rsidRDefault="0081443A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Import</w:t>
            </w:r>
            <w:r w:rsidRPr="000D399B">
              <w:rPr>
                <w:rFonts w:eastAsia="DengXian" w:cs="Times New Roman"/>
              </w:rPr>
              <w:t xml:space="preserve"> TextBlob</w:t>
            </w:r>
            <w:r w:rsidR="00940DB3" w:rsidRPr="000D399B">
              <w:rPr>
                <w:rFonts w:eastAsia="DengXian" w:cs="Times New Roman"/>
              </w:rPr>
              <w:t xml:space="preserve">   </w:t>
            </w:r>
            <w:r w:rsidR="00D7184D" w:rsidRPr="000D399B">
              <w:rPr>
                <w:rFonts w:eastAsia="DengXian" w:cs="Times New Roman"/>
              </w:rPr>
              <w:t xml:space="preserve">           </w:t>
            </w:r>
            <w:r w:rsidR="00940DB3" w:rsidRPr="000D399B">
              <w:rPr>
                <w:rFonts w:eastAsia="DengXian" w:cs="Times New Roman"/>
              </w:rPr>
              <w:t xml:space="preserve"> </w:t>
            </w:r>
            <w:r w:rsidR="00D7184D" w:rsidRPr="000D399B">
              <w:rPr>
                <w:rFonts w:eastAsia="DengXian" w:cs="Times New Roman"/>
              </w:rPr>
              <w:t xml:space="preserve"> </w:t>
            </w:r>
            <w:r w:rsidR="00940DB3" w:rsidRPr="000D399B">
              <w:rPr>
                <w:rFonts w:eastAsia="DengXian" w:cs="Times New Roman"/>
              </w:rPr>
              <w:t xml:space="preserve">// Provide </w:t>
            </w:r>
            <w:r w:rsidR="00ED146F" w:rsidRPr="000D399B">
              <w:rPr>
                <w:rFonts w:eastAsia="DengXian" w:cs="Times New Roman"/>
              </w:rPr>
              <w:t xml:space="preserve">functions </w:t>
            </w:r>
            <w:r w:rsidR="00B26D31" w:rsidRPr="000D399B">
              <w:rPr>
                <w:rFonts w:eastAsia="DengXian" w:cs="Times New Roman"/>
              </w:rPr>
              <w:t xml:space="preserve">of </w:t>
            </w:r>
            <w:r w:rsidR="00B26D31" w:rsidRPr="000D399B">
              <w:rPr>
                <w:rFonts w:eastAsia="DengXian" w:cs="Times New Roman"/>
                <w:color w:val="auto"/>
              </w:rPr>
              <w:t>Tokenize</w:t>
            </w:r>
            <w:r w:rsidR="00B26D31" w:rsidRPr="000D399B">
              <w:rPr>
                <w:rFonts w:eastAsia="DengXian" w:cs="Times New Roman"/>
              </w:rPr>
              <w:t>,</w:t>
            </w:r>
            <w:r w:rsidR="00B26D31" w:rsidRPr="000D399B">
              <w:rPr>
                <w:rFonts w:eastAsia="DengXian" w:cs="Times New Roman"/>
                <w:color w:val="auto"/>
              </w:rPr>
              <w:t xml:space="preserve"> RemoveStopwords</w:t>
            </w:r>
            <w:r w:rsidR="001C2132" w:rsidRPr="000D399B">
              <w:rPr>
                <w:rFonts w:eastAsia="DengXian" w:cs="Times New Roman"/>
                <w:color w:val="auto"/>
              </w:rPr>
              <w:t>.</w:t>
            </w:r>
          </w:p>
        </w:tc>
      </w:tr>
      <w:tr w:rsidR="00B13D4B" w:rsidRPr="000D399B" w14:paraId="2BCDD15C" w14:textId="77777777" w:rsidTr="00FF0C9C">
        <w:tc>
          <w:tcPr>
            <w:tcW w:w="416" w:type="dxa"/>
            <w:shd w:val="clear" w:color="auto" w:fill="auto"/>
          </w:tcPr>
          <w:p w14:paraId="6A8BE55A" w14:textId="79F898E7" w:rsidR="007B1FE8" w:rsidRPr="000D399B" w:rsidRDefault="0037022A" w:rsidP="00F0426E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3</w:t>
            </w:r>
          </w:p>
        </w:tc>
        <w:tc>
          <w:tcPr>
            <w:tcW w:w="13759" w:type="dxa"/>
            <w:shd w:val="clear" w:color="auto" w:fill="auto"/>
          </w:tcPr>
          <w:p w14:paraId="13EAA522" w14:textId="3840A52D" w:rsidR="007B1FE8" w:rsidRPr="000D399B" w:rsidRDefault="0081443A" w:rsidP="006E2431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Import </w:t>
            </w:r>
            <w:r w:rsidR="00ED146F" w:rsidRPr="000D399B">
              <w:rPr>
                <w:rFonts w:eastAsia="DengXian" w:cs="Times New Roman"/>
              </w:rPr>
              <w:t>Google Natural Language</w:t>
            </w:r>
            <w:r w:rsidR="00ED146F" w:rsidRPr="000D399B">
              <w:rPr>
                <w:rFonts w:eastAsia="DengXian" w:cs="Times New Roman"/>
                <w:b/>
              </w:rPr>
              <w:t xml:space="preserve"> </w:t>
            </w:r>
            <w:r w:rsidR="00D7184D" w:rsidRPr="000D399B">
              <w:rPr>
                <w:rFonts w:eastAsia="DengXian" w:cs="Times New Roman"/>
                <w:b/>
              </w:rPr>
              <w:t xml:space="preserve"> </w:t>
            </w:r>
            <w:r w:rsidR="00ED146F" w:rsidRPr="000D399B">
              <w:rPr>
                <w:rFonts w:eastAsia="DengXian" w:cs="Times New Roman"/>
                <w:b/>
              </w:rPr>
              <w:t>//</w:t>
            </w:r>
            <w:r w:rsidR="00B26D31" w:rsidRPr="000D399B">
              <w:rPr>
                <w:rFonts w:eastAsia="DengXian" w:cs="Times New Roman"/>
              </w:rPr>
              <w:t xml:space="preserve"> Provide functions of</w:t>
            </w:r>
            <w:r w:rsidR="00B26D31" w:rsidRPr="000D399B">
              <w:rPr>
                <w:rFonts w:eastAsia="DengXian" w:cs="Times New Roman"/>
                <w:b/>
              </w:rPr>
              <w:t xml:space="preserve"> </w:t>
            </w:r>
            <w:r w:rsidR="00B26D31" w:rsidRPr="000D399B">
              <w:rPr>
                <w:rFonts w:eastAsia="DengXian" w:cs="Times New Roman"/>
              </w:rPr>
              <w:t xml:space="preserve">IdentifyLanguage, </w:t>
            </w:r>
            <w:r w:rsidR="00B26D31" w:rsidRPr="000D399B">
              <w:rPr>
                <w:rFonts w:eastAsia="DengXian" w:cs="Times New Roman"/>
                <w:color w:val="auto"/>
              </w:rPr>
              <w:t>TranslateLanguage</w:t>
            </w:r>
            <w:r w:rsidR="001C2132" w:rsidRPr="000D399B">
              <w:rPr>
                <w:rFonts w:eastAsia="DengXian" w:cs="Times New Roman"/>
                <w:color w:val="auto"/>
              </w:rPr>
              <w:t>.</w:t>
            </w:r>
          </w:p>
        </w:tc>
      </w:tr>
      <w:tr w:rsidR="00B13D4B" w:rsidRPr="000D399B" w14:paraId="0721634D" w14:textId="77777777" w:rsidTr="00FF0C9C">
        <w:tc>
          <w:tcPr>
            <w:tcW w:w="416" w:type="dxa"/>
            <w:shd w:val="clear" w:color="auto" w:fill="auto"/>
          </w:tcPr>
          <w:p w14:paraId="11E57F41" w14:textId="41DA2DC4" w:rsidR="0081443A" w:rsidRPr="000D399B" w:rsidRDefault="0081443A" w:rsidP="00F0426E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4</w:t>
            </w:r>
          </w:p>
        </w:tc>
        <w:tc>
          <w:tcPr>
            <w:tcW w:w="13759" w:type="dxa"/>
            <w:shd w:val="clear" w:color="auto" w:fill="auto"/>
          </w:tcPr>
          <w:p w14:paraId="2C4FA95F" w14:textId="731EF411" w:rsidR="0081443A" w:rsidRPr="000D399B" w:rsidRDefault="0081443A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>TrainingSetComment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TestingSetComemnt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color w:val="auto"/>
              </w:rPr>
              <w:t>←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</w:rPr>
              <w:t>RandomChoose</w:t>
            </w:r>
            <w:r w:rsidR="00B13D4B" w:rsidRPr="000D399B">
              <w:rPr>
                <w:rFonts w:eastAsia="DengXian" w:cs="Times New Roman"/>
                <w:b/>
              </w:rPr>
              <w:t xml:space="preserve"> </w:t>
            </w:r>
            <w:r w:rsidR="004252D7"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</w:rPr>
              <w:t>CommentArray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SentimentArray</w:t>
            </w:r>
            <w:r w:rsidR="004252D7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B13D4B" w:rsidRPr="000D399B" w14:paraId="62B06345" w14:textId="77777777" w:rsidTr="00FF0C9C">
        <w:tc>
          <w:tcPr>
            <w:tcW w:w="416" w:type="dxa"/>
            <w:shd w:val="clear" w:color="auto" w:fill="auto"/>
          </w:tcPr>
          <w:p w14:paraId="26EB46E2" w14:textId="099CC2FF" w:rsidR="0081443A" w:rsidRPr="000D399B" w:rsidRDefault="00346BEC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5</w:t>
            </w:r>
          </w:p>
        </w:tc>
        <w:tc>
          <w:tcPr>
            <w:tcW w:w="13759" w:type="dxa"/>
            <w:shd w:val="clear" w:color="auto" w:fill="auto"/>
          </w:tcPr>
          <w:p w14:paraId="2B0B11A3" w14:textId="1D40C3B0" w:rsidR="0081443A" w:rsidRPr="000D399B" w:rsidRDefault="0081443A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Function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</w:rPr>
              <w:t>TextProcessing</w:t>
            </w:r>
            <w:r w:rsidRPr="000D399B">
              <w:rPr>
                <w:rFonts w:eastAsia="DengXian" w:cs="Times New Roman"/>
              </w:rPr>
              <w:t xml:space="preserve"> </w:t>
            </w:r>
            <w:r w:rsidR="00C43AD2"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</w:rPr>
              <w:t>Array</w:t>
            </w:r>
            <w:r w:rsidR="00C43AD2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6D13FB" w:rsidRPr="000D399B" w14:paraId="5CBC8F87" w14:textId="77777777" w:rsidTr="00FF0C9C">
        <w:tc>
          <w:tcPr>
            <w:tcW w:w="416" w:type="dxa"/>
            <w:shd w:val="clear" w:color="auto" w:fill="auto"/>
          </w:tcPr>
          <w:p w14:paraId="4CABFF30" w14:textId="3A47CAA8" w:rsidR="0081443A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6</w:t>
            </w:r>
          </w:p>
        </w:tc>
        <w:tc>
          <w:tcPr>
            <w:tcW w:w="13759" w:type="dxa"/>
            <w:shd w:val="clear" w:color="auto" w:fill="auto"/>
          </w:tcPr>
          <w:p w14:paraId="7D69BE75" w14:textId="789373F9" w:rsidR="0081443A" w:rsidRPr="000D399B" w:rsidRDefault="0081443A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</w:t>
            </w:r>
            <w:r w:rsidRPr="000D399B">
              <w:rPr>
                <w:rFonts w:eastAsia="DengXian" w:cs="Times New Roman"/>
                <w:b/>
              </w:rPr>
              <w:t>For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Comment</w:t>
            </w:r>
            <w:r w:rsidRPr="000D399B">
              <w:rPr>
                <w:rFonts w:eastAsia="DengXian" w:cs="Times New Roman"/>
              </w:rPr>
              <w:t xml:space="preserve"> </w:t>
            </w:r>
            <w:r w:rsidR="00ED146F" w:rsidRPr="000D399B">
              <w:rPr>
                <w:rFonts w:eastAsia="DengXian" w:cs="Times New Roman"/>
                <w:b/>
              </w:rPr>
              <w:t>in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Array</w:t>
            </w:r>
            <w:r w:rsidR="00ED146F" w:rsidRPr="000D399B">
              <w:rPr>
                <w:rFonts w:eastAsia="DengXian" w:cs="Times New Roman"/>
                <w:b/>
              </w:rPr>
              <w:t xml:space="preserve"> Do</w:t>
            </w:r>
          </w:p>
        </w:tc>
      </w:tr>
      <w:tr w:rsidR="006D13FB" w:rsidRPr="000D399B" w14:paraId="307A697D" w14:textId="77777777" w:rsidTr="00FF0C9C">
        <w:tc>
          <w:tcPr>
            <w:tcW w:w="416" w:type="dxa"/>
            <w:shd w:val="clear" w:color="auto" w:fill="auto"/>
          </w:tcPr>
          <w:p w14:paraId="76D40E18" w14:textId="13317DE8" w:rsidR="0081443A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8</w:t>
            </w:r>
          </w:p>
        </w:tc>
        <w:tc>
          <w:tcPr>
            <w:tcW w:w="13759" w:type="dxa"/>
            <w:shd w:val="clear" w:color="auto" w:fill="auto"/>
          </w:tcPr>
          <w:p w14:paraId="402D9A04" w14:textId="42C016B9" w:rsidR="0081443A" w:rsidRPr="000D399B" w:rsidRDefault="00EC387B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Pr="000D399B">
              <w:rPr>
                <w:rFonts w:eastAsia="DengXian" w:cs="Times New Roman"/>
                <w:b/>
              </w:rPr>
              <w:t>if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English</w:t>
            </w:r>
            <w:r w:rsidR="00B13D4B" w:rsidRPr="000D399B">
              <w:rPr>
                <w:rFonts w:eastAsia="DengXian" w:cs="Times New Roman"/>
                <w:i/>
              </w:rPr>
              <w:t xml:space="preserve">= </w:t>
            </w:r>
            <w:r w:rsidR="00B13D4B" w:rsidRPr="000D399B">
              <w:rPr>
                <w:rFonts w:eastAsia="DengXian" w:cs="Times New Roman"/>
                <w:b/>
              </w:rPr>
              <w:t xml:space="preserve">IdentifyLanguage </w:t>
            </w:r>
            <w:r w:rsidR="00B13D4B" w:rsidRPr="000D399B">
              <w:rPr>
                <w:rFonts w:eastAsia="DengXian" w:cs="Times New Roman"/>
                <w:i/>
              </w:rPr>
              <w:t xml:space="preserve">Comment </w:t>
            </w:r>
            <w:r w:rsidR="007B6694" w:rsidRPr="000D399B">
              <w:rPr>
                <w:rFonts w:eastAsia="DengXian" w:cs="Times New Roman"/>
                <w:b/>
              </w:rPr>
              <w:t>then</w:t>
            </w:r>
            <w:r w:rsidR="00B13D4B" w:rsidRPr="000D399B">
              <w:rPr>
                <w:rFonts w:eastAsia="DengXian" w:cs="Times New Roman"/>
              </w:rPr>
              <w:t xml:space="preserve">          </w:t>
            </w:r>
          </w:p>
        </w:tc>
      </w:tr>
      <w:tr w:rsidR="006D13FB" w:rsidRPr="000D399B" w14:paraId="5B677233" w14:textId="77777777" w:rsidTr="00FF0C9C">
        <w:tc>
          <w:tcPr>
            <w:tcW w:w="416" w:type="dxa"/>
            <w:shd w:val="clear" w:color="auto" w:fill="auto"/>
          </w:tcPr>
          <w:p w14:paraId="2136596C" w14:textId="6CB7DE5B" w:rsidR="0081443A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9</w:t>
            </w:r>
          </w:p>
        </w:tc>
        <w:tc>
          <w:tcPr>
            <w:tcW w:w="13759" w:type="dxa"/>
            <w:shd w:val="clear" w:color="auto" w:fill="auto"/>
          </w:tcPr>
          <w:p w14:paraId="3D114A98" w14:textId="743D56C2" w:rsidR="00ED146F" w:rsidRPr="000D399B" w:rsidRDefault="00EC387B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="007B6694" w:rsidRPr="000D399B">
              <w:rPr>
                <w:rFonts w:eastAsia="DengXian" w:cs="Times New Roman"/>
              </w:rPr>
              <w:t xml:space="preserve">    </w:t>
            </w:r>
            <w:r w:rsidR="007B6694" w:rsidRPr="000D399B">
              <w:rPr>
                <w:rFonts w:eastAsia="DengXian" w:cs="Times New Roman"/>
                <w:i/>
                <w:color w:val="auto"/>
              </w:rPr>
              <w:t xml:space="preserve">Comment </w:t>
            </w:r>
            <w:r w:rsidR="007B6694" w:rsidRPr="000D399B">
              <w:rPr>
                <w:rFonts w:eastAsia="DengXian" w:cs="Times New Roman"/>
                <w:color w:val="auto"/>
              </w:rPr>
              <w:t xml:space="preserve">← </w:t>
            </w:r>
            <w:r w:rsidR="007B6694" w:rsidRPr="000D399B">
              <w:rPr>
                <w:rFonts w:eastAsia="DengXian" w:cs="Times New Roman"/>
                <w:b/>
                <w:color w:val="auto"/>
              </w:rPr>
              <w:t>TranslateLanguage</w:t>
            </w:r>
            <w:r w:rsidR="007B6694" w:rsidRPr="000D399B">
              <w:rPr>
                <w:rFonts w:eastAsia="DengXian" w:cs="Times New Roman"/>
                <w:color w:val="auto"/>
              </w:rPr>
              <w:t xml:space="preserve"> </w:t>
            </w:r>
            <w:r w:rsidR="002663D1" w:rsidRPr="000D399B">
              <w:rPr>
                <w:rFonts w:eastAsia="DengXian" w:cs="Times New Roman"/>
                <w:color w:val="auto"/>
              </w:rPr>
              <w:t>(</w:t>
            </w:r>
            <w:r w:rsidR="007B6694" w:rsidRPr="000D399B">
              <w:rPr>
                <w:rFonts w:eastAsia="DengXian" w:cs="Times New Roman"/>
                <w:i/>
                <w:color w:val="auto"/>
              </w:rPr>
              <w:t>Comment</w:t>
            </w:r>
            <w:r w:rsidR="004252D7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FF0C9C" w:rsidRPr="000D399B" w14:paraId="6A3787E1" w14:textId="77777777" w:rsidTr="00FF0C9C">
        <w:tc>
          <w:tcPr>
            <w:tcW w:w="416" w:type="dxa"/>
            <w:shd w:val="clear" w:color="auto" w:fill="auto"/>
          </w:tcPr>
          <w:p w14:paraId="25626E43" w14:textId="251402D8" w:rsidR="00ED146F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10</w:t>
            </w:r>
          </w:p>
        </w:tc>
        <w:tc>
          <w:tcPr>
            <w:tcW w:w="13759" w:type="dxa"/>
            <w:shd w:val="clear" w:color="auto" w:fill="auto"/>
          </w:tcPr>
          <w:p w14:paraId="4C2CB563" w14:textId="30290C59" w:rsidR="00ED146F" w:rsidRPr="000D399B" w:rsidRDefault="00ED146F" w:rsidP="0081443A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Pr="000D399B">
              <w:rPr>
                <w:rFonts w:eastAsia="DengXian" w:cs="Times New Roman"/>
                <w:b/>
              </w:rPr>
              <w:t>End if</w:t>
            </w:r>
          </w:p>
        </w:tc>
      </w:tr>
      <w:tr w:rsidR="006D13FB" w:rsidRPr="000D399B" w14:paraId="41C07FF1" w14:textId="77777777" w:rsidTr="00FF0C9C">
        <w:tc>
          <w:tcPr>
            <w:tcW w:w="416" w:type="dxa"/>
            <w:shd w:val="clear" w:color="auto" w:fill="auto"/>
          </w:tcPr>
          <w:p w14:paraId="50E10545" w14:textId="0F92C30F" w:rsidR="0081443A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11</w:t>
            </w:r>
          </w:p>
        </w:tc>
        <w:tc>
          <w:tcPr>
            <w:tcW w:w="13759" w:type="dxa"/>
            <w:shd w:val="clear" w:color="auto" w:fill="auto"/>
          </w:tcPr>
          <w:p w14:paraId="63940CEB" w14:textId="592AA0C7" w:rsidR="0081443A" w:rsidRPr="000D399B" w:rsidRDefault="001A5BFE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color w:val="auto"/>
              </w:rPr>
              <w:t xml:space="preserve">    </w:t>
            </w:r>
            <w:r w:rsidR="00ED146F" w:rsidRPr="000D399B">
              <w:rPr>
                <w:rFonts w:eastAsia="DengXian" w:cs="Times New Roman"/>
                <w:color w:val="auto"/>
              </w:rPr>
              <w:t xml:space="preserve">    </w:t>
            </w:r>
            <w:r w:rsidR="006132E7"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Pr="000D399B">
              <w:rPr>
                <w:rFonts w:eastAsia="DengXian" w:cs="Times New Roman"/>
              </w:rPr>
              <w:t xml:space="preserve"> </w:t>
            </w:r>
            <w:r w:rsidR="00ED146F"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Tokenize</w:t>
            </w:r>
            <w:r w:rsidR="00ED146F" w:rsidRPr="000D399B">
              <w:rPr>
                <w:rFonts w:eastAsia="DengXian" w:cs="Times New Roman"/>
                <w:b/>
                <w:color w:val="auto"/>
              </w:rPr>
              <w:t xml:space="preserve"> </w:t>
            </w:r>
            <w:r w:rsidR="002663D1" w:rsidRPr="000D399B">
              <w:rPr>
                <w:rFonts w:eastAsia="DengXian" w:cs="Times New Roman"/>
                <w:b/>
                <w:color w:val="auto"/>
              </w:rPr>
              <w:t>(</w:t>
            </w:r>
            <w:r w:rsidRPr="000D399B">
              <w:rPr>
                <w:rFonts w:eastAsia="DengXian" w:cs="Times New Roman"/>
                <w:i/>
                <w:color w:val="auto"/>
              </w:rPr>
              <w:t>Comment</w:t>
            </w:r>
            <w:r w:rsidR="002663D1" w:rsidRPr="000D399B">
              <w:rPr>
                <w:rFonts w:eastAsia="DengXian" w:cs="Times New Roman"/>
                <w:color w:val="auto"/>
              </w:rPr>
              <w:t>)</w:t>
            </w:r>
            <w:r w:rsidR="00C3469F" w:rsidRPr="000D399B">
              <w:rPr>
                <w:rFonts w:eastAsia="DengXian" w:cs="Times New Roman"/>
                <w:color w:val="auto"/>
              </w:rPr>
              <w:t xml:space="preserve">                  </w:t>
            </w:r>
          </w:p>
        </w:tc>
      </w:tr>
      <w:tr w:rsidR="006D13FB" w:rsidRPr="000D399B" w14:paraId="31460E9C" w14:textId="77777777" w:rsidTr="00FF0C9C">
        <w:tc>
          <w:tcPr>
            <w:tcW w:w="416" w:type="dxa"/>
            <w:shd w:val="clear" w:color="auto" w:fill="auto"/>
          </w:tcPr>
          <w:p w14:paraId="3849E059" w14:textId="37D944FD" w:rsidR="0081443A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12</w:t>
            </w:r>
          </w:p>
        </w:tc>
        <w:tc>
          <w:tcPr>
            <w:tcW w:w="13759" w:type="dxa"/>
            <w:shd w:val="clear" w:color="auto" w:fill="auto"/>
          </w:tcPr>
          <w:p w14:paraId="05308409" w14:textId="70363BC5" w:rsidR="0081443A" w:rsidRPr="000D399B" w:rsidRDefault="001A5BFE" w:rsidP="0081443A">
            <w:pPr>
              <w:adjustRightInd w:val="0"/>
              <w:snapToGrid w:val="0"/>
              <w:rPr>
                <w:rFonts w:eastAsia="DengXian" w:cs="Times New Roman"/>
                <w:color w:val="auto"/>
              </w:rPr>
            </w:pPr>
            <w:r w:rsidRPr="000D399B">
              <w:rPr>
                <w:rFonts w:eastAsia="DengXian" w:cs="Times New Roman"/>
                <w:color w:val="auto"/>
              </w:rPr>
              <w:t xml:space="preserve">    </w:t>
            </w:r>
            <w:r w:rsidR="00ED146F" w:rsidRPr="000D399B">
              <w:rPr>
                <w:rFonts w:eastAsia="DengXian" w:cs="Times New Roman"/>
                <w:color w:val="auto"/>
              </w:rPr>
              <w:t xml:space="preserve">    </w:t>
            </w:r>
            <w:r w:rsidR="00940DB3"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="00940DB3" w:rsidRPr="000D399B">
              <w:rPr>
                <w:rFonts w:eastAsia="DengXian" w:cs="Times New Roman"/>
              </w:rPr>
              <w:t xml:space="preserve"> </w:t>
            </w:r>
            <w:r w:rsidR="00ED146F"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RemoveStopwords</w:t>
            </w:r>
            <w:r w:rsidR="00ED146F" w:rsidRPr="000D399B">
              <w:rPr>
                <w:rFonts w:eastAsia="DengXian" w:cs="Times New Roman"/>
                <w:b/>
                <w:color w:val="auto"/>
              </w:rPr>
              <w:t xml:space="preserve"> </w:t>
            </w:r>
            <w:r w:rsidR="002663D1" w:rsidRPr="000D399B">
              <w:rPr>
                <w:rFonts w:eastAsia="DengXian" w:cs="Times New Roman"/>
                <w:color w:val="auto"/>
              </w:rPr>
              <w:t>(</w:t>
            </w:r>
            <w:r w:rsidR="006132E7"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="004252D7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6D13FB" w:rsidRPr="000D399B" w14:paraId="366F4385" w14:textId="77777777" w:rsidTr="00FF0C9C">
        <w:tc>
          <w:tcPr>
            <w:tcW w:w="416" w:type="dxa"/>
            <w:shd w:val="clear" w:color="auto" w:fill="auto"/>
          </w:tcPr>
          <w:p w14:paraId="70B36CD7" w14:textId="7F519535" w:rsidR="0081443A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13</w:t>
            </w:r>
          </w:p>
        </w:tc>
        <w:tc>
          <w:tcPr>
            <w:tcW w:w="13759" w:type="dxa"/>
            <w:shd w:val="clear" w:color="auto" w:fill="auto"/>
          </w:tcPr>
          <w:p w14:paraId="2E6366E6" w14:textId="6B9FF8F6" w:rsidR="0081443A" w:rsidRPr="000D399B" w:rsidRDefault="001A5BFE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color w:val="auto"/>
              </w:rPr>
              <w:t xml:space="preserve">    </w:t>
            </w:r>
            <w:r w:rsidR="00ED146F" w:rsidRPr="000D399B">
              <w:rPr>
                <w:rFonts w:eastAsia="DengXian" w:cs="Times New Roman"/>
                <w:color w:val="auto"/>
              </w:rPr>
              <w:t xml:space="preserve">    </w:t>
            </w:r>
            <w:r w:rsidR="00940DB3"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="00940DB3" w:rsidRPr="000D399B">
              <w:rPr>
                <w:rFonts w:eastAsia="DengXian" w:cs="Times New Roman"/>
              </w:rPr>
              <w:t xml:space="preserve"> </w:t>
            </w:r>
            <w:r w:rsidR="00ED146F"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Extract</w:t>
            </w:r>
            <w:r w:rsidR="00BA0C20" w:rsidRPr="000D399B">
              <w:rPr>
                <w:rFonts w:eastAsia="DengXian" w:cs="Times New Roman"/>
                <w:b/>
                <w:color w:val="auto"/>
              </w:rPr>
              <w:t>Sentiment</w:t>
            </w:r>
            <w:r w:rsidRPr="000D399B">
              <w:rPr>
                <w:rFonts w:eastAsia="DengXian" w:cs="Times New Roman"/>
                <w:b/>
                <w:color w:val="auto"/>
              </w:rPr>
              <w:t>FeatureWords</w:t>
            </w:r>
            <w:r w:rsidR="00ED146F" w:rsidRPr="000D399B">
              <w:rPr>
                <w:rFonts w:eastAsia="DengXian" w:cs="Times New Roman"/>
                <w:b/>
                <w:color w:val="auto"/>
              </w:rPr>
              <w:t xml:space="preserve"> </w:t>
            </w:r>
            <w:r w:rsidR="002663D1" w:rsidRPr="000D399B">
              <w:rPr>
                <w:rFonts w:eastAsia="DengXian" w:cs="Times New Roman"/>
                <w:color w:val="auto"/>
              </w:rPr>
              <w:t>(</w:t>
            </w:r>
            <w:r w:rsidR="006132E7"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="004252D7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FF0C9C" w:rsidRPr="000D399B" w14:paraId="590D718B" w14:textId="77777777" w:rsidTr="00FF0C9C">
        <w:tc>
          <w:tcPr>
            <w:tcW w:w="416" w:type="dxa"/>
            <w:shd w:val="clear" w:color="auto" w:fill="auto"/>
          </w:tcPr>
          <w:p w14:paraId="5255E43C" w14:textId="69E54BCE" w:rsidR="00ED146F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14</w:t>
            </w:r>
          </w:p>
        </w:tc>
        <w:tc>
          <w:tcPr>
            <w:tcW w:w="13759" w:type="dxa"/>
            <w:shd w:val="clear" w:color="auto" w:fill="auto"/>
          </w:tcPr>
          <w:p w14:paraId="4421A03F" w14:textId="38D2F3C1" w:rsidR="00ED146F" w:rsidRPr="000D399B" w:rsidRDefault="00ED146F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Pr="000D399B">
              <w:rPr>
                <w:rFonts w:eastAsia="DengXian" w:cs="Times New Roman"/>
                <w:i/>
                <w:color w:val="auto"/>
              </w:rPr>
              <w:t xml:space="preserve">Comment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i/>
                <w:color w:val="auto"/>
              </w:rPr>
              <w:t>WordArray</w:t>
            </w:r>
          </w:p>
        </w:tc>
      </w:tr>
      <w:tr w:rsidR="00FF0C9C" w:rsidRPr="000D399B" w14:paraId="23391166" w14:textId="77777777" w:rsidTr="00FF0C9C">
        <w:tc>
          <w:tcPr>
            <w:tcW w:w="416" w:type="dxa"/>
            <w:shd w:val="clear" w:color="auto" w:fill="auto"/>
          </w:tcPr>
          <w:p w14:paraId="32E6E24F" w14:textId="5BA263CB" w:rsidR="00ED146F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15</w:t>
            </w:r>
          </w:p>
        </w:tc>
        <w:tc>
          <w:tcPr>
            <w:tcW w:w="13759" w:type="dxa"/>
            <w:shd w:val="clear" w:color="auto" w:fill="auto"/>
          </w:tcPr>
          <w:p w14:paraId="5E84AEF7" w14:textId="1A576FC8" w:rsidR="00ED146F" w:rsidRPr="000D399B" w:rsidRDefault="00ED146F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</w:t>
            </w:r>
            <w:r w:rsidRPr="000D399B">
              <w:rPr>
                <w:rFonts w:eastAsia="DengXian" w:cs="Times New Roman"/>
                <w:b/>
              </w:rPr>
              <w:t>End for</w:t>
            </w:r>
          </w:p>
        </w:tc>
      </w:tr>
      <w:tr w:rsidR="00FF0C9C" w:rsidRPr="000D399B" w14:paraId="2C4F9454" w14:textId="77777777" w:rsidTr="00FF0C9C">
        <w:tc>
          <w:tcPr>
            <w:tcW w:w="416" w:type="dxa"/>
            <w:shd w:val="clear" w:color="auto" w:fill="auto"/>
          </w:tcPr>
          <w:p w14:paraId="7907A0BF" w14:textId="1859DC0C" w:rsidR="00ED146F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16</w:t>
            </w:r>
          </w:p>
        </w:tc>
        <w:tc>
          <w:tcPr>
            <w:tcW w:w="13759" w:type="dxa"/>
            <w:shd w:val="clear" w:color="auto" w:fill="auto"/>
          </w:tcPr>
          <w:p w14:paraId="34AEADD5" w14:textId="554C3023" w:rsidR="00ED146F" w:rsidRPr="000D399B" w:rsidRDefault="00ED146F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 xml:space="preserve">   Return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Array</w:t>
            </w:r>
          </w:p>
        </w:tc>
      </w:tr>
      <w:tr w:rsidR="00FF0C9C" w:rsidRPr="000D399B" w14:paraId="24DF8846" w14:textId="77777777" w:rsidTr="00FF0C9C">
        <w:tc>
          <w:tcPr>
            <w:tcW w:w="416" w:type="dxa"/>
            <w:shd w:val="clear" w:color="auto" w:fill="auto"/>
          </w:tcPr>
          <w:p w14:paraId="2D08CB2D" w14:textId="317B3473" w:rsidR="00940DB3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17</w:t>
            </w:r>
          </w:p>
        </w:tc>
        <w:tc>
          <w:tcPr>
            <w:tcW w:w="13759" w:type="dxa"/>
            <w:shd w:val="clear" w:color="auto" w:fill="auto"/>
          </w:tcPr>
          <w:p w14:paraId="45673EC3" w14:textId="5EE8EA26" w:rsidR="00940DB3" w:rsidRPr="000D399B" w:rsidRDefault="00940DB3" w:rsidP="0081443A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>End Function</w:t>
            </w:r>
          </w:p>
        </w:tc>
      </w:tr>
      <w:tr w:rsidR="00FF0C9C" w:rsidRPr="000D399B" w14:paraId="517F6A58" w14:textId="77777777" w:rsidTr="00FF0C9C">
        <w:tc>
          <w:tcPr>
            <w:tcW w:w="416" w:type="dxa"/>
            <w:shd w:val="clear" w:color="auto" w:fill="auto"/>
          </w:tcPr>
          <w:p w14:paraId="1104F98E" w14:textId="03C95CAF" w:rsidR="00BA0C20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18</w:t>
            </w:r>
          </w:p>
        </w:tc>
        <w:tc>
          <w:tcPr>
            <w:tcW w:w="13759" w:type="dxa"/>
            <w:shd w:val="clear" w:color="auto" w:fill="auto"/>
          </w:tcPr>
          <w:p w14:paraId="06E670BB" w14:textId="589FF115" w:rsidR="00BA0C20" w:rsidRPr="000D399B" w:rsidRDefault="00BA0C20" w:rsidP="00BA0C20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>Function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  <w:color w:val="auto"/>
              </w:rPr>
              <w:t xml:space="preserve">ExtractSentimentFeatureWords </w:t>
            </w:r>
            <w:r w:rsidR="00C43AD2" w:rsidRPr="000D399B">
              <w:rPr>
                <w:rFonts w:eastAsia="DengXian" w:cs="Times New Roman"/>
                <w:color w:val="auto"/>
              </w:rPr>
              <w:t>(</w:t>
            </w:r>
            <w:r w:rsidRPr="000D399B">
              <w:rPr>
                <w:rFonts w:eastAsia="DengXian" w:cs="Times New Roman"/>
                <w:i/>
              </w:rPr>
              <w:t>Array</w:t>
            </w:r>
            <w:r w:rsidR="00C43AD2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FF0C9C" w:rsidRPr="000D399B" w14:paraId="7ABEF383" w14:textId="77777777" w:rsidTr="00FF0C9C">
        <w:tc>
          <w:tcPr>
            <w:tcW w:w="416" w:type="dxa"/>
            <w:shd w:val="clear" w:color="auto" w:fill="auto"/>
          </w:tcPr>
          <w:p w14:paraId="2ECAAD1F" w14:textId="03C82C05" w:rsidR="00BA0C20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19</w:t>
            </w:r>
          </w:p>
        </w:tc>
        <w:tc>
          <w:tcPr>
            <w:tcW w:w="13759" w:type="dxa"/>
            <w:shd w:val="clear" w:color="auto" w:fill="auto"/>
          </w:tcPr>
          <w:p w14:paraId="3060558E" w14:textId="4D440D1C" w:rsidR="00BA0C20" w:rsidRPr="000D399B" w:rsidRDefault="00BA0C20" w:rsidP="00BA0C20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    For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Word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</w:rPr>
              <w:t>in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Array</w:t>
            </w:r>
            <w:r w:rsidR="00B13D4B" w:rsidRPr="000D399B">
              <w:rPr>
                <w:rFonts w:eastAsia="DengXian" w:cs="Times New Roman"/>
                <w:i/>
              </w:rPr>
              <w:t xml:space="preserve"> </w:t>
            </w:r>
            <w:r w:rsidR="00B13D4B" w:rsidRPr="000D399B">
              <w:rPr>
                <w:rFonts w:eastAsia="DengXian" w:cs="Times New Roman"/>
                <w:b/>
              </w:rPr>
              <w:t>Do</w:t>
            </w:r>
          </w:p>
        </w:tc>
      </w:tr>
      <w:tr w:rsidR="00FF0C9C" w:rsidRPr="000D399B" w14:paraId="54E34D7A" w14:textId="77777777" w:rsidTr="00FF0C9C">
        <w:tc>
          <w:tcPr>
            <w:tcW w:w="416" w:type="dxa"/>
            <w:shd w:val="clear" w:color="auto" w:fill="auto"/>
          </w:tcPr>
          <w:p w14:paraId="0154F741" w14:textId="055403A9" w:rsidR="00BA0C20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20</w:t>
            </w:r>
          </w:p>
        </w:tc>
        <w:tc>
          <w:tcPr>
            <w:tcW w:w="13759" w:type="dxa"/>
            <w:shd w:val="clear" w:color="auto" w:fill="auto"/>
          </w:tcPr>
          <w:p w14:paraId="339E244C" w14:textId="41B27E02" w:rsidR="00BA0C20" w:rsidRPr="000D399B" w:rsidRDefault="00BA0C20" w:rsidP="00BA0C20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        </w:t>
            </w:r>
            <w:r w:rsidR="00B13D4B" w:rsidRPr="000D399B">
              <w:rPr>
                <w:rFonts w:eastAsia="DengXian" w:cs="Times New Roman"/>
                <w:b/>
              </w:rPr>
              <w:t>i</w:t>
            </w:r>
            <w:r w:rsidRPr="000D399B">
              <w:rPr>
                <w:rFonts w:eastAsia="DengXian" w:cs="Times New Roman"/>
                <w:b/>
              </w:rPr>
              <w:t xml:space="preserve">f </w:t>
            </w:r>
            <w:r w:rsidRPr="000D399B">
              <w:rPr>
                <w:rFonts w:eastAsia="DengXian" w:cs="Times New Roman"/>
                <w:i/>
              </w:rPr>
              <w:t>Word</w:t>
            </w:r>
            <w:r w:rsidRPr="000D399B">
              <w:rPr>
                <w:rFonts w:eastAsia="DengXian" w:cs="Times New Roman"/>
                <w:b/>
              </w:rPr>
              <w:t xml:space="preserve"> </w:t>
            </w:r>
            <w:r w:rsidR="007B6694" w:rsidRPr="000D399B">
              <w:rPr>
                <w:rFonts w:eastAsia="DengXian" w:cs="Times New Roman"/>
                <w:b/>
              </w:rPr>
              <w:t xml:space="preserve">not </w:t>
            </w:r>
            <w:r w:rsidRPr="000D399B">
              <w:rPr>
                <w:rFonts w:eastAsia="DengXian" w:cs="Times New Roman"/>
                <w:b/>
              </w:rPr>
              <w:t xml:space="preserve">in </w:t>
            </w:r>
            <w:r w:rsidRPr="000D399B">
              <w:rPr>
                <w:rFonts w:eastAsia="DengXian" w:cs="Times New Roman"/>
                <w:i/>
              </w:rPr>
              <w:t>SentimentFeatureWords</w:t>
            </w:r>
            <w:r w:rsidR="007B6694" w:rsidRPr="000D399B">
              <w:rPr>
                <w:rFonts w:eastAsia="DengXian" w:cs="Times New Roman"/>
                <w:i/>
              </w:rPr>
              <w:t xml:space="preserve"> then</w:t>
            </w:r>
          </w:p>
        </w:tc>
      </w:tr>
      <w:tr w:rsidR="00FF0C9C" w:rsidRPr="000D399B" w14:paraId="30B4500C" w14:textId="77777777" w:rsidTr="00FF0C9C">
        <w:tc>
          <w:tcPr>
            <w:tcW w:w="416" w:type="dxa"/>
            <w:shd w:val="clear" w:color="auto" w:fill="auto"/>
          </w:tcPr>
          <w:p w14:paraId="0C75FE41" w14:textId="0E354F84" w:rsidR="00BA0C20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21</w:t>
            </w:r>
          </w:p>
        </w:tc>
        <w:tc>
          <w:tcPr>
            <w:tcW w:w="13759" w:type="dxa"/>
            <w:shd w:val="clear" w:color="auto" w:fill="auto"/>
          </w:tcPr>
          <w:p w14:paraId="25A7C81A" w14:textId="300166F6" w:rsidR="00BA0C20" w:rsidRPr="000D399B" w:rsidRDefault="00B13D4B" w:rsidP="00BA0C20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        </w:t>
            </w:r>
            <w:r w:rsidR="007B6694" w:rsidRPr="000D399B">
              <w:rPr>
                <w:rFonts w:eastAsia="DengXian" w:cs="Times New Roman"/>
                <w:b/>
              </w:rPr>
              <w:t xml:space="preserve">    </w:t>
            </w:r>
            <w:r w:rsidR="007B6694" w:rsidRPr="000D399B">
              <w:rPr>
                <w:rFonts w:eastAsia="DengXian" w:cs="Times New Roman"/>
                <w:i/>
              </w:rPr>
              <w:t>Array</w:t>
            </w:r>
            <w:r w:rsidR="0036508A" w:rsidRPr="000D399B">
              <w:rPr>
                <w:rFonts w:eastAsia="DengXian" w:cs="Times New Roman"/>
                <w:i/>
              </w:rPr>
              <w:t xml:space="preserve"> </w:t>
            </w:r>
            <w:r w:rsidR="0036508A" w:rsidRPr="000D399B">
              <w:rPr>
                <w:rFonts w:eastAsia="DengXian" w:cs="Times New Roman"/>
                <w:color w:val="auto"/>
              </w:rPr>
              <w:t>←</w:t>
            </w:r>
            <w:r w:rsidR="007B6694" w:rsidRPr="000D399B">
              <w:rPr>
                <w:rFonts w:eastAsia="DengXian" w:cs="Times New Roman"/>
                <w:i/>
              </w:rPr>
              <w:t xml:space="preserve"> </w:t>
            </w:r>
            <w:r w:rsidR="007B6694" w:rsidRPr="000D399B">
              <w:rPr>
                <w:rFonts w:eastAsia="DengXian" w:cs="Times New Roman"/>
                <w:b/>
              </w:rPr>
              <w:t xml:space="preserve">Remove </w:t>
            </w:r>
            <w:r w:rsidR="002663D1" w:rsidRPr="000D399B">
              <w:rPr>
                <w:rFonts w:eastAsia="DengXian" w:cs="Times New Roman"/>
                <w:color w:val="auto"/>
              </w:rPr>
              <w:t>(</w:t>
            </w:r>
            <w:r w:rsidR="007B6694" w:rsidRPr="000D399B">
              <w:rPr>
                <w:rFonts w:eastAsia="DengXian" w:cs="Times New Roman"/>
                <w:i/>
              </w:rPr>
              <w:t>Array, Word</w:t>
            </w:r>
            <w:r w:rsidR="004252D7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FF0C9C" w:rsidRPr="000D399B" w14:paraId="38C97D26" w14:textId="77777777" w:rsidTr="00FF0C9C">
        <w:tc>
          <w:tcPr>
            <w:tcW w:w="416" w:type="dxa"/>
            <w:shd w:val="clear" w:color="auto" w:fill="auto"/>
          </w:tcPr>
          <w:p w14:paraId="06856C62" w14:textId="3D3A508D" w:rsidR="00BA0C20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22</w:t>
            </w:r>
          </w:p>
        </w:tc>
        <w:tc>
          <w:tcPr>
            <w:tcW w:w="13759" w:type="dxa"/>
            <w:shd w:val="clear" w:color="auto" w:fill="auto"/>
          </w:tcPr>
          <w:p w14:paraId="479BA303" w14:textId="0E78B568" w:rsidR="00BA0C20" w:rsidRPr="000D399B" w:rsidRDefault="00B13D4B" w:rsidP="00BA0C20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        End if </w:t>
            </w:r>
          </w:p>
        </w:tc>
      </w:tr>
      <w:tr w:rsidR="00FF0C9C" w:rsidRPr="000D399B" w14:paraId="71BBA4FD" w14:textId="77777777" w:rsidTr="00FF0C9C">
        <w:tc>
          <w:tcPr>
            <w:tcW w:w="416" w:type="dxa"/>
            <w:shd w:val="clear" w:color="auto" w:fill="auto"/>
          </w:tcPr>
          <w:p w14:paraId="130199D9" w14:textId="4DE77FFF" w:rsidR="00BA0C20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23</w:t>
            </w:r>
          </w:p>
        </w:tc>
        <w:tc>
          <w:tcPr>
            <w:tcW w:w="13759" w:type="dxa"/>
            <w:shd w:val="clear" w:color="auto" w:fill="auto"/>
          </w:tcPr>
          <w:p w14:paraId="3F77CB36" w14:textId="39B05128" w:rsidR="00BA0C20" w:rsidRPr="000D399B" w:rsidRDefault="00B13D4B" w:rsidP="00BA0C20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    End for</w:t>
            </w:r>
          </w:p>
        </w:tc>
      </w:tr>
      <w:tr w:rsidR="00FF0C9C" w:rsidRPr="000D399B" w14:paraId="40558F38" w14:textId="77777777" w:rsidTr="00FF0C9C">
        <w:tc>
          <w:tcPr>
            <w:tcW w:w="416" w:type="dxa"/>
            <w:shd w:val="clear" w:color="auto" w:fill="auto"/>
          </w:tcPr>
          <w:p w14:paraId="01F6F8F6" w14:textId="7C5FE8EF" w:rsidR="00847CA6" w:rsidRPr="000D399B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24</w:t>
            </w:r>
          </w:p>
        </w:tc>
        <w:tc>
          <w:tcPr>
            <w:tcW w:w="13759" w:type="dxa"/>
            <w:shd w:val="clear" w:color="auto" w:fill="auto"/>
          </w:tcPr>
          <w:p w14:paraId="7AB9AE02" w14:textId="4EBB0D0C" w:rsidR="00847CA6" w:rsidRPr="000D399B" w:rsidRDefault="00847CA6" w:rsidP="00847CA6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    Return </w:t>
            </w:r>
            <w:r w:rsidRPr="000D399B">
              <w:rPr>
                <w:rFonts w:eastAsia="DengXian" w:cs="Times New Roman"/>
                <w:i/>
              </w:rPr>
              <w:t>Array</w:t>
            </w:r>
          </w:p>
        </w:tc>
      </w:tr>
      <w:tr w:rsidR="00847CA6" w:rsidRPr="000D399B" w14:paraId="15698C32" w14:textId="77777777" w:rsidTr="00FF0C9C">
        <w:tc>
          <w:tcPr>
            <w:tcW w:w="416" w:type="dxa"/>
            <w:shd w:val="clear" w:color="auto" w:fill="auto"/>
          </w:tcPr>
          <w:p w14:paraId="3B9CC842" w14:textId="27C1FF52" w:rsidR="00847CA6" w:rsidRPr="000D399B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lastRenderedPageBreak/>
              <w:t>25</w:t>
            </w:r>
          </w:p>
        </w:tc>
        <w:tc>
          <w:tcPr>
            <w:tcW w:w="13759" w:type="dxa"/>
            <w:shd w:val="clear" w:color="auto" w:fill="auto"/>
          </w:tcPr>
          <w:p w14:paraId="08BB52F1" w14:textId="5019B297" w:rsidR="00847CA6" w:rsidRPr="000D399B" w:rsidRDefault="00847CA6" w:rsidP="00847CA6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>End Function</w:t>
            </w:r>
          </w:p>
        </w:tc>
      </w:tr>
      <w:tr w:rsidR="006D13FB" w:rsidRPr="000D399B" w14:paraId="109F36E3" w14:textId="77777777" w:rsidTr="00FF0C9C">
        <w:tc>
          <w:tcPr>
            <w:tcW w:w="416" w:type="dxa"/>
            <w:shd w:val="clear" w:color="auto" w:fill="auto"/>
          </w:tcPr>
          <w:p w14:paraId="23FE5E5B" w14:textId="586CAAD4" w:rsidR="00847CA6" w:rsidRPr="000D399B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26</w:t>
            </w:r>
          </w:p>
        </w:tc>
        <w:tc>
          <w:tcPr>
            <w:tcW w:w="13759" w:type="dxa"/>
            <w:shd w:val="clear" w:color="auto" w:fill="auto"/>
          </w:tcPr>
          <w:p w14:paraId="70769782" w14:textId="7F7956D6" w:rsidR="00847CA6" w:rsidRPr="000D399B" w:rsidRDefault="00847CA6" w:rsidP="00847CA6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>TrainingSet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</w:rPr>
              <w:t xml:space="preserve">TextProcessing </w:t>
            </w:r>
            <w:r w:rsidRPr="000D399B">
              <w:rPr>
                <w:rFonts w:eastAsia="DengXian" w:cs="Times New Roman"/>
                <w:color w:val="auto"/>
              </w:rPr>
              <w:t>(</w:t>
            </w:r>
            <w:r w:rsidRPr="000D399B">
              <w:rPr>
                <w:rFonts w:eastAsia="DengXian" w:cs="Times New Roman"/>
                <w:i/>
              </w:rPr>
              <w:t>TrainingSetComment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6D13FB" w:rsidRPr="000D399B" w14:paraId="6E3167F7" w14:textId="77777777" w:rsidTr="00FF0C9C">
        <w:tc>
          <w:tcPr>
            <w:tcW w:w="416" w:type="dxa"/>
            <w:shd w:val="clear" w:color="auto" w:fill="auto"/>
          </w:tcPr>
          <w:p w14:paraId="7986CA29" w14:textId="5BE27023" w:rsidR="00847CA6" w:rsidRPr="000D399B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27</w:t>
            </w:r>
          </w:p>
        </w:tc>
        <w:tc>
          <w:tcPr>
            <w:tcW w:w="13759" w:type="dxa"/>
            <w:shd w:val="clear" w:color="auto" w:fill="auto"/>
          </w:tcPr>
          <w:p w14:paraId="43069290" w14:textId="6D054740" w:rsidR="00847CA6" w:rsidRPr="000D399B" w:rsidRDefault="00847CA6" w:rsidP="00847CA6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 xml:space="preserve">TestingSet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</w:rPr>
              <w:t xml:space="preserve">TextProcessing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</w:rPr>
              <w:t>TestingSetComment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6D13FB" w:rsidRPr="000D399B" w14:paraId="01B64DAE" w14:textId="77777777" w:rsidTr="00FF0C9C">
        <w:tc>
          <w:tcPr>
            <w:tcW w:w="416" w:type="dxa"/>
            <w:shd w:val="clear" w:color="auto" w:fill="auto"/>
          </w:tcPr>
          <w:p w14:paraId="1FACFB68" w14:textId="18F4E8DA" w:rsidR="00847CA6" w:rsidRPr="000D399B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28</w:t>
            </w:r>
          </w:p>
        </w:tc>
        <w:tc>
          <w:tcPr>
            <w:tcW w:w="13759" w:type="dxa"/>
            <w:shd w:val="clear" w:color="auto" w:fill="auto"/>
          </w:tcPr>
          <w:p w14:paraId="4A358183" w14:textId="765CD099" w:rsidR="00847CA6" w:rsidRPr="000D399B" w:rsidRDefault="00847CA6" w:rsidP="00847CA6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 xml:space="preserve">SAModel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TraniningClassifier</w:t>
            </w:r>
            <w:r w:rsidRPr="000D399B">
              <w:rPr>
                <w:rFonts w:eastAsia="DengXian" w:cs="Times New Roman"/>
                <w:color w:val="auto"/>
              </w:rPr>
              <w:t xml:space="preserve">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  <w:color w:val="auto"/>
              </w:rPr>
              <w:t>Training Set</w:t>
            </w:r>
            <w:r w:rsidR="006313E8" w:rsidRPr="000D399B">
              <w:rPr>
                <w:rFonts w:eastAsia="DengXian" w:cs="Times New Roman"/>
                <w:i/>
                <w:color w:val="auto"/>
              </w:rPr>
              <w:t xml:space="preserve">, </w:t>
            </w:r>
            <w:r w:rsidR="006313E8"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6D13FB" w:rsidRPr="000D399B" w14:paraId="0AAEAA85" w14:textId="77777777" w:rsidTr="00FF0C9C"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0E12D2B6" w14:textId="7253490F" w:rsidR="00847CA6" w:rsidRPr="000D399B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29</w:t>
            </w:r>
          </w:p>
        </w:tc>
        <w:tc>
          <w:tcPr>
            <w:tcW w:w="13759" w:type="dxa"/>
            <w:tcBorders>
              <w:bottom w:val="single" w:sz="4" w:space="0" w:color="auto"/>
            </w:tcBorders>
            <w:shd w:val="clear" w:color="auto" w:fill="auto"/>
          </w:tcPr>
          <w:p w14:paraId="032A5940" w14:textId="121DDFCD" w:rsidR="00847CA6" w:rsidRPr="000D399B" w:rsidRDefault="00847CA6" w:rsidP="00847CA6">
            <w:pPr>
              <w:adjustRightInd w:val="0"/>
              <w:snapToGrid w:val="0"/>
              <w:rPr>
                <w:rFonts w:eastAsia="DengXian" w:cs="Times New Roman"/>
                <w:color w:val="auto"/>
              </w:rPr>
            </w:pPr>
            <w:r w:rsidRPr="000D399B">
              <w:rPr>
                <w:rFonts w:eastAsia="DengXian" w:cs="Times New Roman"/>
                <w:i/>
              </w:rPr>
              <w:t xml:space="preserve">SAModelAccuracy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 xml:space="preserve">SAModel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  <w:color w:val="auto"/>
              </w:rPr>
              <w:t>Testing Set</w:t>
            </w:r>
            <w:r w:rsidR="006313E8" w:rsidRPr="000D399B">
              <w:rPr>
                <w:rFonts w:eastAsia="DengXian" w:cs="Times New Roman"/>
                <w:i/>
                <w:color w:val="auto"/>
              </w:rPr>
              <w:t xml:space="preserve">, </w:t>
            </w:r>
            <w:r w:rsidR="006313E8"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</w:tbl>
    <w:p w14:paraId="059DE329" w14:textId="3D2409EE" w:rsidR="001D0F6A" w:rsidRPr="000D399B" w:rsidRDefault="001D0F6A" w:rsidP="00F0426E">
      <w:pPr>
        <w:adjustRightInd w:val="0"/>
        <w:snapToGrid w:val="0"/>
        <w:rPr>
          <w:rFonts w:eastAsia="DengXian"/>
        </w:rPr>
      </w:pPr>
    </w:p>
    <w:p w14:paraId="5166A3C3" w14:textId="7D64F6D0" w:rsidR="000D399B" w:rsidRDefault="000D399B">
      <w:pPr>
        <w:widowControl w:val="0"/>
        <w:rPr>
          <w:rFonts w:eastAsia="DengXian"/>
        </w:rPr>
      </w:pPr>
      <w:r>
        <w:rPr>
          <w:rFonts w:eastAsia="DengXian"/>
        </w:rPr>
        <w:br w:type="page"/>
      </w:r>
    </w:p>
    <w:p w14:paraId="255D7935" w14:textId="77777777" w:rsidR="001D0F6A" w:rsidRPr="000D399B" w:rsidRDefault="001D0F6A" w:rsidP="00C3151F">
      <w:pPr>
        <w:adjustRightInd w:val="0"/>
        <w:snapToGrid w:val="0"/>
        <w:rPr>
          <w:rFonts w:eastAsia="DengXian"/>
        </w:rPr>
      </w:pPr>
    </w:p>
    <w:p w14:paraId="3C695B71" w14:textId="09A744DA" w:rsidR="00E5438A" w:rsidRPr="00E5438A" w:rsidRDefault="00C32B0F" w:rsidP="00E5438A">
      <w:pPr>
        <w:pStyle w:val="Heading1"/>
      </w:pPr>
      <w:r w:rsidRPr="00C32B0F">
        <w:t>Appendix V</w:t>
      </w:r>
      <w:r w:rsidR="00F929AF" w:rsidRPr="00C32B0F">
        <w:t xml:space="preserve">. Pseudocode for </w:t>
      </w:r>
      <w:r w:rsidR="00E5438A">
        <w:t>topic modelling</w:t>
      </w:r>
    </w:p>
    <w:tbl>
      <w:tblPr>
        <w:tblStyle w:val="TableGrid"/>
        <w:tblW w:w="13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3011"/>
      </w:tblGrid>
      <w:tr w:rsidR="009E4852" w:rsidRPr="000D399B" w14:paraId="571574E9" w14:textId="77777777" w:rsidTr="00FF0C9C">
        <w:tc>
          <w:tcPr>
            <w:tcW w:w="134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4E3A0A" w14:textId="0F2921B1" w:rsidR="009E4852" w:rsidRPr="000D399B" w:rsidRDefault="00F95D6A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Topic model for identifying user problems</w:t>
            </w:r>
          </w:p>
        </w:tc>
      </w:tr>
      <w:tr w:rsidR="00022582" w:rsidRPr="000D399B" w14:paraId="58ED621A" w14:textId="77777777" w:rsidTr="00FF0C9C">
        <w:tc>
          <w:tcPr>
            <w:tcW w:w="13467" w:type="dxa"/>
            <w:gridSpan w:val="2"/>
            <w:tcBorders>
              <w:top w:val="single" w:sz="4" w:space="0" w:color="auto"/>
            </w:tcBorders>
          </w:tcPr>
          <w:p w14:paraId="6D330255" w14:textId="62645B99" w:rsidR="009E4852" w:rsidRPr="000D399B" w:rsidRDefault="009E4852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Input: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 xml:space="preserve">CommentArray, </w:t>
            </w:r>
            <w:r w:rsidR="006313E8" w:rsidRPr="000D399B">
              <w:rPr>
                <w:rFonts w:eastAsia="DengXian" w:cs="Times New Roman"/>
                <w:i/>
              </w:rPr>
              <w:t>Topic</w:t>
            </w:r>
            <w:r w:rsidRPr="000D399B">
              <w:rPr>
                <w:rFonts w:eastAsia="DengXian" w:cs="Times New Roman"/>
                <w:i/>
              </w:rPr>
              <w:t xml:space="preserve">Array, </w:t>
            </w:r>
            <w:r w:rsidR="006313E8" w:rsidRPr="000D399B">
              <w:rPr>
                <w:rFonts w:eastAsia="DengXian" w:cs="Times New Roman"/>
                <w:i/>
              </w:rPr>
              <w:t>Problem</w:t>
            </w:r>
            <w:r w:rsidRPr="000D399B">
              <w:rPr>
                <w:rFonts w:eastAsia="DengXian" w:cs="Times New Roman"/>
                <w:i/>
              </w:rPr>
              <w:t>FeatureWords</w:t>
            </w:r>
          </w:p>
        </w:tc>
      </w:tr>
      <w:tr w:rsidR="009E4852" w:rsidRPr="000D399B" w14:paraId="1DDB9BD9" w14:textId="77777777" w:rsidTr="00FF0C9C">
        <w:trPr>
          <w:trHeight w:val="165"/>
        </w:trPr>
        <w:tc>
          <w:tcPr>
            <w:tcW w:w="13467" w:type="dxa"/>
            <w:gridSpan w:val="2"/>
          </w:tcPr>
          <w:p w14:paraId="25D95697" w14:textId="3B36B765" w:rsidR="009E4852" w:rsidRPr="000D399B" w:rsidRDefault="009E4852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Output:</w:t>
            </w:r>
            <w:r w:rsidRPr="000D399B">
              <w:rPr>
                <w:rFonts w:eastAsia="DengXian" w:cs="Times New Roman"/>
              </w:rPr>
              <w:t xml:space="preserve"> </w:t>
            </w:r>
            <w:r w:rsidR="006313E8" w:rsidRPr="000D399B">
              <w:rPr>
                <w:rFonts w:eastAsia="DengXian" w:cs="Times New Roman"/>
                <w:i/>
              </w:rPr>
              <w:t>TopicM</w:t>
            </w:r>
            <w:r w:rsidRPr="000D399B">
              <w:rPr>
                <w:rFonts w:eastAsia="DengXian" w:cs="Times New Roman"/>
                <w:i/>
              </w:rPr>
              <w:t xml:space="preserve">odel, </w:t>
            </w:r>
            <w:r w:rsidR="006313E8" w:rsidRPr="000D399B">
              <w:rPr>
                <w:rFonts w:eastAsia="DengXian" w:cs="Times New Roman"/>
                <w:i/>
              </w:rPr>
              <w:t>TopicM</w:t>
            </w:r>
            <w:r w:rsidRPr="000D399B">
              <w:rPr>
                <w:rFonts w:eastAsia="DengXian" w:cs="Times New Roman"/>
                <w:i/>
              </w:rPr>
              <w:t>odel</w:t>
            </w:r>
            <w:r w:rsidR="006313E8" w:rsidRPr="000D399B">
              <w:rPr>
                <w:rFonts w:eastAsia="DengXian" w:cs="Times New Roman"/>
                <w:i/>
              </w:rPr>
              <w:t>Accuracy</w:t>
            </w:r>
          </w:p>
        </w:tc>
      </w:tr>
      <w:tr w:rsidR="009E4852" w:rsidRPr="000D399B" w14:paraId="30B44903" w14:textId="77777777" w:rsidTr="00FF0C9C">
        <w:tc>
          <w:tcPr>
            <w:tcW w:w="416" w:type="dxa"/>
            <w:shd w:val="clear" w:color="auto" w:fill="auto"/>
          </w:tcPr>
          <w:p w14:paraId="0CF6A821" w14:textId="77777777" w:rsidR="009E4852" w:rsidRPr="000D399B" w:rsidRDefault="009E4852" w:rsidP="006E2431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</w:t>
            </w:r>
          </w:p>
        </w:tc>
        <w:tc>
          <w:tcPr>
            <w:tcW w:w="13051" w:type="dxa"/>
            <w:shd w:val="clear" w:color="auto" w:fill="auto"/>
          </w:tcPr>
          <w:p w14:paraId="6D9CBAB9" w14:textId="77777777" w:rsidR="009E4852" w:rsidRPr="000D399B" w:rsidRDefault="009E4852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Import</w:t>
            </w:r>
            <w:r w:rsidRPr="000D399B">
              <w:rPr>
                <w:rFonts w:eastAsia="DengXian" w:cs="Times New Roman"/>
              </w:rPr>
              <w:t xml:space="preserve"> NumPy                  // Provide functions of Array, RandomChoose</w:t>
            </w:r>
            <w:r w:rsidRPr="000D399B">
              <w:rPr>
                <w:rFonts w:eastAsia="DengXian" w:cs="Times New Roman"/>
                <w:b/>
              </w:rPr>
              <w:t xml:space="preserve">, </w:t>
            </w:r>
            <w:r w:rsidRPr="000D399B">
              <w:rPr>
                <w:rFonts w:eastAsia="DengXian" w:cs="Times New Roman"/>
              </w:rPr>
              <w:t>Remove.</w:t>
            </w:r>
          </w:p>
        </w:tc>
      </w:tr>
      <w:tr w:rsidR="009E4852" w:rsidRPr="000D399B" w14:paraId="3CE4200E" w14:textId="77777777" w:rsidTr="00FF0C9C">
        <w:tc>
          <w:tcPr>
            <w:tcW w:w="416" w:type="dxa"/>
            <w:shd w:val="clear" w:color="auto" w:fill="auto"/>
          </w:tcPr>
          <w:p w14:paraId="0F61D108" w14:textId="77777777" w:rsidR="009E4852" w:rsidRPr="000D399B" w:rsidRDefault="009E4852" w:rsidP="006E2431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</w:t>
            </w:r>
          </w:p>
        </w:tc>
        <w:tc>
          <w:tcPr>
            <w:tcW w:w="13051" w:type="dxa"/>
            <w:shd w:val="clear" w:color="auto" w:fill="auto"/>
          </w:tcPr>
          <w:p w14:paraId="369CEAB0" w14:textId="77777777" w:rsidR="009E4852" w:rsidRPr="000D399B" w:rsidRDefault="009E4852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Import</w:t>
            </w:r>
            <w:r w:rsidRPr="000D399B">
              <w:rPr>
                <w:rFonts w:eastAsia="DengXian" w:cs="Times New Roman"/>
              </w:rPr>
              <w:t xml:space="preserve"> TextBlob                // Provide functions of </w:t>
            </w:r>
            <w:r w:rsidRPr="000D399B">
              <w:rPr>
                <w:rFonts w:eastAsia="DengXian" w:cs="Times New Roman"/>
                <w:color w:val="auto"/>
              </w:rPr>
              <w:t>Tokenize</w:t>
            </w:r>
            <w:r w:rsidRPr="000D399B">
              <w:rPr>
                <w:rFonts w:eastAsia="DengXian" w:cs="Times New Roman"/>
              </w:rPr>
              <w:t>,</w:t>
            </w:r>
            <w:r w:rsidRPr="000D399B">
              <w:rPr>
                <w:rFonts w:eastAsia="DengXian" w:cs="Times New Roman"/>
                <w:color w:val="auto"/>
              </w:rPr>
              <w:t xml:space="preserve"> RemoveStopwords.</w:t>
            </w:r>
          </w:p>
        </w:tc>
      </w:tr>
      <w:tr w:rsidR="009E4852" w:rsidRPr="000D399B" w14:paraId="2A0EF377" w14:textId="77777777" w:rsidTr="00FF0C9C">
        <w:tc>
          <w:tcPr>
            <w:tcW w:w="416" w:type="dxa"/>
            <w:shd w:val="clear" w:color="auto" w:fill="auto"/>
          </w:tcPr>
          <w:p w14:paraId="16AE82D1" w14:textId="77777777" w:rsidR="009E4852" w:rsidRPr="000D399B" w:rsidRDefault="009E4852" w:rsidP="006E2431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3</w:t>
            </w:r>
          </w:p>
        </w:tc>
        <w:tc>
          <w:tcPr>
            <w:tcW w:w="13051" w:type="dxa"/>
            <w:shd w:val="clear" w:color="auto" w:fill="auto"/>
          </w:tcPr>
          <w:p w14:paraId="3FDD5B93" w14:textId="77777777" w:rsidR="009E4852" w:rsidRPr="000D399B" w:rsidRDefault="009E4852" w:rsidP="006E2431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Import </w:t>
            </w:r>
            <w:r w:rsidRPr="000D399B">
              <w:rPr>
                <w:rFonts w:eastAsia="DengXian" w:cs="Times New Roman"/>
              </w:rPr>
              <w:t>Google Natural Language</w:t>
            </w:r>
            <w:r w:rsidRPr="000D399B">
              <w:rPr>
                <w:rFonts w:eastAsia="DengXian" w:cs="Times New Roman"/>
                <w:b/>
              </w:rPr>
              <w:t xml:space="preserve">  //</w:t>
            </w:r>
            <w:r w:rsidRPr="000D399B">
              <w:rPr>
                <w:rFonts w:eastAsia="DengXian" w:cs="Times New Roman"/>
              </w:rPr>
              <w:t xml:space="preserve"> Provide functions of</w:t>
            </w:r>
            <w:r w:rsidRPr="000D399B">
              <w:rPr>
                <w:rFonts w:eastAsia="DengXian" w:cs="Times New Roman"/>
                <w:b/>
              </w:rPr>
              <w:t xml:space="preserve"> </w:t>
            </w:r>
            <w:r w:rsidRPr="000D399B">
              <w:rPr>
                <w:rFonts w:eastAsia="DengXian" w:cs="Times New Roman"/>
              </w:rPr>
              <w:t xml:space="preserve">IdentifyLanguage, </w:t>
            </w:r>
            <w:r w:rsidRPr="000D399B">
              <w:rPr>
                <w:rFonts w:eastAsia="DengXian" w:cs="Times New Roman"/>
                <w:color w:val="auto"/>
              </w:rPr>
              <w:t>TranslateLanguage.</w:t>
            </w:r>
          </w:p>
        </w:tc>
      </w:tr>
      <w:tr w:rsidR="00545F19" w:rsidRPr="000D399B" w14:paraId="697198EB" w14:textId="77777777" w:rsidTr="00FF0C9C">
        <w:tc>
          <w:tcPr>
            <w:tcW w:w="416" w:type="dxa"/>
            <w:shd w:val="clear" w:color="auto" w:fill="auto"/>
          </w:tcPr>
          <w:p w14:paraId="69F0E1A3" w14:textId="1C7612B4" w:rsidR="00545F19" w:rsidRPr="000D399B" w:rsidRDefault="00545F19" w:rsidP="00545F19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4</w:t>
            </w:r>
          </w:p>
        </w:tc>
        <w:tc>
          <w:tcPr>
            <w:tcW w:w="13051" w:type="dxa"/>
            <w:shd w:val="clear" w:color="auto" w:fill="auto"/>
          </w:tcPr>
          <w:p w14:paraId="590D2C84" w14:textId="3AEEC58F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  <w:b/>
                <w:lang w:val="en-US"/>
              </w:rPr>
            </w:pPr>
            <w:r w:rsidRPr="000D399B">
              <w:rPr>
                <w:rFonts w:eastAsia="DengXian" w:cs="Times New Roman"/>
                <w:b/>
              </w:rPr>
              <w:t xml:space="preserve">Import </w:t>
            </w:r>
            <w:r w:rsidRPr="000D399B">
              <w:rPr>
                <w:rFonts w:eastAsia="DengXian" w:cs="Times New Roman"/>
              </w:rPr>
              <w:t>Stanford Topic Modelling Toolbox // Provided SLDA algorithm</w:t>
            </w:r>
          </w:p>
        </w:tc>
      </w:tr>
      <w:tr w:rsidR="00545F19" w:rsidRPr="000D399B" w14:paraId="4D13D588" w14:textId="77777777" w:rsidTr="00FF0C9C">
        <w:tc>
          <w:tcPr>
            <w:tcW w:w="416" w:type="dxa"/>
            <w:shd w:val="clear" w:color="auto" w:fill="auto"/>
          </w:tcPr>
          <w:p w14:paraId="1A9EE6A3" w14:textId="78B84C4B" w:rsidR="00545F19" w:rsidRPr="000D399B" w:rsidRDefault="00545F19" w:rsidP="00545F19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5</w:t>
            </w:r>
          </w:p>
        </w:tc>
        <w:tc>
          <w:tcPr>
            <w:tcW w:w="13051" w:type="dxa"/>
            <w:shd w:val="clear" w:color="auto" w:fill="auto"/>
          </w:tcPr>
          <w:p w14:paraId="5D02BCDA" w14:textId="64389442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>TrainingSetComment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TestingSetComemnt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color w:val="auto"/>
              </w:rPr>
              <w:t>←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</w:rPr>
              <w:t xml:space="preserve">RandomChoose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</w:rPr>
              <w:t>CommentArray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TopicArray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4F2D24F1" w14:textId="77777777" w:rsidTr="00FF0C9C">
        <w:tc>
          <w:tcPr>
            <w:tcW w:w="416" w:type="dxa"/>
            <w:shd w:val="clear" w:color="auto" w:fill="auto"/>
          </w:tcPr>
          <w:p w14:paraId="0CF3902F" w14:textId="5153CF55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6</w:t>
            </w:r>
          </w:p>
        </w:tc>
        <w:tc>
          <w:tcPr>
            <w:tcW w:w="13051" w:type="dxa"/>
            <w:shd w:val="clear" w:color="auto" w:fill="auto"/>
          </w:tcPr>
          <w:p w14:paraId="76EF2361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Function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</w:rPr>
              <w:t>TextProcessing</w:t>
            </w:r>
            <w:r w:rsidRPr="000D399B">
              <w:rPr>
                <w:rFonts w:eastAsia="DengXian" w:cs="Times New Roman"/>
              </w:rPr>
              <w:t xml:space="preserve"> (</w:t>
            </w:r>
            <w:r w:rsidRPr="000D399B">
              <w:rPr>
                <w:rFonts w:eastAsia="DengXian" w:cs="Times New Roman"/>
                <w:i/>
              </w:rPr>
              <w:t>Array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6B23CB64" w14:textId="77777777" w:rsidTr="00FF0C9C">
        <w:tc>
          <w:tcPr>
            <w:tcW w:w="416" w:type="dxa"/>
            <w:shd w:val="clear" w:color="auto" w:fill="auto"/>
          </w:tcPr>
          <w:p w14:paraId="11EF1030" w14:textId="1745D3E9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8</w:t>
            </w:r>
          </w:p>
        </w:tc>
        <w:tc>
          <w:tcPr>
            <w:tcW w:w="13051" w:type="dxa"/>
            <w:shd w:val="clear" w:color="auto" w:fill="auto"/>
          </w:tcPr>
          <w:p w14:paraId="1B4CC4BA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</w:t>
            </w:r>
            <w:r w:rsidRPr="000D399B">
              <w:rPr>
                <w:rFonts w:eastAsia="DengXian" w:cs="Times New Roman"/>
                <w:b/>
              </w:rPr>
              <w:t>For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Comment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</w:rPr>
              <w:t>in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Array</w:t>
            </w:r>
            <w:r w:rsidRPr="000D399B">
              <w:rPr>
                <w:rFonts w:eastAsia="DengXian" w:cs="Times New Roman"/>
                <w:b/>
              </w:rPr>
              <w:t xml:space="preserve"> Do</w:t>
            </w:r>
          </w:p>
        </w:tc>
      </w:tr>
      <w:tr w:rsidR="00545F19" w:rsidRPr="000D399B" w14:paraId="3F8FAA98" w14:textId="77777777" w:rsidTr="00FF0C9C">
        <w:tc>
          <w:tcPr>
            <w:tcW w:w="416" w:type="dxa"/>
            <w:shd w:val="clear" w:color="auto" w:fill="auto"/>
          </w:tcPr>
          <w:p w14:paraId="573EA187" w14:textId="6CDF57ED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9</w:t>
            </w:r>
          </w:p>
        </w:tc>
        <w:tc>
          <w:tcPr>
            <w:tcW w:w="13051" w:type="dxa"/>
            <w:shd w:val="clear" w:color="auto" w:fill="auto"/>
          </w:tcPr>
          <w:p w14:paraId="18C7AEF5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Pr="000D399B">
              <w:rPr>
                <w:rFonts w:eastAsia="DengXian" w:cs="Times New Roman"/>
                <w:b/>
              </w:rPr>
              <w:t>if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 xml:space="preserve">English= </w:t>
            </w:r>
            <w:r w:rsidRPr="000D399B">
              <w:rPr>
                <w:rFonts w:eastAsia="DengXian" w:cs="Times New Roman"/>
                <w:b/>
              </w:rPr>
              <w:t xml:space="preserve">IdentifyLanguage </w:t>
            </w:r>
            <w:r w:rsidRPr="000D399B">
              <w:rPr>
                <w:rFonts w:eastAsia="DengXian" w:cs="Times New Roman"/>
                <w:i/>
              </w:rPr>
              <w:t xml:space="preserve">Comment </w:t>
            </w:r>
            <w:r w:rsidRPr="000D399B">
              <w:rPr>
                <w:rFonts w:eastAsia="DengXian" w:cs="Times New Roman"/>
                <w:b/>
              </w:rPr>
              <w:t>then</w:t>
            </w:r>
            <w:r w:rsidRPr="000D399B">
              <w:rPr>
                <w:rFonts w:eastAsia="DengXian" w:cs="Times New Roman"/>
              </w:rPr>
              <w:t xml:space="preserve">          </w:t>
            </w:r>
          </w:p>
        </w:tc>
      </w:tr>
      <w:tr w:rsidR="00545F19" w:rsidRPr="000D399B" w14:paraId="0FFAC161" w14:textId="77777777" w:rsidTr="00FF0C9C">
        <w:tc>
          <w:tcPr>
            <w:tcW w:w="416" w:type="dxa"/>
            <w:shd w:val="clear" w:color="auto" w:fill="auto"/>
          </w:tcPr>
          <w:p w14:paraId="05906EE6" w14:textId="4F3D0779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10</w:t>
            </w:r>
          </w:p>
        </w:tc>
        <w:tc>
          <w:tcPr>
            <w:tcW w:w="13051" w:type="dxa"/>
            <w:shd w:val="clear" w:color="auto" w:fill="auto"/>
          </w:tcPr>
          <w:p w14:paraId="10FB33B1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        </w:t>
            </w:r>
            <w:r w:rsidRPr="000D399B">
              <w:rPr>
                <w:rFonts w:eastAsia="DengXian" w:cs="Times New Roman"/>
                <w:i/>
                <w:color w:val="auto"/>
              </w:rPr>
              <w:t xml:space="preserve">Comment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TranslateLanguage</w:t>
            </w:r>
            <w:r w:rsidRPr="000D399B">
              <w:rPr>
                <w:rFonts w:eastAsia="DengXian" w:cs="Times New Roman"/>
                <w:color w:val="auto"/>
              </w:rPr>
              <w:t xml:space="preserve"> (</w:t>
            </w:r>
            <w:r w:rsidRPr="000D399B">
              <w:rPr>
                <w:rFonts w:eastAsia="DengXian" w:cs="Times New Roman"/>
                <w:i/>
                <w:color w:val="auto"/>
              </w:rPr>
              <w:t>Comment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5F15F91B" w14:textId="77777777" w:rsidTr="00FF0C9C">
        <w:tc>
          <w:tcPr>
            <w:tcW w:w="416" w:type="dxa"/>
            <w:shd w:val="clear" w:color="auto" w:fill="auto"/>
          </w:tcPr>
          <w:p w14:paraId="21D962EF" w14:textId="735487D8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11</w:t>
            </w:r>
          </w:p>
        </w:tc>
        <w:tc>
          <w:tcPr>
            <w:tcW w:w="13051" w:type="dxa"/>
            <w:shd w:val="clear" w:color="auto" w:fill="auto"/>
          </w:tcPr>
          <w:p w14:paraId="2BB5233F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Pr="000D399B">
              <w:rPr>
                <w:rFonts w:eastAsia="DengXian" w:cs="Times New Roman"/>
                <w:b/>
              </w:rPr>
              <w:t>End if</w:t>
            </w:r>
          </w:p>
        </w:tc>
      </w:tr>
      <w:tr w:rsidR="00545F19" w:rsidRPr="000D399B" w14:paraId="0BFA8CEB" w14:textId="77777777" w:rsidTr="00FF0C9C">
        <w:tc>
          <w:tcPr>
            <w:tcW w:w="416" w:type="dxa"/>
            <w:shd w:val="clear" w:color="auto" w:fill="auto"/>
          </w:tcPr>
          <w:p w14:paraId="69027D1D" w14:textId="0CEC4FF9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12</w:t>
            </w:r>
          </w:p>
        </w:tc>
        <w:tc>
          <w:tcPr>
            <w:tcW w:w="13051" w:type="dxa"/>
            <w:shd w:val="clear" w:color="auto" w:fill="auto"/>
          </w:tcPr>
          <w:p w14:paraId="1F86A87D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color w:val="auto"/>
              </w:rPr>
              <w:t xml:space="preserve">        </w:t>
            </w:r>
            <w:r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Tokenize (</w:t>
            </w:r>
            <w:r w:rsidRPr="000D399B">
              <w:rPr>
                <w:rFonts w:eastAsia="DengXian" w:cs="Times New Roman"/>
                <w:i/>
                <w:color w:val="auto"/>
              </w:rPr>
              <w:t>Comment</w:t>
            </w:r>
            <w:r w:rsidRPr="000D399B">
              <w:rPr>
                <w:rFonts w:eastAsia="DengXian" w:cs="Times New Roman"/>
                <w:color w:val="auto"/>
              </w:rPr>
              <w:t xml:space="preserve">)                  </w:t>
            </w:r>
          </w:p>
        </w:tc>
      </w:tr>
      <w:tr w:rsidR="00545F19" w:rsidRPr="000D399B" w14:paraId="29B001A6" w14:textId="77777777" w:rsidTr="00FF0C9C">
        <w:tc>
          <w:tcPr>
            <w:tcW w:w="416" w:type="dxa"/>
            <w:shd w:val="clear" w:color="auto" w:fill="auto"/>
          </w:tcPr>
          <w:p w14:paraId="25FCCE1E" w14:textId="60C4C983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14</w:t>
            </w:r>
          </w:p>
        </w:tc>
        <w:tc>
          <w:tcPr>
            <w:tcW w:w="13051" w:type="dxa"/>
            <w:shd w:val="clear" w:color="auto" w:fill="auto"/>
          </w:tcPr>
          <w:p w14:paraId="6E7C17F5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  <w:color w:val="auto"/>
              </w:rPr>
            </w:pPr>
            <w:r w:rsidRPr="000D399B">
              <w:rPr>
                <w:rFonts w:eastAsia="DengXian" w:cs="Times New Roman"/>
                <w:color w:val="auto"/>
              </w:rPr>
              <w:t xml:space="preserve">        </w:t>
            </w:r>
            <w:r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 xml:space="preserve">RemoveStopwords </w:t>
            </w:r>
            <w:r w:rsidRPr="000D399B">
              <w:rPr>
                <w:rFonts w:eastAsia="DengXian" w:cs="Times New Roman"/>
                <w:color w:val="auto"/>
              </w:rPr>
              <w:t>(</w:t>
            </w:r>
            <w:r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3C81ECFE" w14:textId="77777777" w:rsidTr="00FF0C9C">
        <w:tc>
          <w:tcPr>
            <w:tcW w:w="416" w:type="dxa"/>
            <w:shd w:val="clear" w:color="auto" w:fill="auto"/>
          </w:tcPr>
          <w:p w14:paraId="274532E7" w14:textId="7873A06C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15</w:t>
            </w:r>
          </w:p>
        </w:tc>
        <w:tc>
          <w:tcPr>
            <w:tcW w:w="13051" w:type="dxa"/>
            <w:shd w:val="clear" w:color="auto" w:fill="auto"/>
          </w:tcPr>
          <w:p w14:paraId="24BE885C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Pr="000D399B">
              <w:rPr>
                <w:rFonts w:eastAsia="DengXian" w:cs="Times New Roman"/>
                <w:i/>
                <w:color w:val="auto"/>
              </w:rPr>
              <w:t xml:space="preserve">Comment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i/>
                <w:color w:val="auto"/>
              </w:rPr>
              <w:t>WordArray</w:t>
            </w:r>
          </w:p>
        </w:tc>
      </w:tr>
      <w:tr w:rsidR="00545F19" w:rsidRPr="000D399B" w14:paraId="554E39FD" w14:textId="77777777" w:rsidTr="00FF0C9C">
        <w:tc>
          <w:tcPr>
            <w:tcW w:w="416" w:type="dxa"/>
            <w:shd w:val="clear" w:color="auto" w:fill="auto"/>
          </w:tcPr>
          <w:p w14:paraId="5F6D8F42" w14:textId="06DE366A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16</w:t>
            </w:r>
          </w:p>
        </w:tc>
        <w:tc>
          <w:tcPr>
            <w:tcW w:w="13051" w:type="dxa"/>
            <w:shd w:val="clear" w:color="auto" w:fill="auto"/>
          </w:tcPr>
          <w:p w14:paraId="091DBFA8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</w:t>
            </w:r>
            <w:r w:rsidRPr="000D399B">
              <w:rPr>
                <w:rFonts w:eastAsia="DengXian" w:cs="Times New Roman"/>
                <w:b/>
              </w:rPr>
              <w:t>End for</w:t>
            </w:r>
          </w:p>
        </w:tc>
      </w:tr>
      <w:tr w:rsidR="00545F19" w:rsidRPr="000D399B" w14:paraId="3EBC5363" w14:textId="77777777" w:rsidTr="00FF0C9C">
        <w:tc>
          <w:tcPr>
            <w:tcW w:w="416" w:type="dxa"/>
            <w:shd w:val="clear" w:color="auto" w:fill="auto"/>
          </w:tcPr>
          <w:p w14:paraId="35139453" w14:textId="15DA38A2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17</w:t>
            </w:r>
          </w:p>
        </w:tc>
        <w:tc>
          <w:tcPr>
            <w:tcW w:w="13051" w:type="dxa"/>
            <w:shd w:val="clear" w:color="auto" w:fill="auto"/>
          </w:tcPr>
          <w:p w14:paraId="4B2DFFD4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 xml:space="preserve">   Return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Array</w:t>
            </w:r>
          </w:p>
        </w:tc>
      </w:tr>
      <w:tr w:rsidR="00545F19" w:rsidRPr="000D399B" w14:paraId="328FEC53" w14:textId="77777777" w:rsidTr="00FF0C9C">
        <w:tc>
          <w:tcPr>
            <w:tcW w:w="416" w:type="dxa"/>
            <w:shd w:val="clear" w:color="auto" w:fill="auto"/>
          </w:tcPr>
          <w:p w14:paraId="59D7E1F8" w14:textId="6FBB5433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18</w:t>
            </w:r>
          </w:p>
        </w:tc>
        <w:tc>
          <w:tcPr>
            <w:tcW w:w="13051" w:type="dxa"/>
            <w:shd w:val="clear" w:color="auto" w:fill="auto"/>
          </w:tcPr>
          <w:p w14:paraId="4A04BB3D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>End Function</w:t>
            </w:r>
          </w:p>
        </w:tc>
      </w:tr>
      <w:tr w:rsidR="00545F19" w:rsidRPr="000D399B" w14:paraId="1557F2AB" w14:textId="77777777" w:rsidTr="00FF0C9C">
        <w:tc>
          <w:tcPr>
            <w:tcW w:w="416" w:type="dxa"/>
            <w:shd w:val="clear" w:color="auto" w:fill="auto"/>
          </w:tcPr>
          <w:p w14:paraId="6CE66CB4" w14:textId="009A0EF5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19</w:t>
            </w:r>
          </w:p>
        </w:tc>
        <w:tc>
          <w:tcPr>
            <w:tcW w:w="13051" w:type="dxa"/>
            <w:shd w:val="clear" w:color="auto" w:fill="auto"/>
          </w:tcPr>
          <w:p w14:paraId="5EE514B3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>TrainingSet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</w:rPr>
              <w:t xml:space="preserve">TextProcessing </w:t>
            </w:r>
            <w:r w:rsidRPr="000D399B">
              <w:rPr>
                <w:rFonts w:eastAsia="DengXian" w:cs="Times New Roman"/>
                <w:color w:val="auto"/>
              </w:rPr>
              <w:t>(</w:t>
            </w:r>
            <w:r w:rsidRPr="000D399B">
              <w:rPr>
                <w:rFonts w:eastAsia="DengXian" w:cs="Times New Roman"/>
                <w:i/>
              </w:rPr>
              <w:t>TrainingSetComment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3333E4CE" w14:textId="77777777" w:rsidTr="00FF0C9C">
        <w:tc>
          <w:tcPr>
            <w:tcW w:w="416" w:type="dxa"/>
            <w:shd w:val="clear" w:color="auto" w:fill="auto"/>
          </w:tcPr>
          <w:p w14:paraId="6A054337" w14:textId="313C8C2B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20</w:t>
            </w:r>
          </w:p>
        </w:tc>
        <w:tc>
          <w:tcPr>
            <w:tcW w:w="13051" w:type="dxa"/>
            <w:shd w:val="clear" w:color="auto" w:fill="auto"/>
          </w:tcPr>
          <w:p w14:paraId="66F07E8D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 xml:space="preserve">TestingSet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</w:rPr>
              <w:t xml:space="preserve">TextProcessing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</w:rPr>
              <w:t>TestingSetComment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4A65F1A2" w14:textId="77777777" w:rsidTr="00FF0C9C">
        <w:tc>
          <w:tcPr>
            <w:tcW w:w="416" w:type="dxa"/>
            <w:shd w:val="clear" w:color="auto" w:fill="auto"/>
          </w:tcPr>
          <w:p w14:paraId="68DD76CB" w14:textId="40D77344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21</w:t>
            </w:r>
          </w:p>
        </w:tc>
        <w:tc>
          <w:tcPr>
            <w:tcW w:w="13051" w:type="dxa"/>
            <w:shd w:val="clear" w:color="auto" w:fill="auto"/>
          </w:tcPr>
          <w:p w14:paraId="13234049" w14:textId="3CA3EC56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 xml:space="preserve">TopicModel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TraniningClassifier</w:t>
            </w:r>
            <w:r w:rsidRPr="000D399B">
              <w:rPr>
                <w:rFonts w:eastAsia="DengXian" w:cs="Times New Roman"/>
                <w:color w:val="auto"/>
              </w:rPr>
              <w:t xml:space="preserve">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  <w:color w:val="auto"/>
              </w:rPr>
              <w:t xml:space="preserve">Training Set, </w:t>
            </w:r>
            <w:r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1BB7EC7D" w14:textId="77777777" w:rsidTr="00FF0C9C"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43F3A7C5" w14:textId="211B750E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22</w:t>
            </w:r>
          </w:p>
        </w:tc>
        <w:tc>
          <w:tcPr>
            <w:tcW w:w="13051" w:type="dxa"/>
            <w:tcBorders>
              <w:bottom w:val="single" w:sz="4" w:space="0" w:color="auto"/>
            </w:tcBorders>
            <w:shd w:val="clear" w:color="auto" w:fill="auto"/>
          </w:tcPr>
          <w:p w14:paraId="75781B30" w14:textId="417367AF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  <w:color w:val="auto"/>
              </w:rPr>
            </w:pPr>
            <w:r w:rsidRPr="000D399B">
              <w:rPr>
                <w:rFonts w:eastAsia="DengXian" w:cs="Times New Roman"/>
                <w:i/>
              </w:rPr>
              <w:t xml:space="preserve">TopicModelAccuracy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 xml:space="preserve">TopicModel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  <w:color w:val="auto"/>
              </w:rPr>
              <w:t xml:space="preserve">Testing Set, </w:t>
            </w:r>
            <w:r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</w:tbl>
    <w:p w14:paraId="482AC010" w14:textId="26AB77DA" w:rsidR="00293400" w:rsidRDefault="00293400" w:rsidP="000A1574">
      <w:pPr>
        <w:rPr>
          <w:rFonts w:eastAsia="SimSun"/>
        </w:rPr>
      </w:pPr>
    </w:p>
    <w:p w14:paraId="68C9D5F5" w14:textId="28166172" w:rsidR="007F15D0" w:rsidRDefault="00293400" w:rsidP="00775E95">
      <w:pPr>
        <w:pStyle w:val="Heading1"/>
      </w:pPr>
      <w:bookmarkStart w:id="3" w:name="_GoBack"/>
      <w:r w:rsidRPr="00B00C14">
        <w:rPr>
          <w:rFonts w:hint="eastAsia"/>
        </w:rPr>
        <w:lastRenderedPageBreak/>
        <w:t>Appendi</w:t>
      </w:r>
      <w:r w:rsidRPr="00B00C14">
        <w:t>x VI.</w:t>
      </w:r>
      <w:r w:rsidR="007F15D0" w:rsidRPr="00B00C14">
        <w:rPr>
          <w:rFonts w:hint="eastAsia"/>
        </w:rPr>
        <w:t xml:space="preserve"> </w:t>
      </w:r>
      <w:r w:rsidR="007F15D0" w:rsidRPr="00B00C14">
        <w:t>Comparison of ‘word-problem distribution’ in topic models</w:t>
      </w:r>
    </w:p>
    <w:bookmarkEnd w:id="3"/>
    <w:p w14:paraId="7DA5110D" w14:textId="77777777" w:rsidR="00B00C14" w:rsidRPr="00B00C14" w:rsidRDefault="00B00C14" w:rsidP="007F15D0">
      <w:pPr>
        <w:rPr>
          <w:rFonts w:ascii="Arial" w:eastAsiaTheme="minorEastAsia" w:hAnsi="Arial" w:cs="Arial"/>
          <w:b/>
          <w:szCs w:val="20"/>
          <w:lang w:val="en-GB" w:eastAsia="en-GB"/>
        </w:rPr>
      </w:pPr>
    </w:p>
    <w:tbl>
      <w:tblPr>
        <w:tblW w:w="13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6458"/>
        <w:gridCol w:w="5445"/>
      </w:tblGrid>
      <w:tr w:rsidR="007F15D0" w:rsidRPr="00806284" w14:paraId="04FE6C03" w14:textId="77777777" w:rsidTr="00775E95">
        <w:trPr>
          <w:trHeight w:val="605"/>
        </w:trPr>
        <w:tc>
          <w:tcPr>
            <w:tcW w:w="1419" w:type="dxa"/>
            <w:vMerge w:val="restart"/>
            <w:tcBorders>
              <w:tl2br w:val="single" w:sz="4" w:space="0" w:color="000000"/>
            </w:tcBorders>
          </w:tcPr>
          <w:p w14:paraId="22221210" w14:textId="77777777" w:rsidR="007F15D0" w:rsidRPr="00806284" w:rsidRDefault="007F15D0" w:rsidP="0035435B">
            <w:pPr>
              <w:snapToGrid w:val="0"/>
              <w:spacing w:line="480" w:lineRule="auto"/>
              <w:rPr>
                <w:rFonts w:eastAsia="DengXian"/>
                <w:b/>
                <w:i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b/>
                <w:i/>
                <w:sz w:val="22"/>
                <w:szCs w:val="22"/>
                <w:lang w:val="en-GB"/>
              </w:rPr>
              <w:t xml:space="preserve">   Models</w:t>
            </w:r>
          </w:p>
          <w:p w14:paraId="27BC344E" w14:textId="77777777" w:rsidR="00775E95" w:rsidRDefault="00775E95" w:rsidP="0035435B">
            <w:pPr>
              <w:snapToGrid w:val="0"/>
              <w:rPr>
                <w:rFonts w:eastAsia="DengXian"/>
                <w:b/>
                <w:i/>
                <w:sz w:val="22"/>
                <w:szCs w:val="22"/>
                <w:lang w:val="en-GB"/>
              </w:rPr>
            </w:pPr>
          </w:p>
          <w:p w14:paraId="101BC589" w14:textId="66FD8AA1" w:rsidR="007F15D0" w:rsidRPr="00806284" w:rsidRDefault="007F15D0" w:rsidP="0035435B">
            <w:pPr>
              <w:snapToGrid w:val="0"/>
              <w:rPr>
                <w:rFonts w:eastAsia="DengXian"/>
                <w:b/>
                <w:i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b/>
                <w:i/>
                <w:sz w:val="22"/>
                <w:szCs w:val="22"/>
                <w:lang w:val="en-GB"/>
              </w:rPr>
              <w:t>Problems</w:t>
            </w:r>
          </w:p>
        </w:tc>
        <w:tc>
          <w:tcPr>
            <w:tcW w:w="11903" w:type="dxa"/>
            <w:gridSpan w:val="2"/>
          </w:tcPr>
          <w:p w14:paraId="1475C475" w14:textId="77777777" w:rsidR="007F15D0" w:rsidRPr="00806284" w:rsidRDefault="007F15D0" w:rsidP="0035435B">
            <w:pPr>
              <w:snapToGrid w:val="0"/>
              <w:spacing w:line="480" w:lineRule="auto"/>
              <w:jc w:val="center"/>
              <w:rPr>
                <w:rFonts w:eastAsia="DengXian"/>
                <w:b/>
                <w:i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b/>
                <w:i/>
                <w:sz w:val="22"/>
                <w:szCs w:val="22"/>
                <w:lang w:val="en-GB"/>
              </w:rPr>
              <w:t>Typical Feature words in topic models</w:t>
            </w:r>
          </w:p>
        </w:tc>
      </w:tr>
      <w:tr w:rsidR="007F15D0" w:rsidRPr="00806284" w14:paraId="31941A56" w14:textId="77777777" w:rsidTr="00775E95">
        <w:trPr>
          <w:trHeight w:val="89"/>
        </w:trPr>
        <w:tc>
          <w:tcPr>
            <w:tcW w:w="1419" w:type="dxa"/>
            <w:vMerge/>
            <w:tcBorders>
              <w:tl2br w:val="single" w:sz="4" w:space="0" w:color="000000"/>
            </w:tcBorders>
          </w:tcPr>
          <w:p w14:paraId="2F8268B6" w14:textId="77777777" w:rsidR="007F15D0" w:rsidRPr="00806284" w:rsidRDefault="007F15D0" w:rsidP="0035435B">
            <w:pPr>
              <w:snapToGrid w:val="0"/>
              <w:rPr>
                <w:rFonts w:eastAsia="DengXian"/>
                <w:b/>
                <w:i/>
                <w:sz w:val="22"/>
                <w:szCs w:val="22"/>
                <w:lang w:val="en-GB"/>
              </w:rPr>
            </w:pPr>
          </w:p>
        </w:tc>
        <w:tc>
          <w:tcPr>
            <w:tcW w:w="6458" w:type="dxa"/>
          </w:tcPr>
          <w:p w14:paraId="38F7DBBE" w14:textId="77777777" w:rsidR="007F15D0" w:rsidRDefault="007F15D0" w:rsidP="0035435B">
            <w:pPr>
              <w:snapToGrid w:val="0"/>
              <w:jc w:val="center"/>
              <w:rPr>
                <w:rFonts w:eastAsia="DengXian"/>
                <w:b/>
                <w:i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b/>
                <w:i/>
                <w:sz w:val="22"/>
                <w:szCs w:val="22"/>
                <w:lang w:val="en-GB"/>
              </w:rPr>
              <w:t>Topic model in this case study</w:t>
            </w:r>
          </w:p>
          <w:p w14:paraId="17B5E8C2" w14:textId="77777777" w:rsidR="007F15D0" w:rsidRPr="009412B5" w:rsidRDefault="007F15D0" w:rsidP="0035435B">
            <w:pPr>
              <w:snapToGrid w:val="0"/>
              <w:jc w:val="center"/>
              <w:rPr>
                <w:rFonts w:eastAsia="DengXian"/>
                <w:b/>
                <w:i/>
                <w:sz w:val="22"/>
                <w:szCs w:val="22"/>
                <w:lang w:val="en-GB"/>
              </w:rPr>
            </w:pPr>
          </w:p>
        </w:tc>
        <w:tc>
          <w:tcPr>
            <w:tcW w:w="5445" w:type="dxa"/>
          </w:tcPr>
          <w:p w14:paraId="5FB533F1" w14:textId="77777777" w:rsidR="00B05C9C" w:rsidRDefault="007F15D0" w:rsidP="0035435B">
            <w:pPr>
              <w:snapToGrid w:val="0"/>
              <w:jc w:val="center"/>
              <w:rPr>
                <w:rFonts w:eastAsia="DengXian"/>
                <w:b/>
                <w:i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b/>
                <w:i/>
                <w:sz w:val="22"/>
                <w:szCs w:val="22"/>
                <w:lang w:val="en-GB"/>
              </w:rPr>
              <w:t>Topic modelling without domain know</w:t>
            </w:r>
            <w:r w:rsidRPr="008A31B5">
              <w:rPr>
                <w:rFonts w:eastAsia="DengXian"/>
                <w:b/>
                <w:i/>
                <w:sz w:val="22"/>
                <w:szCs w:val="22"/>
                <w:lang w:val="en-GB"/>
              </w:rPr>
              <w:t>ledge</w:t>
            </w:r>
          </w:p>
          <w:p w14:paraId="38AF210F" w14:textId="15A7A0F6" w:rsidR="007F15D0" w:rsidRPr="00806284" w:rsidRDefault="007F15D0" w:rsidP="0035435B">
            <w:pPr>
              <w:snapToGrid w:val="0"/>
              <w:jc w:val="center"/>
              <w:rPr>
                <w:rFonts w:eastAsia="DengXian"/>
                <w:b/>
                <w:i/>
                <w:sz w:val="22"/>
                <w:szCs w:val="22"/>
                <w:lang w:val="en-GB"/>
              </w:rPr>
            </w:pPr>
            <w:r w:rsidRPr="008A31B5">
              <w:rPr>
                <w:rFonts w:eastAsia="DengXian"/>
                <w:b/>
                <w:i/>
                <w:sz w:val="22"/>
                <w:szCs w:val="22"/>
                <w:lang w:val="en-GB"/>
              </w:rPr>
              <w:t xml:space="preserve"> (e.g. </w:t>
            </w:r>
            <w:bookmarkStart w:id="4" w:name="OLE_LINK1"/>
            <w:bookmarkStart w:id="5" w:name="OLE_LINK2"/>
            <w:bookmarkStart w:id="6" w:name="OLE_LINK3"/>
            <w:r w:rsidR="00B05C9C" w:rsidRPr="00806284">
              <w:rPr>
                <w:rFonts w:eastAsia="DengXian"/>
                <w:i/>
                <w:lang w:val="en-GB"/>
              </w:rPr>
              <w:t>Stanford Topic Modelling Toolbox</w:t>
            </w:r>
            <w:bookmarkEnd w:id="4"/>
            <w:bookmarkEnd w:id="5"/>
            <w:bookmarkEnd w:id="6"/>
            <w:r w:rsidRPr="008A31B5">
              <w:rPr>
                <w:rFonts w:eastAsia="DengXian"/>
                <w:b/>
                <w:i/>
                <w:sz w:val="22"/>
                <w:szCs w:val="22"/>
                <w:lang w:val="en-GB"/>
              </w:rPr>
              <w:t>)</w:t>
            </w:r>
          </w:p>
        </w:tc>
      </w:tr>
      <w:tr w:rsidR="007F15D0" w:rsidRPr="00806284" w14:paraId="39B6CC34" w14:textId="77777777" w:rsidTr="00775E95">
        <w:trPr>
          <w:trHeight w:val="605"/>
        </w:trPr>
        <w:tc>
          <w:tcPr>
            <w:tcW w:w="1419" w:type="dxa"/>
            <w:vAlign w:val="center"/>
          </w:tcPr>
          <w:p w14:paraId="19C31F93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Problem 1</w:t>
            </w:r>
          </w:p>
        </w:tc>
        <w:tc>
          <w:tcPr>
            <w:tcW w:w="6458" w:type="dxa"/>
          </w:tcPr>
          <w:p w14:paraId="6D9F0512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Update, work, new, 2017, version</w:t>
            </w:r>
          </w:p>
          <w:p w14:paraId="08926600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(support for Revit)</w:t>
            </w:r>
          </w:p>
        </w:tc>
        <w:tc>
          <w:tcPr>
            <w:tcW w:w="5445" w:type="dxa"/>
          </w:tcPr>
          <w:p w14:paraId="735FB52F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File, point, excel, export, project</w:t>
            </w:r>
          </w:p>
        </w:tc>
      </w:tr>
      <w:tr w:rsidR="007F15D0" w:rsidRPr="00806284" w14:paraId="2DBB8270" w14:textId="77777777" w:rsidTr="00775E95">
        <w:trPr>
          <w:trHeight w:val="605"/>
        </w:trPr>
        <w:tc>
          <w:tcPr>
            <w:tcW w:w="1419" w:type="dxa"/>
            <w:vAlign w:val="center"/>
          </w:tcPr>
          <w:p w14:paraId="34C4B1BF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Problem 2</w:t>
            </w:r>
          </w:p>
        </w:tc>
        <w:tc>
          <w:tcPr>
            <w:tcW w:w="6458" w:type="dxa"/>
          </w:tcPr>
          <w:p w14:paraId="78E3B178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 xml:space="preserve">Import, file, model, imported, exporting </w:t>
            </w:r>
          </w:p>
          <w:p w14:paraId="521C3491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(import &amp; export)</w:t>
            </w:r>
          </w:p>
        </w:tc>
        <w:tc>
          <w:tcPr>
            <w:tcW w:w="5445" w:type="dxa"/>
          </w:tcPr>
          <w:p w14:paraId="1F196EC7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IFC, model, file, data, import</w:t>
            </w:r>
          </w:p>
        </w:tc>
      </w:tr>
      <w:tr w:rsidR="007F15D0" w:rsidRPr="00806284" w14:paraId="3345790F" w14:textId="77777777" w:rsidTr="00775E95">
        <w:trPr>
          <w:trHeight w:val="627"/>
        </w:trPr>
        <w:tc>
          <w:tcPr>
            <w:tcW w:w="1419" w:type="dxa"/>
            <w:vAlign w:val="center"/>
          </w:tcPr>
          <w:p w14:paraId="0D87DABB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Problem 3</w:t>
            </w:r>
          </w:p>
        </w:tc>
        <w:tc>
          <w:tcPr>
            <w:tcW w:w="6458" w:type="dxa"/>
          </w:tcPr>
          <w:p w14:paraId="2FDEFBD2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Google, web, earth, site, CAD</w:t>
            </w:r>
          </w:p>
          <w:p w14:paraId="186F707F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(external linkage)</w:t>
            </w:r>
          </w:p>
        </w:tc>
        <w:tc>
          <w:tcPr>
            <w:tcW w:w="5445" w:type="dxa"/>
          </w:tcPr>
          <w:p w14:paraId="063B7D60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 xml:space="preserve">Get, help, </w:t>
            </w:r>
            <w:r w:rsidRPr="00806284">
              <w:rPr>
                <w:rFonts w:eastAsia="DengXian"/>
                <w:noProof/>
                <w:sz w:val="22"/>
                <w:szCs w:val="22"/>
                <w:lang w:val="en-GB"/>
              </w:rPr>
              <w:t>autodesk</w:t>
            </w:r>
            <w:r w:rsidRPr="00806284">
              <w:rPr>
                <w:rFonts w:eastAsia="DengXian"/>
                <w:sz w:val="22"/>
                <w:szCs w:val="22"/>
                <w:lang w:val="en-GB"/>
              </w:rPr>
              <w:t>, work, interface</w:t>
            </w:r>
          </w:p>
        </w:tc>
      </w:tr>
      <w:tr w:rsidR="007F15D0" w:rsidRPr="00806284" w14:paraId="05D6FF30" w14:textId="77777777" w:rsidTr="00775E95">
        <w:trPr>
          <w:trHeight w:val="605"/>
        </w:trPr>
        <w:tc>
          <w:tcPr>
            <w:tcW w:w="1419" w:type="dxa"/>
            <w:vAlign w:val="center"/>
          </w:tcPr>
          <w:p w14:paraId="0B41FC3C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Problem 4</w:t>
            </w:r>
          </w:p>
        </w:tc>
        <w:tc>
          <w:tcPr>
            <w:tcW w:w="6458" w:type="dxa"/>
          </w:tcPr>
          <w:p w14:paraId="7D763DB8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 xml:space="preserve">Windows, 64, W7, computer, software </w:t>
            </w:r>
          </w:p>
          <w:p w14:paraId="3C2AB753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(support for computer system)</w:t>
            </w:r>
          </w:p>
        </w:tc>
        <w:tc>
          <w:tcPr>
            <w:tcW w:w="5445" w:type="dxa"/>
          </w:tcPr>
          <w:p w14:paraId="4DC7D22E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Software, file, new, computer, program</w:t>
            </w:r>
          </w:p>
        </w:tc>
      </w:tr>
      <w:tr w:rsidR="007F15D0" w:rsidRPr="00806284" w14:paraId="72A0A02D" w14:textId="77777777" w:rsidTr="00775E95">
        <w:trPr>
          <w:trHeight w:val="605"/>
        </w:trPr>
        <w:tc>
          <w:tcPr>
            <w:tcW w:w="1419" w:type="dxa"/>
            <w:vAlign w:val="center"/>
          </w:tcPr>
          <w:p w14:paraId="24088B10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Problem 5</w:t>
            </w:r>
          </w:p>
        </w:tc>
        <w:tc>
          <w:tcPr>
            <w:tcW w:w="6458" w:type="dxa"/>
          </w:tcPr>
          <w:p w14:paraId="76CBA83F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 xml:space="preserve">Views, interface, click, resolution, ribbon </w:t>
            </w:r>
          </w:p>
          <w:p w14:paraId="7E026501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(interface design)</w:t>
            </w:r>
          </w:p>
        </w:tc>
        <w:tc>
          <w:tcPr>
            <w:tcW w:w="5445" w:type="dxa"/>
          </w:tcPr>
          <w:p w14:paraId="3CE9DBC3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Site, web, import, google, ribbon</w:t>
            </w:r>
          </w:p>
        </w:tc>
      </w:tr>
      <w:tr w:rsidR="007F15D0" w:rsidRPr="00806284" w14:paraId="63ACD15E" w14:textId="77777777" w:rsidTr="00775E95">
        <w:trPr>
          <w:trHeight w:val="627"/>
        </w:trPr>
        <w:tc>
          <w:tcPr>
            <w:tcW w:w="1419" w:type="dxa"/>
            <w:vAlign w:val="center"/>
          </w:tcPr>
          <w:p w14:paraId="172DE479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Problem 6</w:t>
            </w:r>
          </w:p>
        </w:tc>
        <w:tc>
          <w:tcPr>
            <w:tcW w:w="6458" w:type="dxa"/>
          </w:tcPr>
          <w:p w14:paraId="56A2AED4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 xml:space="preserve">Trail, free, pay, license, buy </w:t>
            </w:r>
          </w:p>
          <w:p w14:paraId="3A19CFAF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(purchase &amp; pay)</w:t>
            </w:r>
          </w:p>
        </w:tc>
        <w:tc>
          <w:tcPr>
            <w:tcW w:w="5445" w:type="dxa"/>
          </w:tcPr>
          <w:p w14:paraId="0B415028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Time, project, run, lost, try</w:t>
            </w:r>
          </w:p>
        </w:tc>
      </w:tr>
      <w:tr w:rsidR="007F15D0" w:rsidRPr="00806284" w14:paraId="38917075" w14:textId="77777777" w:rsidTr="00775E95">
        <w:trPr>
          <w:trHeight w:val="605"/>
        </w:trPr>
        <w:tc>
          <w:tcPr>
            <w:tcW w:w="1419" w:type="dxa"/>
            <w:vAlign w:val="center"/>
          </w:tcPr>
          <w:p w14:paraId="77E8DDE2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Problem 7</w:t>
            </w:r>
          </w:p>
        </w:tc>
        <w:tc>
          <w:tcPr>
            <w:tcW w:w="6458" w:type="dxa"/>
          </w:tcPr>
          <w:p w14:paraId="3B952608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Contact, email, problem, message, reply</w:t>
            </w:r>
          </w:p>
          <w:p w14:paraId="63E0CF5B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 xml:space="preserve">(specification &amp; </w:t>
            </w:r>
            <w:r w:rsidRPr="00806284">
              <w:rPr>
                <w:rFonts w:eastAsia="DengXian"/>
                <w:noProof/>
                <w:sz w:val="22"/>
                <w:szCs w:val="22"/>
                <w:lang w:val="en-GB"/>
              </w:rPr>
              <w:t>help-seeking</w:t>
            </w:r>
            <w:r w:rsidRPr="00806284">
              <w:rPr>
                <w:rFonts w:eastAsia="DengXian"/>
                <w:sz w:val="22"/>
                <w:szCs w:val="22"/>
                <w:lang w:val="en-GB"/>
              </w:rPr>
              <w:t>)</w:t>
            </w:r>
          </w:p>
        </w:tc>
        <w:tc>
          <w:tcPr>
            <w:tcW w:w="5445" w:type="dxa"/>
          </w:tcPr>
          <w:p w14:paraId="427FB6B7" w14:textId="77777777" w:rsidR="007F15D0" w:rsidRPr="00806284" w:rsidRDefault="007F15D0" w:rsidP="0035435B">
            <w:pPr>
              <w:snapToGrid w:val="0"/>
              <w:rPr>
                <w:rFonts w:eastAsia="DengXian"/>
                <w:sz w:val="22"/>
                <w:szCs w:val="22"/>
                <w:lang w:val="en-GB"/>
              </w:rPr>
            </w:pPr>
            <w:r w:rsidRPr="00806284">
              <w:rPr>
                <w:rFonts w:eastAsia="DengXian"/>
                <w:sz w:val="22"/>
                <w:szCs w:val="22"/>
                <w:lang w:val="en-GB"/>
              </w:rPr>
              <w:t>Work, parameters, product, views, support</w:t>
            </w:r>
          </w:p>
        </w:tc>
      </w:tr>
    </w:tbl>
    <w:p w14:paraId="3E941A83" w14:textId="7EF203CA" w:rsidR="007F15D0" w:rsidRPr="00806284" w:rsidRDefault="007F15D0" w:rsidP="007F15D0">
      <w:pPr>
        <w:adjustRightInd w:val="0"/>
        <w:snapToGrid w:val="0"/>
        <w:ind w:left="540" w:hanging="540"/>
        <w:rPr>
          <w:rFonts w:eastAsia="DengXian"/>
          <w:i/>
          <w:szCs w:val="20"/>
          <w:lang w:val="en-GB"/>
        </w:rPr>
      </w:pPr>
      <w:r w:rsidRPr="00806284">
        <w:rPr>
          <w:rFonts w:eastAsia="DengXian"/>
          <w:i/>
          <w:szCs w:val="20"/>
          <w:lang w:val="en-GB"/>
        </w:rPr>
        <w:t xml:space="preserve">Note: The topic model without domain knowledge is provided by </w:t>
      </w:r>
      <w:bookmarkStart w:id="7" w:name="OLE_LINK4"/>
      <w:bookmarkStart w:id="8" w:name="OLE_LINK5"/>
      <w:r w:rsidR="00F61875" w:rsidRPr="00806284">
        <w:rPr>
          <w:rFonts w:eastAsia="DengXian"/>
          <w:i/>
          <w:lang w:val="en-GB"/>
        </w:rPr>
        <w:t>Stanford Topic Modelling Toolbox</w:t>
      </w:r>
      <w:bookmarkEnd w:id="7"/>
      <w:bookmarkEnd w:id="8"/>
      <w:r w:rsidRPr="00806284">
        <w:rPr>
          <w:rFonts w:eastAsia="DengXian"/>
          <w:i/>
          <w:szCs w:val="20"/>
          <w:lang w:val="en-GB"/>
        </w:rPr>
        <w:t>, and the Unsupervised-Latent Dirichlet Allocation</w:t>
      </w:r>
      <w:r>
        <w:rPr>
          <w:rFonts w:eastAsia="DengXian"/>
          <w:i/>
          <w:szCs w:val="20"/>
          <w:lang w:val="en-GB"/>
        </w:rPr>
        <w:t xml:space="preserve"> </w:t>
      </w:r>
      <w:r w:rsidRPr="00806284">
        <w:rPr>
          <w:rFonts w:eastAsia="DengXian"/>
          <w:i/>
          <w:szCs w:val="20"/>
          <w:lang w:val="en-GB"/>
        </w:rPr>
        <w:t>based topic models from different sources (</w:t>
      </w:r>
      <w:r w:rsidRPr="00806284">
        <w:rPr>
          <w:rFonts w:eastAsia="DengXian"/>
          <w:i/>
          <w:noProof/>
          <w:szCs w:val="20"/>
          <w:lang w:val="en-GB"/>
        </w:rPr>
        <w:t>e.g.</w:t>
      </w:r>
      <w:r w:rsidRPr="00806284">
        <w:rPr>
          <w:rFonts w:eastAsia="DengXian"/>
          <w:i/>
          <w:szCs w:val="20"/>
          <w:lang w:val="en-GB"/>
        </w:rPr>
        <w:t xml:space="preserve"> Google, </w:t>
      </w:r>
      <w:r w:rsidR="00D35AB9">
        <w:rPr>
          <w:rFonts w:eastAsia="DengXian"/>
          <w:i/>
          <w:szCs w:val="20"/>
          <w:lang w:val="en-GB"/>
        </w:rPr>
        <w:t xml:space="preserve">Natural Language Toolkit, and </w:t>
      </w:r>
      <w:r w:rsidR="00D35AB9" w:rsidRPr="00806284">
        <w:rPr>
          <w:rFonts w:eastAsia="DengXian"/>
          <w:i/>
          <w:lang w:val="en-GB"/>
        </w:rPr>
        <w:t>Stanford Topic Modelling Toolbox</w:t>
      </w:r>
      <w:r w:rsidRPr="00806284">
        <w:rPr>
          <w:rFonts w:eastAsia="DengXian"/>
          <w:i/>
          <w:szCs w:val="20"/>
          <w:lang w:val="en-GB"/>
        </w:rPr>
        <w:t>) are similar.</w:t>
      </w:r>
    </w:p>
    <w:p w14:paraId="52C9DD8B" w14:textId="77777777" w:rsidR="007F15D0" w:rsidRPr="007E2A4A" w:rsidRDefault="007F15D0" w:rsidP="007F15D0">
      <w:pPr>
        <w:snapToGrid w:val="0"/>
        <w:spacing w:line="480" w:lineRule="auto"/>
        <w:rPr>
          <w:rFonts w:eastAsia="DengXian"/>
          <w:lang w:val="en-US"/>
        </w:rPr>
      </w:pPr>
    </w:p>
    <w:p w14:paraId="5E0126BB" w14:textId="77777777" w:rsidR="007F15D0" w:rsidRPr="007F15D0" w:rsidRDefault="007F15D0" w:rsidP="000A1574">
      <w:pPr>
        <w:rPr>
          <w:rFonts w:eastAsia="SimSun"/>
          <w:lang w:val="en-GB"/>
        </w:rPr>
      </w:pPr>
    </w:p>
    <w:sectPr w:rsidR="007F15D0" w:rsidRPr="007F15D0" w:rsidSect="006B02FD">
      <w:pgSz w:w="16838" w:h="11906" w:orient="landscape"/>
      <w:pgMar w:top="1797" w:right="1440" w:bottom="1797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A72D1" w14:textId="77777777" w:rsidR="00816915" w:rsidRDefault="00816915" w:rsidP="00DD4655">
      <w:r>
        <w:separator/>
      </w:r>
    </w:p>
  </w:endnote>
  <w:endnote w:type="continuationSeparator" w:id="0">
    <w:p w14:paraId="1E17498B" w14:textId="77777777" w:rsidR="00816915" w:rsidRDefault="00816915" w:rsidP="00DD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56B10" w14:textId="77777777" w:rsidR="00816915" w:rsidRDefault="00816915" w:rsidP="00DD4655">
      <w:r>
        <w:separator/>
      </w:r>
    </w:p>
  </w:footnote>
  <w:footnote w:type="continuationSeparator" w:id="0">
    <w:p w14:paraId="3E3A61FA" w14:textId="77777777" w:rsidR="00816915" w:rsidRDefault="00816915" w:rsidP="00DD4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25FF"/>
    <w:multiLevelType w:val="hybridMultilevel"/>
    <w:tmpl w:val="CDCED4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sDQzMTOwNDG2MDdT0lEKTi0uzszPAykwNKsFADJEs8otAAAA"/>
  </w:docVars>
  <w:rsids>
    <w:rsidRoot w:val="00ED4C39"/>
    <w:rsid w:val="00000CA6"/>
    <w:rsid w:val="00000FE6"/>
    <w:rsid w:val="00022582"/>
    <w:rsid w:val="00050ADF"/>
    <w:rsid w:val="000653FE"/>
    <w:rsid w:val="00075B7D"/>
    <w:rsid w:val="0007704B"/>
    <w:rsid w:val="000841E2"/>
    <w:rsid w:val="00084EEF"/>
    <w:rsid w:val="000A1574"/>
    <w:rsid w:val="000B7CFE"/>
    <w:rsid w:val="000C4C34"/>
    <w:rsid w:val="000D27F8"/>
    <w:rsid w:val="000D399B"/>
    <w:rsid w:val="000E2D9E"/>
    <w:rsid w:val="000E51CE"/>
    <w:rsid w:val="000F62E7"/>
    <w:rsid w:val="00100C62"/>
    <w:rsid w:val="001063BF"/>
    <w:rsid w:val="00132F0E"/>
    <w:rsid w:val="00140F4E"/>
    <w:rsid w:val="00156B1B"/>
    <w:rsid w:val="001615ED"/>
    <w:rsid w:val="001646B0"/>
    <w:rsid w:val="00167B00"/>
    <w:rsid w:val="00183B48"/>
    <w:rsid w:val="001A5BFE"/>
    <w:rsid w:val="001B3B2D"/>
    <w:rsid w:val="001C2132"/>
    <w:rsid w:val="001D0F6A"/>
    <w:rsid w:val="001E1550"/>
    <w:rsid w:val="001F20E2"/>
    <w:rsid w:val="00200AEE"/>
    <w:rsid w:val="00207754"/>
    <w:rsid w:val="00245FBE"/>
    <w:rsid w:val="0025143C"/>
    <w:rsid w:val="00266114"/>
    <w:rsid w:val="002663D1"/>
    <w:rsid w:val="00270611"/>
    <w:rsid w:val="00287D37"/>
    <w:rsid w:val="00293400"/>
    <w:rsid w:val="00293C89"/>
    <w:rsid w:val="002976E2"/>
    <w:rsid w:val="002A69EF"/>
    <w:rsid w:val="002B43B1"/>
    <w:rsid w:val="002C3463"/>
    <w:rsid w:val="002C742A"/>
    <w:rsid w:val="002D0CCD"/>
    <w:rsid w:val="002E5ECD"/>
    <w:rsid w:val="002F41A5"/>
    <w:rsid w:val="0030435D"/>
    <w:rsid w:val="003165A1"/>
    <w:rsid w:val="0032292A"/>
    <w:rsid w:val="00344898"/>
    <w:rsid w:val="00346BEC"/>
    <w:rsid w:val="00362B8E"/>
    <w:rsid w:val="0036508A"/>
    <w:rsid w:val="0037022A"/>
    <w:rsid w:val="00383272"/>
    <w:rsid w:val="003840E4"/>
    <w:rsid w:val="00392C0B"/>
    <w:rsid w:val="0039576E"/>
    <w:rsid w:val="003A2A9B"/>
    <w:rsid w:val="003A2B58"/>
    <w:rsid w:val="003A52B0"/>
    <w:rsid w:val="003B60F2"/>
    <w:rsid w:val="003C1E37"/>
    <w:rsid w:val="003D005A"/>
    <w:rsid w:val="003E55C0"/>
    <w:rsid w:val="003E6EE1"/>
    <w:rsid w:val="004126FE"/>
    <w:rsid w:val="004252D7"/>
    <w:rsid w:val="004467E1"/>
    <w:rsid w:val="004503F8"/>
    <w:rsid w:val="00451C30"/>
    <w:rsid w:val="00451DDC"/>
    <w:rsid w:val="004579F6"/>
    <w:rsid w:val="00461708"/>
    <w:rsid w:val="004628E8"/>
    <w:rsid w:val="00480EAB"/>
    <w:rsid w:val="00482432"/>
    <w:rsid w:val="00487789"/>
    <w:rsid w:val="004A27BC"/>
    <w:rsid w:val="004B539C"/>
    <w:rsid w:val="004C3B9F"/>
    <w:rsid w:val="004D5BC0"/>
    <w:rsid w:val="004E67B1"/>
    <w:rsid w:val="004F2B31"/>
    <w:rsid w:val="00505D67"/>
    <w:rsid w:val="005275FE"/>
    <w:rsid w:val="00531816"/>
    <w:rsid w:val="00545F19"/>
    <w:rsid w:val="00565883"/>
    <w:rsid w:val="00585D4E"/>
    <w:rsid w:val="005A3A2F"/>
    <w:rsid w:val="005C2D8E"/>
    <w:rsid w:val="005D289D"/>
    <w:rsid w:val="005D7116"/>
    <w:rsid w:val="006121F2"/>
    <w:rsid w:val="006132E7"/>
    <w:rsid w:val="006143EF"/>
    <w:rsid w:val="0062240F"/>
    <w:rsid w:val="006313E8"/>
    <w:rsid w:val="006339F2"/>
    <w:rsid w:val="00636A38"/>
    <w:rsid w:val="006421A6"/>
    <w:rsid w:val="00650736"/>
    <w:rsid w:val="00685221"/>
    <w:rsid w:val="00691184"/>
    <w:rsid w:val="006A77D9"/>
    <w:rsid w:val="006B02FD"/>
    <w:rsid w:val="006B413D"/>
    <w:rsid w:val="006D13FB"/>
    <w:rsid w:val="006D5F82"/>
    <w:rsid w:val="00700EA7"/>
    <w:rsid w:val="00702F44"/>
    <w:rsid w:val="00706137"/>
    <w:rsid w:val="00710B0B"/>
    <w:rsid w:val="00710CFC"/>
    <w:rsid w:val="00715CF9"/>
    <w:rsid w:val="007277B3"/>
    <w:rsid w:val="00774698"/>
    <w:rsid w:val="00775E95"/>
    <w:rsid w:val="00791B07"/>
    <w:rsid w:val="007940EB"/>
    <w:rsid w:val="0079756B"/>
    <w:rsid w:val="007A39CB"/>
    <w:rsid w:val="007A6666"/>
    <w:rsid w:val="007A7276"/>
    <w:rsid w:val="007B1FE8"/>
    <w:rsid w:val="007B6694"/>
    <w:rsid w:val="007C0522"/>
    <w:rsid w:val="007D59AB"/>
    <w:rsid w:val="007E2A4A"/>
    <w:rsid w:val="007E6A66"/>
    <w:rsid w:val="007E7701"/>
    <w:rsid w:val="007F0F3C"/>
    <w:rsid w:val="007F15D0"/>
    <w:rsid w:val="0080475C"/>
    <w:rsid w:val="008079D1"/>
    <w:rsid w:val="00810D07"/>
    <w:rsid w:val="0081443A"/>
    <w:rsid w:val="008159BB"/>
    <w:rsid w:val="00816915"/>
    <w:rsid w:val="008169BA"/>
    <w:rsid w:val="008258F6"/>
    <w:rsid w:val="00830B29"/>
    <w:rsid w:val="00845E1D"/>
    <w:rsid w:val="00847CA6"/>
    <w:rsid w:val="00860E69"/>
    <w:rsid w:val="0086219F"/>
    <w:rsid w:val="00872B71"/>
    <w:rsid w:val="00877F76"/>
    <w:rsid w:val="008916CC"/>
    <w:rsid w:val="008944F9"/>
    <w:rsid w:val="008A0782"/>
    <w:rsid w:val="008A4406"/>
    <w:rsid w:val="008B07FF"/>
    <w:rsid w:val="008B50E4"/>
    <w:rsid w:val="008C6CD5"/>
    <w:rsid w:val="008E5BB9"/>
    <w:rsid w:val="008F4F03"/>
    <w:rsid w:val="009028A2"/>
    <w:rsid w:val="00912990"/>
    <w:rsid w:val="009131CC"/>
    <w:rsid w:val="009133A7"/>
    <w:rsid w:val="009259FB"/>
    <w:rsid w:val="00937B7D"/>
    <w:rsid w:val="00940DB3"/>
    <w:rsid w:val="00961DD3"/>
    <w:rsid w:val="00970E4B"/>
    <w:rsid w:val="0098383C"/>
    <w:rsid w:val="009925EE"/>
    <w:rsid w:val="009A61BF"/>
    <w:rsid w:val="009B31FA"/>
    <w:rsid w:val="009B5311"/>
    <w:rsid w:val="009E39C5"/>
    <w:rsid w:val="009E4852"/>
    <w:rsid w:val="009F1277"/>
    <w:rsid w:val="009F5F11"/>
    <w:rsid w:val="00A25504"/>
    <w:rsid w:val="00A5296C"/>
    <w:rsid w:val="00A77605"/>
    <w:rsid w:val="00AB230C"/>
    <w:rsid w:val="00AB5197"/>
    <w:rsid w:val="00AB564C"/>
    <w:rsid w:val="00AC5868"/>
    <w:rsid w:val="00AD7201"/>
    <w:rsid w:val="00AE63D3"/>
    <w:rsid w:val="00B00C14"/>
    <w:rsid w:val="00B05C9C"/>
    <w:rsid w:val="00B13D4B"/>
    <w:rsid w:val="00B231F9"/>
    <w:rsid w:val="00B24C36"/>
    <w:rsid w:val="00B26D31"/>
    <w:rsid w:val="00B36EC5"/>
    <w:rsid w:val="00B64C13"/>
    <w:rsid w:val="00B72B07"/>
    <w:rsid w:val="00B765D3"/>
    <w:rsid w:val="00BA0C20"/>
    <w:rsid w:val="00BA5586"/>
    <w:rsid w:val="00BA7F10"/>
    <w:rsid w:val="00BB7E1A"/>
    <w:rsid w:val="00BC0578"/>
    <w:rsid w:val="00BD6E09"/>
    <w:rsid w:val="00BF1E17"/>
    <w:rsid w:val="00BF1E88"/>
    <w:rsid w:val="00C1434C"/>
    <w:rsid w:val="00C15202"/>
    <w:rsid w:val="00C3151F"/>
    <w:rsid w:val="00C32B0F"/>
    <w:rsid w:val="00C3469F"/>
    <w:rsid w:val="00C34B1F"/>
    <w:rsid w:val="00C351C9"/>
    <w:rsid w:val="00C41EF3"/>
    <w:rsid w:val="00C43AD2"/>
    <w:rsid w:val="00C4709D"/>
    <w:rsid w:val="00C87CA9"/>
    <w:rsid w:val="00C913C0"/>
    <w:rsid w:val="00C91E85"/>
    <w:rsid w:val="00C94ADC"/>
    <w:rsid w:val="00CA2DFC"/>
    <w:rsid w:val="00CB5D2C"/>
    <w:rsid w:val="00CC4C16"/>
    <w:rsid w:val="00CF01B9"/>
    <w:rsid w:val="00CF1CDC"/>
    <w:rsid w:val="00CF6EFA"/>
    <w:rsid w:val="00D03BB7"/>
    <w:rsid w:val="00D0608F"/>
    <w:rsid w:val="00D2159B"/>
    <w:rsid w:val="00D23F11"/>
    <w:rsid w:val="00D35AB9"/>
    <w:rsid w:val="00D40C56"/>
    <w:rsid w:val="00D56C18"/>
    <w:rsid w:val="00D7184D"/>
    <w:rsid w:val="00D77C88"/>
    <w:rsid w:val="00D8747D"/>
    <w:rsid w:val="00DA35B2"/>
    <w:rsid w:val="00DA5447"/>
    <w:rsid w:val="00DA74F5"/>
    <w:rsid w:val="00DD3354"/>
    <w:rsid w:val="00DD4655"/>
    <w:rsid w:val="00DD65D3"/>
    <w:rsid w:val="00DE3612"/>
    <w:rsid w:val="00DE5F2A"/>
    <w:rsid w:val="00E13D47"/>
    <w:rsid w:val="00E31A5A"/>
    <w:rsid w:val="00E428D8"/>
    <w:rsid w:val="00E459B0"/>
    <w:rsid w:val="00E5125B"/>
    <w:rsid w:val="00E5438A"/>
    <w:rsid w:val="00E57AD3"/>
    <w:rsid w:val="00E62F15"/>
    <w:rsid w:val="00E70457"/>
    <w:rsid w:val="00E762E9"/>
    <w:rsid w:val="00EA32AB"/>
    <w:rsid w:val="00EA6902"/>
    <w:rsid w:val="00EB541F"/>
    <w:rsid w:val="00EB695E"/>
    <w:rsid w:val="00EC2029"/>
    <w:rsid w:val="00EC2EDA"/>
    <w:rsid w:val="00EC387B"/>
    <w:rsid w:val="00ED146F"/>
    <w:rsid w:val="00ED2B7A"/>
    <w:rsid w:val="00ED4C39"/>
    <w:rsid w:val="00EE030A"/>
    <w:rsid w:val="00EF7AF0"/>
    <w:rsid w:val="00F00E74"/>
    <w:rsid w:val="00F039B1"/>
    <w:rsid w:val="00F0426E"/>
    <w:rsid w:val="00F079A6"/>
    <w:rsid w:val="00F23A17"/>
    <w:rsid w:val="00F263E5"/>
    <w:rsid w:val="00F305D3"/>
    <w:rsid w:val="00F45F4D"/>
    <w:rsid w:val="00F501F0"/>
    <w:rsid w:val="00F50B0B"/>
    <w:rsid w:val="00F532F6"/>
    <w:rsid w:val="00F5734E"/>
    <w:rsid w:val="00F57C21"/>
    <w:rsid w:val="00F61875"/>
    <w:rsid w:val="00F67977"/>
    <w:rsid w:val="00F85BEE"/>
    <w:rsid w:val="00F90D30"/>
    <w:rsid w:val="00F929AF"/>
    <w:rsid w:val="00F95D6A"/>
    <w:rsid w:val="00FB5A75"/>
    <w:rsid w:val="00FC03CC"/>
    <w:rsid w:val="00FD6D3C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3827C0"/>
  <w15:chartTrackingRefBased/>
  <w15:docId w15:val="{97C5952D-D38F-423D-932E-ED09F0F9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432"/>
    <w:pPr>
      <w:widowControl/>
    </w:pPr>
    <w:rPr>
      <w:rFonts w:eastAsia="Times New Roman"/>
      <w:lang w:val="en-HK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5EE"/>
    <w:pPr>
      <w:spacing w:line="480" w:lineRule="auto"/>
      <w:outlineLvl w:val="0"/>
    </w:pPr>
    <w:rPr>
      <w:rFonts w:ascii="Arial" w:eastAsiaTheme="minorEastAsia" w:hAnsi="Arial" w:cs="Arial"/>
      <w:b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E03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EE"/>
    <w:rPr>
      <w:rFonts w:ascii="Arial" w:hAnsi="Arial" w:cs="Arial"/>
      <w:b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6B413D"/>
    <w:rPr>
      <w:i/>
      <w:iCs/>
    </w:rPr>
  </w:style>
  <w:style w:type="paragraph" w:styleId="NoSpacing">
    <w:name w:val="No Spacing"/>
    <w:uiPriority w:val="1"/>
    <w:qFormat/>
    <w:rsid w:val="006B413D"/>
    <w:pPr>
      <w:jc w:val="both"/>
    </w:pPr>
    <w:rPr>
      <w:rFonts w:eastAsia="Times New Roman" w:cstheme="minorBidi"/>
      <w:color w:val="000000" w:themeColor="text1"/>
    </w:rPr>
  </w:style>
  <w:style w:type="table" w:styleId="TableGrid">
    <w:name w:val="Table Grid"/>
    <w:basedOn w:val="TableNormal"/>
    <w:uiPriority w:val="39"/>
    <w:rsid w:val="00ED4C39"/>
    <w:pPr>
      <w:widowControl/>
    </w:pPr>
    <w:rPr>
      <w:rFonts w:eastAsia="Microsoft JhengHei" w:cstheme="minorBidi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925EE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9925EE"/>
    <w:pPr>
      <w:spacing w:before="100" w:beforeAutospacing="1" w:after="100" w:afterAutospacing="1"/>
    </w:pPr>
    <w:rPr>
      <w:rFonts w:ascii="PMingLiU" w:eastAsia="PMingLiU" w:hAnsi="PMingLiU"/>
      <w:sz w:val="18"/>
      <w:szCs w:val="18"/>
    </w:rPr>
  </w:style>
  <w:style w:type="paragraph" w:customStyle="1" w:styleId="xl66">
    <w:name w:val="xl66"/>
    <w:basedOn w:val="Normal"/>
    <w:rsid w:val="009925EE"/>
    <w:pPr>
      <w:spacing w:before="100" w:beforeAutospacing="1" w:after="100" w:afterAutospacing="1"/>
    </w:pPr>
  </w:style>
  <w:style w:type="paragraph" w:customStyle="1" w:styleId="xl67">
    <w:name w:val="xl67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8">
    <w:name w:val="xl68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9">
    <w:name w:val="xl69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70">
    <w:name w:val="xl70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character" w:styleId="Hyperlink">
    <w:name w:val="Hyperlink"/>
    <w:basedOn w:val="DefaultParagraphFont"/>
    <w:uiPriority w:val="99"/>
    <w:unhideWhenUsed/>
    <w:rsid w:val="002514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143C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F6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3F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3FE"/>
    <w:rPr>
      <w:rFonts w:eastAsia="Times New Roman"/>
      <w:sz w:val="18"/>
      <w:szCs w:val="18"/>
      <w:lang w:val="en-HK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E030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HK" w:eastAsia="zh-CN"/>
    </w:rPr>
  </w:style>
  <w:style w:type="paragraph" w:styleId="Header">
    <w:name w:val="header"/>
    <w:basedOn w:val="Normal"/>
    <w:link w:val="HeaderChar"/>
    <w:uiPriority w:val="99"/>
    <w:unhideWhenUsed/>
    <w:rsid w:val="00DD4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D4655"/>
    <w:rPr>
      <w:rFonts w:eastAsia="Times New Roman"/>
      <w:sz w:val="18"/>
      <w:szCs w:val="18"/>
      <w:lang w:val="en-HK" w:eastAsia="zh-CN"/>
    </w:rPr>
  </w:style>
  <w:style w:type="paragraph" w:styleId="Footer">
    <w:name w:val="footer"/>
    <w:basedOn w:val="Normal"/>
    <w:link w:val="FooterChar"/>
    <w:uiPriority w:val="99"/>
    <w:unhideWhenUsed/>
    <w:rsid w:val="00DD46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D4655"/>
    <w:rPr>
      <w:rFonts w:eastAsia="Times New Roman"/>
      <w:sz w:val="18"/>
      <w:szCs w:val="18"/>
      <w:lang w:val="en-HK" w:eastAsia="zh-CN"/>
    </w:rPr>
  </w:style>
  <w:style w:type="paragraph" w:styleId="ListParagraph">
    <w:name w:val="List Paragraph"/>
    <w:basedOn w:val="Normal"/>
    <w:uiPriority w:val="34"/>
    <w:qFormat/>
    <w:rsid w:val="009131CC"/>
    <w:pPr>
      <w:ind w:leftChars="200" w:left="480"/>
    </w:pPr>
  </w:style>
  <w:style w:type="character" w:customStyle="1" w:styleId="fontstyle01">
    <w:name w:val="fontstyle01"/>
    <w:basedOn w:val="DefaultParagraphFont"/>
    <w:rsid w:val="004B539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houshenghua">
      <a:majorFont>
        <a:latin typeface="Times New Roman"/>
        <a:ea typeface="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shenghua</dc:creator>
  <cp:keywords/>
  <dc:description/>
  <cp:lastModifiedBy>shenghua</cp:lastModifiedBy>
  <cp:revision>55</cp:revision>
  <dcterms:created xsi:type="dcterms:W3CDTF">2019-04-15T11:50:00Z</dcterms:created>
  <dcterms:modified xsi:type="dcterms:W3CDTF">2019-07-01T09:13:00Z</dcterms:modified>
</cp:coreProperties>
</file>