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A00" w:rsidRDefault="00CC133E">
      <w:proofErr w:type="spellStart"/>
      <w:r>
        <w:t>Anshuman</w:t>
      </w:r>
      <w:proofErr w:type="spellEnd"/>
      <w:r>
        <w:t xml:space="preserve"> </w:t>
      </w:r>
      <w:proofErr w:type="spellStart"/>
      <w:r>
        <w:t>Tripathi</w:t>
      </w:r>
      <w:proofErr w:type="spellEnd"/>
      <w:r>
        <w:t xml:space="preserve"> </w:t>
      </w:r>
      <w:bookmarkStart w:id="0" w:name="_GoBack"/>
      <w:bookmarkEnd w:id="0"/>
    </w:p>
    <w:p w:rsidR="00CC133E" w:rsidRDefault="00CC133E">
      <w:r>
        <w:t>202401100200065</w:t>
      </w:r>
    </w:p>
    <w:p w:rsidR="00CC133E" w:rsidRDefault="00CC133E">
      <w:r>
        <w:t>CSE-A</w:t>
      </w:r>
    </w:p>
    <w:p w:rsidR="00CC133E" w:rsidRDefault="00CC133E"/>
    <w:p w:rsidR="00CC133E" w:rsidRDefault="00CC133E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33E"/>
    <w:rsid w:val="00484DEE"/>
    <w:rsid w:val="0077441C"/>
    <w:rsid w:val="00CC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3087"/>
  <w15:chartTrackingRefBased/>
  <w15:docId w15:val="{231CD955-C06A-45FF-8FB2-CC7F0F77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2026-09-21T06:20:00Z</dcterms:created>
  <dcterms:modified xsi:type="dcterms:W3CDTF">2026-09-21T06:24:00Z</dcterms:modified>
</cp:coreProperties>
</file>