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b w:val="false"/>
          <w:bCs w:val="false"/>
        </w:rPr>
      </w:pPr>
      <w:r>
        <w:rPr>
          <w:b w:val="false"/>
          <w:bCs w:val="false"/>
        </w:rPr>
        <w:t>ARQUITECTURA C4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PRESENTADO POR:</w:t>
      </w:r>
    </w:p>
    <w:p>
      <w:pPr>
        <w:pStyle w:val="BodyText"/>
        <w:bidi w:val="0"/>
        <w:jc w:val="center"/>
        <w:rPr/>
      </w:pPr>
      <w:r>
        <w:rPr/>
        <w:t>DAVID ALEJANDRO PEÑALOSA VAZQUEZ</w:t>
      </w:r>
    </w:p>
    <w:p>
      <w:pPr>
        <w:pStyle w:val="BodyText"/>
        <w:bidi w:val="0"/>
        <w:jc w:val="center"/>
        <w:rPr/>
      </w:pPr>
      <w:r>
        <w:rPr/>
        <w:t>BRIAN STEVEN CUBILLOS CUBILLOS</w:t>
      </w:r>
    </w:p>
    <w:p>
      <w:pPr>
        <w:pStyle w:val="BodyText"/>
        <w:bidi w:val="0"/>
        <w:jc w:val="center"/>
        <w:rPr/>
      </w:pPr>
      <w:r>
        <w:rPr/>
        <w:t>KEVIN STEVEN ORTIZ VALLEJO</w:t>
      </w:r>
    </w:p>
    <w:p>
      <w:pPr>
        <w:pStyle w:val="BodyText"/>
        <w:bidi w:val="0"/>
        <w:jc w:val="center"/>
        <w:rPr/>
      </w:pPr>
      <w:r>
        <w:rPr/>
        <w:t>DANIELA MARTIN ORTIZ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INGENIERIA DE SISTEMAS Y COMPUTACIÓN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UNIVERSIDAD DE CUNDINAMARCA</w:t>
      </w:r>
    </w:p>
    <w:p>
      <w:pPr>
        <w:pStyle w:val="BodyText"/>
        <w:bidi w:val="0"/>
        <w:jc w:val="center"/>
        <w:rPr/>
      </w:pPr>
      <w:r>
        <w:rPr/>
        <w:t>OCTAVO SEMESTRE</w:t>
      </w:r>
    </w:p>
    <w:p>
      <w:pPr>
        <w:pStyle w:val="BodyText"/>
        <w:bidi w:val="0"/>
        <w:jc w:val="center"/>
        <w:rPr/>
      </w:pPr>
      <w:r>
        <w:rPr/>
        <w:t>FUSAGASUGÁ</w:t>
      </w:r>
    </w:p>
    <w:p>
      <w:pPr>
        <w:pStyle w:val="BodyText"/>
        <w:bidi w:val="0"/>
        <w:jc w:val="center"/>
        <w:rPr/>
      </w:pPr>
      <w:r>
        <w:rPr/>
        <w:t>2024</w:t>
      </w:r>
      <w:r>
        <w:br w:type="page"/>
      </w:r>
    </w:p>
    <w:p>
      <w:pPr>
        <w:pStyle w:val="Heading3"/>
        <w:bidi w:val="0"/>
        <w:jc w:val="center"/>
        <w:rPr/>
      </w:pPr>
      <w:r>
        <w:rPr/>
        <w:t>Introducción</w:t>
      </w:r>
    </w:p>
    <w:p>
      <w:pPr>
        <w:pStyle w:val="BodyText"/>
        <w:bidi w:val="0"/>
        <w:jc w:val="both"/>
        <w:rPr/>
      </w:pPr>
      <w:r>
        <w:rPr/>
        <w:t>Este documento proporciona un plan completo para implementar el proyecto de Fisioterapia Online, detallando la arquitectura, el modelo C4 y la implementación en Django. Se busca una solución modular monolítica con la posibilidad de escalar a microservicios en el futuro.</w:t>
      </w:r>
    </w:p>
    <w:p>
      <w:pPr>
        <w:pStyle w:val="BodyText"/>
        <w:bidi w:val="0"/>
        <w:jc w:val="both"/>
        <w:rPr/>
      </w:pPr>
      <w:r>
        <w:rPr/>
      </w:r>
      <w:r>
        <w:br w:type="page"/>
      </w:r>
    </w:p>
    <w:p>
      <w:pPr>
        <w:pStyle w:val="Heading3"/>
        <w:bidi w:val="0"/>
        <w:jc w:val="both"/>
        <w:rPr/>
      </w:pPr>
      <w:r>
        <w:rPr/>
        <w:t>2. Arquitectura de Software</w:t>
      </w:r>
    </w:p>
    <w:p>
      <w:pPr>
        <w:pStyle w:val="BodyText"/>
        <w:bidi w:val="0"/>
        <w:jc w:val="both"/>
        <w:rPr/>
      </w:pPr>
      <w:r>
        <w:rPr/>
        <w:t xml:space="preserve">La arquitectura elegida es una </w:t>
      </w:r>
      <w:r>
        <w:rPr>
          <w:rStyle w:val="Strong"/>
        </w:rPr>
        <w:t>arquitectura modular monolítica</w:t>
      </w:r>
      <w:r>
        <w:rPr/>
        <w:t xml:space="preserve"> que divide el sistema en módulos independientes pero que forman parte de un único despliegue. Esta estructura permite un desarrollo y mantenimiento más eficiente, asegurando la sostenibilidad del proyecto.</w:t>
      </w:r>
    </w:p>
    <w:p>
      <w:pPr>
        <w:pStyle w:val="Heading4"/>
        <w:bidi w:val="0"/>
        <w:jc w:val="both"/>
        <w:rPr/>
      </w:pPr>
      <w:r>
        <w:rPr/>
        <w:t>2.1 Módulos Identificados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Módulo de Usuarios</w:t>
      </w:r>
      <w:r>
        <w:rPr/>
        <w:t>: Registros, autenticación con dos factores, inicio de sesión con Gmail/Outlook y recuperación de contraseñas.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Módulo de Citas</w:t>
      </w:r>
      <w:r>
        <w:rPr/>
        <w:t>: Solicitud y gestión de citas por parte de los pacientes y consulta de agendas por parte de los fisioterapeutas.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Módulo de Historial de Pacientes</w:t>
      </w:r>
      <w:r>
        <w:rPr/>
        <w:t>: Consultas y actualizaciones del historial de pacientes por los fisioterapeutas.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Módulo de Administración</w:t>
      </w:r>
      <w:r>
        <w:rPr/>
        <w:t>: Gestión y supervisión de las actividades de la aplicación (opcional).</w:t>
      </w:r>
    </w:p>
    <w:p>
      <w:pPr>
        <w:pStyle w:val="Heading3"/>
        <w:bidi w:val="0"/>
        <w:jc w:val="both"/>
        <w:rPr/>
      </w:pPr>
      <w:r>
        <w:rPr/>
        <w:t>3. Modelo C4 Aplicado al Proyecto</w:t>
      </w:r>
    </w:p>
    <w:p>
      <w:pPr>
        <w:pStyle w:val="BodyText"/>
        <w:bidi w:val="0"/>
        <w:jc w:val="both"/>
        <w:rPr/>
      </w:pPr>
      <w:r>
        <w:rPr/>
        <w:t>El modelo C4 permite representar la arquitectura a diferentes niveles de abstracción. A continuación, se detalla cada nivel para el proyecto de Fisioterapia Online con la inclusión de dos aplicaciones independientes para usuarios y terapeutas:</w:t>
      </w:r>
    </w:p>
    <w:p>
      <w:pPr>
        <w:pStyle w:val="Heading4"/>
        <w:bidi w:val="0"/>
        <w:jc w:val="both"/>
        <w:rPr/>
      </w:pPr>
      <w:r>
        <w:rPr/>
        <w:t>3.1 Nivel 1: Diagrama de Contexto</w:t>
      </w:r>
    </w:p>
    <w:p>
      <w:pPr>
        <w:pStyle w:val="BodyText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1784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both"/>
        <w:rPr/>
      </w:pPr>
      <w:r>
        <w:rPr>
          <w:rStyle w:val="Strong"/>
        </w:rPr>
        <w:t>Objetivo</w:t>
      </w:r>
      <w:r>
        <w:rPr/>
        <w:t>: Mostrar una vista general del sistema y su interacción con los usuarios y sistemas externos.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Actores Principales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rStyle w:val="Strong"/>
        </w:rPr>
        <w:t>Pacientes</w:t>
      </w:r>
      <w:r>
        <w:rPr/>
        <w:t>: Usuarios que solicitan citas y consultan su historial.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rStyle w:val="Strong"/>
        </w:rPr>
        <w:t>Fisioterapeutas</w:t>
      </w:r>
      <w:r>
        <w:rPr/>
        <w:t>: Profesionales que gestionan la agenda y consultan el historial de los pacientes.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rStyle w:val="Strong"/>
        </w:rPr>
        <w:t>Administradores</w:t>
      </w:r>
      <w:r>
        <w:rPr/>
        <w:t>: Encargados de gestionar el sistema y supervisar las actividades.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rStyle w:val="Strong"/>
        </w:rPr>
        <w:t>Sistemas externos</w:t>
      </w:r>
      <w:r>
        <w:rPr/>
        <w:t>: Servicios de autenticación como Gmail y Outlook.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Sistema Central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rStyle w:val="Strong"/>
        </w:rPr>
        <w:t>Aplicación de Fisioterapia Online</w:t>
      </w:r>
      <w:r>
        <w:rPr/>
        <w:t xml:space="preserve"> que permite la interacción de pacientes y fisioterapeutas con las funcionalidades principales.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rStyle w:val="Strong"/>
        </w:rPr>
        <w:t>Aplicación de Usuarios</w:t>
      </w:r>
      <w:r>
        <w:rPr/>
        <w:t>: Utilizada por los pacientes para el registro, solicitud de citas y visualización de historiales.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/>
      </w:pPr>
      <w:r>
        <w:rPr>
          <w:rStyle w:val="Strong"/>
        </w:rPr>
        <w:t>Aplicación de Terapeutas</w:t>
      </w:r>
      <w:r>
        <w:rPr/>
        <w:t>: Utilizada por los fisioterapeutas para gestionar citas y actualizar historiales.</w:t>
      </w:r>
    </w:p>
    <w:p>
      <w:pPr>
        <w:pStyle w:val="BodyText"/>
        <w:bidi w:val="0"/>
        <w:jc w:val="both"/>
        <w:rPr/>
      </w:pPr>
      <w:r>
        <w:rPr>
          <w:rStyle w:val="Strong"/>
        </w:rPr>
        <w:t>Descripción</w:t>
      </w:r>
      <w:r>
        <w:rPr/>
        <w:t>: La aplicación interactúa con los pacientes y fisioterapeutas para gestionar citas y el historial de los pacientes, mientras que se integra con servicios de autenticación externos para mejorar la seguridad y la facilidad de uso.</w:t>
      </w:r>
    </w:p>
    <w:p>
      <w:pPr>
        <w:pStyle w:val="Heading4"/>
        <w:bidi w:val="0"/>
        <w:jc w:val="both"/>
        <w:rPr/>
      </w:pPr>
      <w:r>
        <w:rPr/>
        <w:t>3.2 Nivel 2: Diagrama de Contenedores</w:t>
      </w:r>
    </w:p>
    <w:p>
      <w:pPr>
        <w:pStyle w:val="BodyText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4055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both"/>
        <w:rPr/>
      </w:pPr>
      <w:r>
        <w:rPr>
          <w:rStyle w:val="Strong"/>
        </w:rPr>
        <w:t>Objetivo</w:t>
      </w:r>
      <w:r>
        <w:rPr/>
        <w:t>: Mostrar los contenedores que componen el sistema y sus interacciones.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Aplicación Web de Usuarios (Django)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/>
        <w:t>Contiene la lógica de negocio para registros, autenticación y gestión de citas de los pacientes.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/>
        <w:t>Proporciona vistas y API RESTful para la interacción de los pacientes.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Aplicación Web de Terapeutas (Django)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/>
        <w:t>Contiene la lógica de negocio para la gestión de citas, consulta y actualización de historiales de los pacientes.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/>
        <w:t>Proporciona un panel para visualizar agendas y detalles de los pacientes.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Base de Datos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>
          <w:rStyle w:val="Strong"/>
        </w:rPr>
        <w:t>PostgreSQL</w:t>
      </w:r>
      <w:r>
        <w:rPr/>
        <w:t xml:space="preserve"> o </w:t>
      </w:r>
      <w:r>
        <w:rPr>
          <w:rStyle w:val="Strong"/>
        </w:rPr>
        <w:t>MySQL</w:t>
      </w:r>
      <w:r>
        <w:rPr/>
        <w:t>, utilizada como una base de datos central que es compartida por ambas aplicaciones para almacenar información de usuarios, citas y registros de historial.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Servicios de Autenticación Externa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/>
        <w:t>Integración con APIs de Gmail/Outlook para el inicio de sesión seguro.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/>
      </w:pPr>
      <w:r>
        <w:rPr/>
        <w:t>Servicios de doble factor de autenticación para mejorar la seguridad.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Servidor de Archivos</w:t>
      </w:r>
      <w:r>
        <w:rPr/>
        <w:t xml:space="preserve"> (opcional): Para almacenar documentos y archivos relacionados con los pacientes.</w:t>
      </w:r>
    </w:p>
    <w:p>
      <w:pPr>
        <w:pStyle w:val="BodyText"/>
        <w:bidi w:val="0"/>
        <w:jc w:val="both"/>
        <w:rPr/>
      </w:pPr>
      <w:r>
        <w:rPr>
          <w:rStyle w:val="Strong"/>
        </w:rPr>
        <w:t>Descripción de la Interacción</w:t>
      </w:r>
      <w:r>
        <w:rPr/>
        <w:t>: Las aplicaciones de usuarios y terapeutas se comunican con la base de datos central para almacenar y recuperar datos, y con los servicios de autenticación para gestionar los inicios de sesión. Ambas aplicaciones funcionan de forma independiente pero comparten los mismos datos.</w:t>
      </w:r>
    </w:p>
    <w:p>
      <w:pPr>
        <w:pStyle w:val="Heading4"/>
        <w:bidi w:val="0"/>
        <w:jc w:val="both"/>
        <w:rPr/>
      </w:pPr>
      <w:r>
        <w:rPr/>
        <w:t>3.3 Nivel 3: Diagrama de Componentes</w:t>
      </w:r>
    </w:p>
    <w:p>
      <w:pPr>
        <w:pStyle w:val="BodyText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949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both"/>
        <w:rPr/>
      </w:pPr>
      <w:r>
        <w:rPr>
          <w:rStyle w:val="Strong"/>
        </w:rPr>
        <w:t>Objetivo</w:t>
      </w:r>
      <w:r>
        <w:rPr/>
        <w:t>: Desglosar los contenedores en sus componentes y mostrar sus interacciones.</w:t>
      </w:r>
    </w:p>
    <w:p>
      <w:pPr>
        <w:pStyle w:val="BodyText"/>
        <w:bidi w:val="0"/>
        <w:jc w:val="both"/>
        <w:rPr/>
      </w:pPr>
      <w:r>
        <w:rPr>
          <w:rStyle w:val="Strong"/>
        </w:rPr>
        <w:t>Aplicación de Usuarios</w:t>
      </w:r>
      <w:r>
        <w:rPr/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Módulo de Autenticación y Registro</w:t>
      </w:r>
      <w:r>
        <w:rPr/>
        <w:t>: Maneja el inicio de sesión, el registro y la autenticación de dos factores.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Módulo de Gestión de Citas</w:t>
      </w:r>
      <w:r>
        <w:rPr/>
        <w:t>: Permite a los pacientes solicitar, modificar y cancelar citas.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Módulo de Perfil de Usuario</w:t>
      </w:r>
      <w:r>
        <w:rPr/>
        <w:t>: Gestiona la información personal y las preferencias del paciente.</w:t>
      </w:r>
    </w:p>
    <w:p>
      <w:pPr>
        <w:pStyle w:val="BodyText"/>
        <w:bidi w:val="0"/>
        <w:jc w:val="both"/>
        <w:rPr/>
      </w:pPr>
      <w:r>
        <w:rPr>
          <w:rStyle w:val="Strong"/>
        </w:rPr>
        <w:t>Aplicación de Terapeutas</w:t>
      </w:r>
      <w:r>
        <w:rPr/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Módulo de Agenda de Citas</w:t>
      </w:r>
      <w:r>
        <w:rPr/>
        <w:t>: Permite a los fisioterapeutas ver y gestionar sus horarios y citas asignadas.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Módulo de Consulta de Historial</w:t>
      </w:r>
      <w:r>
        <w:rPr/>
        <w:t>: Proporciona acceso a los historiales de los pacientes.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Módulo de Actualización de Historial</w:t>
      </w:r>
      <w:r>
        <w:rPr/>
        <w:t>: Los fisioterapeutas pueden registrar y actualizar la información después de las sesiones de terapia.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Módulo de Notificaciones</w:t>
      </w:r>
      <w:r>
        <w:rPr/>
        <w:t>: Envía recordatorios de citas y notificaciones de actualizaciones relevantes.</w:t>
      </w:r>
    </w:p>
    <w:p>
      <w:pPr>
        <w:pStyle w:val="BodyText"/>
        <w:bidi w:val="0"/>
        <w:jc w:val="both"/>
        <w:rPr/>
      </w:pPr>
      <w:r>
        <w:rPr>
          <w:rStyle w:val="Strong"/>
        </w:rPr>
        <w:t>Descripción de la Interacción</w:t>
      </w:r>
      <w:r>
        <w:rPr/>
        <w:t>: Cada módulo de las aplicaciones se comunica con el componente central de la aplicación Django que actúa como intermediario entre la base de datos y la lógica de negocio. Las notificaciones se envían a través de servicios de mensajería integrados para mantener a los usuarios y terapeutas informados.</w:t>
      </w:r>
    </w:p>
    <w:p>
      <w:pPr>
        <w:pStyle w:val="Heading4"/>
        <w:bidi w:val="0"/>
        <w:jc w:val="both"/>
        <w:rPr/>
      </w:pPr>
      <w:r>
        <w:rPr/>
        <w:t>3.4 Nivel 4: Diagrama de Código</w:t>
      </w:r>
    </w:p>
    <w:p>
      <w:pPr>
        <w:pStyle w:val="BodyText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409575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both"/>
        <w:rPr/>
      </w:pPr>
      <w:r>
        <w:rPr>
          <w:rStyle w:val="Strong"/>
        </w:rPr>
        <w:t>Objetivo</w:t>
      </w:r>
      <w:r>
        <w:rPr/>
        <w:t>: Mostrar el diseño de las clases y códigos clave.</w:t>
      </w:r>
    </w:p>
    <w:p>
      <w:pPr>
        <w:pStyle w:val="BodyText"/>
        <w:bidi w:val="0"/>
        <w:jc w:val="both"/>
        <w:rPr/>
      </w:pPr>
      <w:r>
        <w:rPr>
          <w:rStyle w:val="Strong"/>
        </w:rPr>
        <w:t>Modelo de Usuario (usuarios/models.py)</w:t>
      </w:r>
      <w:r>
        <w:rPr/>
        <w:t>:</w:t>
      </w:r>
    </w:p>
    <w:p>
      <w:pPr>
        <w:pStyle w:val="BodyText"/>
        <w:bidi w:val="0"/>
        <w:jc w:val="both"/>
        <w:rPr/>
      </w:pPr>
      <w:r>
        <w:rPr/>
        <w:t>from django.contrib.auth.models import AbstractUser</w:t>
      </w:r>
    </w:p>
    <w:p>
      <w:pPr>
        <w:pStyle w:val="BodyText"/>
        <w:bidi w:val="0"/>
        <w:jc w:val="both"/>
        <w:rPr/>
      </w:pPr>
      <w:r>
        <w:rPr/>
        <w:t>from django.db import models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class Usuario(AbstractUser):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identificacion = models.CharField(max_length=20, unique=True)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telefono = models.CharField(max_length=15)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# Otros campos personalizados</w:t>
      </w:r>
    </w:p>
    <w:p>
      <w:pPr>
        <w:pStyle w:val="BodyText"/>
        <w:bidi w:val="0"/>
        <w:jc w:val="both"/>
        <w:rPr/>
      </w:pPr>
      <w:r>
        <w:rPr>
          <w:rStyle w:val="Strong"/>
        </w:rPr>
        <w:t>Modelo de Cita (citas/models.py)</w:t>
      </w:r>
      <w:r>
        <w:rPr/>
        <w:t>:</w:t>
      </w:r>
    </w:p>
    <w:p>
      <w:pPr>
        <w:pStyle w:val="BodyText"/>
        <w:bidi w:val="0"/>
        <w:jc w:val="both"/>
        <w:rPr/>
      </w:pPr>
      <w:r>
        <w:rPr/>
        <w:t>from django.db import models</w:t>
      </w:r>
    </w:p>
    <w:p>
      <w:pPr>
        <w:pStyle w:val="BodyText"/>
        <w:bidi w:val="0"/>
        <w:jc w:val="both"/>
        <w:rPr/>
      </w:pPr>
      <w:r>
        <w:rPr/>
        <w:t>from usuarios.models import Usuario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class Cita(models.Model):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paciente = models.ForeignKey(Usuario, on_delete=models.CASCADE)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fecha = models.DateField()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hora = models.TimeField()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estado = models.CharField(max_length=10, choices=[('Pendiente', 'Pendiente'), ('Completada', 'Completada')])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# Otros campos relacionados</w:t>
      </w:r>
    </w:p>
    <w:p>
      <w:pPr>
        <w:pStyle w:val="BodyText"/>
        <w:bidi w:val="0"/>
        <w:jc w:val="both"/>
        <w:rPr/>
      </w:pPr>
      <w:r>
        <w:rPr>
          <w:rStyle w:val="Strong"/>
        </w:rPr>
        <w:t>Modelo de Historial (historial/models.py)</w:t>
      </w:r>
      <w:r>
        <w:rPr/>
        <w:t>:</w:t>
      </w:r>
    </w:p>
    <w:p>
      <w:pPr>
        <w:pStyle w:val="BodyText"/>
        <w:bidi w:val="0"/>
        <w:jc w:val="both"/>
        <w:rPr/>
      </w:pPr>
      <w:r>
        <w:rPr/>
        <w:t>from django.db import models</w:t>
      </w:r>
    </w:p>
    <w:p>
      <w:pPr>
        <w:pStyle w:val="BodyText"/>
        <w:bidi w:val="0"/>
        <w:jc w:val="both"/>
        <w:rPr/>
      </w:pPr>
      <w:r>
        <w:rPr/>
        <w:t>from usuarios.models import Usuario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class Historial(models.Model):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paciente = models.ForeignKey(Usuario, on_delete=models.CASCADE)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descripcion = models.TextField()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fecha_actualizacion = models.DateTimeField(auto_now=True)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# Otros campos si es necesario</w:t>
      </w:r>
    </w:p>
    <w:p>
      <w:pPr>
        <w:pStyle w:val="Heading3"/>
        <w:bidi w:val="0"/>
        <w:jc w:val="both"/>
        <w:rPr/>
      </w:pPr>
      <w:r>
        <w:rPr/>
        <w:t>4. Implementación de Django</w:t>
      </w:r>
    </w:p>
    <w:p>
      <w:pPr>
        <w:pStyle w:val="Heading4"/>
        <w:bidi w:val="0"/>
        <w:jc w:val="both"/>
        <w:rPr/>
      </w:pPr>
      <w:r>
        <w:rPr/>
        <w:t>4.1 Configuración Inicial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Crea el proyecto y los módulos</w:t>
      </w:r>
      <w:r>
        <w:rPr/>
        <w:t>:</w:t>
      </w:r>
    </w:p>
    <w:p>
      <w:pPr>
        <w:pStyle w:val="BodyText"/>
        <w:bidi w:val="0"/>
        <w:jc w:val="both"/>
        <w:rPr/>
      </w:pPr>
      <w:r>
        <w:rPr/>
        <w:t>django-admin startproject fisioterapia_online</w:t>
      </w:r>
    </w:p>
    <w:p>
      <w:pPr>
        <w:pStyle w:val="BodyText"/>
        <w:bidi w:val="0"/>
        <w:jc w:val="both"/>
        <w:rPr/>
      </w:pPr>
      <w:r>
        <w:rPr/>
        <w:t>cd fisioterapia_online</w:t>
      </w:r>
    </w:p>
    <w:p>
      <w:pPr>
        <w:pStyle w:val="BodyText"/>
        <w:bidi w:val="0"/>
        <w:jc w:val="both"/>
        <w:rPr/>
      </w:pPr>
      <w:r>
        <w:rPr/>
        <w:t>python manage.py startapp usuarios</w:t>
      </w:r>
    </w:p>
    <w:p>
      <w:pPr>
        <w:pStyle w:val="BodyText"/>
        <w:bidi w:val="0"/>
        <w:jc w:val="both"/>
        <w:rPr/>
      </w:pPr>
      <w:r>
        <w:rPr/>
        <w:t>python manage.py startapp citas</w:t>
      </w:r>
    </w:p>
    <w:p>
      <w:pPr>
        <w:pStyle w:val="BodyText"/>
        <w:bidi w:val="0"/>
        <w:jc w:val="both"/>
        <w:rPr/>
      </w:pPr>
      <w:r>
        <w:rPr/>
        <w:t>python manage.py startapp historial</w:t>
      </w:r>
    </w:p>
    <w:p>
      <w:pPr>
        <w:pStyle w:val="BodyText"/>
        <w:numPr>
          <w:ilvl w:val="0"/>
          <w:numId w:val="7"/>
        </w:numPr>
        <w:bidi w:val="0"/>
        <w:jc w:val="both"/>
        <w:rPr/>
      </w:pPr>
      <w:r>
        <w:rPr>
          <w:rStyle w:val="Strong"/>
        </w:rPr>
        <w:t xml:space="preserve">Configura la base de datos en </w:t>
      </w:r>
      <w:r>
        <w:rPr>
          <w:rStyle w:val="Textooriginal"/>
        </w:rPr>
        <w:t>settings.py</w:t>
      </w:r>
      <w:r>
        <w:rPr/>
        <w:t>:</w:t>
      </w:r>
    </w:p>
    <w:p>
      <w:pPr>
        <w:pStyle w:val="BodyText"/>
        <w:bidi w:val="0"/>
        <w:jc w:val="both"/>
        <w:rPr/>
      </w:pPr>
      <w:r>
        <w:rPr/>
        <w:t>DATABASES = {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'default': {</w:t>
      </w:r>
    </w:p>
    <w:p>
      <w:pPr>
        <w:pStyle w:val="BodyText"/>
        <w:bidi w:val="0"/>
        <w:jc w:val="both"/>
        <w:rPr/>
      </w:pPr>
      <w:r>
        <w:rPr/>
        <w:t xml:space="preserve">        </w:t>
      </w:r>
      <w:r>
        <w:rPr/>
        <w:t>'ENGINE': 'django.db.backends.postgresql',  # o 'mysql', 'sqlite3', etc.</w:t>
      </w:r>
    </w:p>
    <w:p>
      <w:pPr>
        <w:pStyle w:val="BodyText"/>
        <w:bidi w:val="0"/>
        <w:jc w:val="both"/>
        <w:rPr/>
      </w:pPr>
      <w:r>
        <w:rPr/>
        <w:t xml:space="preserve">        </w:t>
      </w:r>
      <w:r>
        <w:rPr/>
        <w:t>'NAME': 'nombre_de_la_base_de_datos',</w:t>
      </w:r>
    </w:p>
    <w:p>
      <w:pPr>
        <w:pStyle w:val="BodyText"/>
        <w:bidi w:val="0"/>
        <w:jc w:val="both"/>
        <w:rPr/>
      </w:pPr>
      <w:r>
        <w:rPr/>
        <w:t xml:space="preserve">        </w:t>
      </w:r>
      <w:r>
        <w:rPr/>
        <w:t>'USER': 'usuario',</w:t>
      </w:r>
    </w:p>
    <w:p>
      <w:pPr>
        <w:pStyle w:val="BodyText"/>
        <w:bidi w:val="0"/>
        <w:jc w:val="both"/>
        <w:rPr/>
      </w:pPr>
      <w:r>
        <w:rPr/>
        <w:t xml:space="preserve">        </w:t>
      </w:r>
      <w:r>
        <w:rPr/>
        <w:t>'PASSWORD': 'contraseña',</w:t>
      </w:r>
    </w:p>
    <w:p>
      <w:pPr>
        <w:pStyle w:val="BodyText"/>
        <w:bidi w:val="0"/>
        <w:jc w:val="both"/>
        <w:rPr/>
      </w:pPr>
      <w:r>
        <w:rPr/>
        <w:t xml:space="preserve">        </w:t>
      </w:r>
      <w:r>
        <w:rPr/>
        <w:t>'HOST': 'localhost',</w:t>
      </w:r>
    </w:p>
    <w:p>
      <w:pPr>
        <w:pStyle w:val="BodyText"/>
        <w:bidi w:val="0"/>
        <w:jc w:val="both"/>
        <w:rPr/>
      </w:pPr>
      <w:r>
        <w:rPr/>
        <w:t xml:space="preserve">        </w:t>
      </w:r>
      <w:r>
        <w:rPr/>
        <w:t>'PORT': '5432',</w:t>
      </w:r>
    </w:p>
    <w:p>
      <w:pPr>
        <w:pStyle w:val="BodyText"/>
        <w:bidi w:val="0"/>
        <w:jc w:val="both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both"/>
        <w:rPr/>
      </w:pPr>
      <w:r>
        <w:rPr/>
        <w:t>}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Heading4"/>
        <w:bidi w:val="0"/>
        <w:jc w:val="both"/>
        <w:rPr/>
      </w:pPr>
      <w:r>
        <w:rPr/>
        <w:t>4.2 Desarrollo de Funcionalidades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Registro y Autenticación de Usuarios</w:t>
      </w:r>
      <w:r>
        <w:rPr/>
        <w:t xml:space="preserve">: Usa </w:t>
      </w:r>
      <w:r>
        <w:rPr>
          <w:rStyle w:val="Textooriginal"/>
        </w:rPr>
        <w:t>django.contrib.auth</w:t>
      </w:r>
      <w:r>
        <w:rPr/>
        <w:t xml:space="preserve"> y personaliza el modelo de usuario para incluir autenticación de dos factores con bibliotecas como </w:t>
      </w:r>
      <w:r>
        <w:rPr>
          <w:rStyle w:val="Textooriginal"/>
        </w:rPr>
        <w:t>django-otp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Solicitud y Gestión de Citas</w:t>
      </w:r>
      <w:r>
        <w:rPr/>
        <w:t xml:space="preserve">: Implementa vistas y formularios en </w:t>
      </w:r>
      <w:r>
        <w:rPr>
          <w:rStyle w:val="Textooriginal"/>
        </w:rPr>
        <w:t>citas/views.py</w:t>
      </w:r>
      <w:r>
        <w:rPr/>
        <w:t xml:space="preserve"> para que los pacientes puedan solicitar citas y los fisioterapeutas vean su agenda.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Historial de Pacientes</w:t>
      </w:r>
      <w:r>
        <w:rPr/>
        <w:t xml:space="preserve">: Crea vistas en </w:t>
      </w:r>
      <w:r>
        <w:rPr>
          <w:rStyle w:val="Textooriginal"/>
        </w:rPr>
        <w:t>historial/views.py</w:t>
      </w:r>
      <w:r>
        <w:rPr/>
        <w:t xml:space="preserve"> para que los fisioterapeutas puedan consultar y actualizar los registros.</w:t>
      </w:r>
    </w:p>
    <w:p>
      <w:pPr>
        <w:pStyle w:val="Heading3"/>
        <w:bidi w:val="0"/>
        <w:jc w:val="both"/>
        <w:rPr/>
      </w:pPr>
      <w:r>
        <w:rPr/>
        <w:t>5. Plan de Desarrollo y Documentación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Gestión de Proyecto en Azure DevOps</w:t>
      </w:r>
      <w:r>
        <w:rPr/>
        <w:t>: Planifica los sprints y divide las tareas en historias de usuario. Usa repositorios en GitHub o Azure DevOps con control de versiones.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Documentación C4</w:t>
      </w:r>
      <w:r>
        <w:rPr/>
        <w:t>: Asegúrate de documentar cada nivel de arquitectura para mantener la transparencia y la comunicación con los desarrolladores.</w:t>
      </w:r>
    </w:p>
    <w:p>
      <w:pPr>
        <w:pStyle w:val="Heading3"/>
        <w:bidi w:val="0"/>
        <w:jc w:val="both"/>
        <w:rPr/>
      </w:pPr>
      <w:r>
        <w:rPr/>
        <w:t>6. Pruebas y Calidad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Pruebas Unitarias y de Integración</w:t>
      </w:r>
      <w:r>
        <w:rPr/>
        <w:t xml:space="preserve">: Implementa pruebas unitarias con </w:t>
      </w:r>
      <w:r>
        <w:rPr>
          <w:rStyle w:val="Textooriginal"/>
        </w:rPr>
        <w:t>pytest</w:t>
      </w:r>
      <w:r>
        <w:rPr/>
        <w:t xml:space="preserve"> o </w:t>
      </w:r>
      <w:r>
        <w:rPr>
          <w:rStyle w:val="Textooriginal"/>
        </w:rPr>
        <w:t>unittest</w:t>
      </w:r>
      <w:r>
        <w:rPr/>
        <w:t xml:space="preserve"> para validar las funcionalidades principales de cada módulo. Realiza pruebas de integración para verificar que los componentes trabajen juntos correctamente y que las interacciones entre la aplicación de usuarios, la aplicación de terapeutas y la base de datos funcionen sin problemas.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Pruebas de Usuario y Aceptación</w:t>
      </w:r>
      <w:r>
        <w:rPr/>
        <w:t>: Realiza pruebas con usuarios reales y fisioterapeutas para evaluar la experiencia de uso, asegurando que la interfaz sea intuitiva y que las funcionalidades cumplan con los requisitos establecidos.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Revisiones de Código</w:t>
      </w:r>
      <w:r>
        <w:rPr/>
        <w:t>: Implementa revisiones de código colaborativas para mantener la calidad del proyecto, identificando posibles mejoras en la estructura y corrección de errores antes de integrarlos en la rama principal.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Auditorías de Seguridad</w:t>
      </w:r>
      <w:r>
        <w:rPr/>
        <w:t>: Realiza auditorías periódicas de seguridad, enfocándote en la protección de datos sensibles, autenticación y autorización. Asegúrate de proteger contra vulnerabilidades comunes como inyecciones SQL y ataques CSRF.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Herramientas de Automatización</w:t>
      </w:r>
      <w:r>
        <w:rPr/>
        <w:t>: Utiliza herramientas como Jenkins o GitHub Actions para integrar la ejecución de pruebas automáticas en el flujo de trabajo de desarrollo, garantizando que cada cambio pase por un control de calidad.</w:t>
      </w:r>
    </w:p>
    <w:p>
      <w:pPr>
        <w:pStyle w:val="Heading3"/>
        <w:bidi w:val="0"/>
        <w:jc w:val="both"/>
        <w:rPr/>
      </w:pPr>
      <w:r>
        <w:rPr/>
        <w:t>7. Despliegue y Mantenimiento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Contenerización con Docker</w:t>
      </w:r>
      <w:r>
        <w:rPr/>
        <w:t>: Configura Docker para contenerizar ambas aplicaciones y la base de datos, facilitando la replicación del entorno de desarrollo en producción.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Configuración de Servidores</w:t>
      </w:r>
      <w:r>
        <w:rPr/>
        <w:t>: Utiliza servidores como Nginx para servir la aplicación y un servidor de aplicaciones como Gunicorn para ejecutar la aplicación Django en producción.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Monitoreo y Logs</w:t>
      </w:r>
      <w:r>
        <w:rPr/>
        <w:t>: Implementa sistemas de monitoreo como Prometheus y herramientas de visualización como Grafana para supervisar el rendimiento de la aplicación. Usa logging estructurado con herramientas como ELK Stack (Elasticsearch, Logstash y Kibana) para analizar eventos y resolver problemas rápidamente.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both"/>
        <w:rPr/>
      </w:pPr>
      <w:r>
        <w:rPr>
          <w:rStyle w:val="Strong"/>
        </w:rPr>
        <w:t>Copia de Seguridad y Recuperación de Desastres</w:t>
      </w:r>
      <w:r>
        <w:rPr/>
        <w:t>: Configura un plan de respaldo regular de la base de datos y archivos esenciales para garantizar la continuidad del servicio en caso de fallos.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</w:rPr>
        <w:t>Escalabilidad</w:t>
      </w:r>
      <w:r>
        <w:rPr/>
        <w:t>: Planifica la posibilidad de escalar la aplicación horizontalmente, dividiendo los módulos en microservicios si la carga aumenta significativamente o si se necesitan nuevas funcionalidades complejas.</w:t>
      </w:r>
    </w:p>
    <w:p>
      <w:pPr>
        <w:pStyle w:val="BodyText"/>
        <w:bidi w:val="0"/>
        <w:jc w:val="both"/>
        <w:rPr/>
      </w:pPr>
      <w:r>
        <w:rPr/>
      </w:r>
      <w:r>
        <w:br w:type="page"/>
      </w:r>
    </w:p>
    <w:p>
      <w:pPr>
        <w:pStyle w:val="Heading3"/>
        <w:bidi w:val="0"/>
        <w:jc w:val="center"/>
        <w:rPr/>
      </w:pPr>
      <w:r>
        <w:rPr/>
        <w:t>Conclusión</w:t>
      </w:r>
    </w:p>
    <w:p>
      <w:pPr>
        <w:pStyle w:val="BodyText"/>
        <w:bidi w:val="0"/>
        <w:jc w:val="both"/>
        <w:rPr/>
      </w:pPr>
      <w:r>
        <w:rPr/>
        <w:t>La solución arquitectónica propuesta para el proyecto de Fisioterapia Online proporciona una base sólida y sostenible para el desarrollo de la aplicación. La arquitectura modular monolítica permite un desarrollo ágil y una gestión clara, mientras que las medidas de calidad y seguridad garantizan la confiabilidad del sistema. Con la documentación detallada y la implementación de pruebas, el proyecto está preparado para adaptarse a futuras expansiones y escalabilidad. La estructura planteada permite la colaboración efectiva entre desarrolladores y facilita la comunicación con las partes interesadas, asegurando un producto de alta calidad que puede evolucionar con las necesidades de los usuarios y del mercado.</w:t>
      </w:r>
    </w:p>
    <w:p>
      <w:pPr>
        <w:pStyle w:val="BodyText"/>
        <w:bidi w:val="0"/>
        <w:jc w:val="both"/>
        <w:rPr/>
      </w:pPr>
      <w:r>
        <w:rPr/>
      </w:r>
    </w:p>
    <w:p>
      <w:pPr>
        <w:pStyle w:val="BodyText"/>
        <w:bidi w:val="0"/>
        <w:spacing w:before="0" w:after="140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LibreOffice/24.2.6.2$Linux_X86_64 LibreOffice_project/420$Build-2</Application>
  <AppVersion>15.0000</AppVersion>
  <Pages>11</Pages>
  <Words>1525</Words>
  <Characters>9416</Characters>
  <CharactersWithSpaces>10870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2024-11-07T20:17:27Z</dcterms:created>
  <dc:creator/>
  <dc:description/>
  <dc:language>es-CO</dc:language>
  <cp:lastModifiedBy/>
  <dcterms:modified xsi:type="dcterms:W3CDTF">2024-11-07T22:04:26Z</dcterms:modified>
  <cp:revision>2</cp:revision>
  <dc:subject/>
  <dc:title/>
</cp:coreProperties>
</file>