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8369B">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CHAPTER ONE</w:t>
      </w:r>
    </w:p>
    <w:p w14:paraId="461B7433">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INTRODUCTION</w:t>
      </w:r>
    </w:p>
    <w:p w14:paraId="05FA89EE">
      <w:pPr>
        <w:pStyle w:val="5"/>
        <w:keepNext w:val="0"/>
        <w:keepLines w:val="0"/>
        <w:widowControl/>
        <w:suppressLineNumbers w:val="0"/>
        <w:spacing w:line="480" w:lineRule="auto"/>
        <w:rPr>
          <w:rFonts w:hint="default" w:ascii="Times New Roman" w:hAnsi="Times New Roman" w:cs="Times New Roman"/>
          <w:sz w:val="24"/>
          <w:szCs w:val="24"/>
        </w:rPr>
      </w:pPr>
    </w:p>
    <w:p w14:paraId="36FE1BFF">
      <w:pPr>
        <w:pStyle w:val="5"/>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In today's fast-paced world, efficient management of doctor-patient appointments is crucial for healthcare providers to deliver timely and effective care. Traditionally, appointment scheduling has been a labor-intensive process prone to errors and inefficiencies. With the advancement of technology, there is a growing need for automated systems that can streamline this process, ensuring convenience for both healthcare providers and patients.</w:t>
      </w:r>
    </w:p>
    <w:p w14:paraId="7EDE7F9A">
      <w:pPr>
        <w:pStyle w:val="5"/>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In the rapidly evolving landscape of healthcare services, efficient management of appointments plays a pivotal role in ensuring the seamless delivery of patient care. Recognizing the need for an organized and user-friendly approach, our final project introduces a comprehensive Doctor Appointment System. This system is designed to streamline the appointment scheduling process, enhance communication between patients and healthcare providers, and ultimately contribute to an improved overall healthcare experience.</w:t>
      </w:r>
    </w:p>
    <w:p w14:paraId="76418242">
      <w:pPr>
        <w:pStyle w:val="5"/>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Our project is motivated by the desire to bridge the gap between healthcare providers and patients, fostering a more patient-centric approach to appointment management. Through this system, patients can efficiently schedule appointments, receive timely reminders, and access relevant information, empowering them to take a more active role in their healthcare journey.</w:t>
      </w:r>
    </w:p>
    <w:p w14:paraId="1CE30211">
      <w:pPr>
        <w:pStyle w:val="5"/>
        <w:keepNext w:val="0"/>
        <w:keepLines w:val="0"/>
        <w:widowControl/>
        <w:suppressLineNumbers w:val="0"/>
        <w:spacing w:line="480" w:lineRule="auto"/>
        <w:rPr>
          <w:rFonts w:hint="default" w:ascii="Times New Roman" w:hAnsi="Times New Roman" w:cs="Times New Roman"/>
          <w:sz w:val="24"/>
          <w:szCs w:val="24"/>
        </w:rPr>
      </w:pPr>
    </w:p>
    <w:p w14:paraId="68C143A7">
      <w:pPr>
        <w:pStyle w:val="2"/>
        <w:keepNext w:val="0"/>
        <w:keepLines w:val="0"/>
        <w:widowControl/>
        <w:suppressLineNumbers w:val="0"/>
        <w:spacing w:line="600" w:lineRule="auto"/>
        <w:rPr>
          <w:rFonts w:hint="default" w:ascii="Times New Roman" w:hAnsi="Times New Roman" w:cs="Times New Roman"/>
        </w:rPr>
      </w:pPr>
      <w:r>
        <w:rPr>
          <w:rFonts w:hint="default" w:ascii="Times New Roman" w:hAnsi="Times New Roman" w:cs="Times New Roman"/>
        </w:rPr>
        <w:t>1.1 Background to the Study</w:t>
      </w:r>
    </w:p>
    <w:p w14:paraId="3901AB7A">
      <w:pPr>
        <w:pStyle w:val="5"/>
        <w:keepNext w:val="0"/>
        <w:keepLines w:val="0"/>
        <w:widowControl/>
        <w:suppressLineNumbers w:val="0"/>
        <w:spacing w:line="600" w:lineRule="auto"/>
        <w:rPr>
          <w:rFonts w:hint="default" w:ascii="Times New Roman" w:hAnsi="Times New Roman" w:cs="Times New Roman"/>
        </w:rPr>
      </w:pPr>
      <w:r>
        <w:rPr>
          <w:rFonts w:hint="default" w:ascii="Times New Roman" w:hAnsi="Times New Roman" w:cs="Times New Roman"/>
        </w:rPr>
        <w:t>In recent years, the healthcare industry has seen significant advancements in technology aimed at improving patient care and operational efficiency. One area that continues to present challenges is the management of doctor-patient appointments. Traditionally, appointment scheduling has relied heavily on manual processes, phone calls, and paperwork, which are prone to errors and inefficiencies.</w:t>
      </w:r>
    </w:p>
    <w:p w14:paraId="046A6F4E">
      <w:pPr>
        <w:pStyle w:val="5"/>
        <w:keepNext w:val="0"/>
        <w:keepLines w:val="0"/>
        <w:widowControl/>
        <w:suppressLineNumbers w:val="0"/>
        <w:spacing w:line="600" w:lineRule="auto"/>
        <w:rPr>
          <w:rFonts w:hint="default" w:ascii="Times New Roman" w:hAnsi="Times New Roman" w:cs="Times New Roman"/>
        </w:rPr>
      </w:pPr>
      <w:r>
        <w:rPr>
          <w:rFonts w:hint="default" w:ascii="Times New Roman" w:hAnsi="Times New Roman" w:cs="Times New Roman"/>
        </w:rPr>
        <w:t>With the increasing adoption of digital solutions in healthcare, there has been a growing demand for automated systems that can streamline appointment scheduling processes. These systems not only aim to reduce administrative burdens but also enhance patient access to healthcare services. By leveraging technology, healthcare providers can optimize their schedules, minimize wait times, and improve overall patient satisfaction.</w:t>
      </w:r>
    </w:p>
    <w:p w14:paraId="35AD5F88">
      <w:pPr>
        <w:pStyle w:val="2"/>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1.2 Problem Statement</w:t>
      </w:r>
    </w:p>
    <w:p w14:paraId="49EFB5AD">
      <w:pPr>
        <w:pStyle w:val="5"/>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current methods of scheduling doctor-patient appointments often involve long waiting times, scheduling conflicts, and inefficient use of resources. Patients may face difficulties in securing timely appointments, leading to frustration and potential delays in receiving necessary medical attention. Healthcare providers, on the other hand, may struggle with overbooked schedules or missed appointments, impacting their ability to manage patient flow effectively.</w:t>
      </w:r>
    </w:p>
    <w:p w14:paraId="7F08D29F">
      <w:pPr>
        <w:pStyle w:val="2"/>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1.3 Aims and Objectives</w:t>
      </w:r>
    </w:p>
    <w:p w14:paraId="4479C41A">
      <w:pPr>
        <w:pStyle w:val="5"/>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primary aim of this study is to develop a comprehensive doctor-patient appointment management application that addresses the existing challenges in appointment scheduling. The specific objectives are:</w:t>
      </w:r>
    </w:p>
    <w:p w14:paraId="5E4BE087">
      <w:pPr>
        <w:keepNext w:val="0"/>
        <w:keepLines w:val="0"/>
        <w:widowControl/>
        <w:numPr>
          <w:ilvl w:val="0"/>
          <w:numId w:val="1"/>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To design a user-friendly interface for patients to book appointments conveniently.</w:t>
      </w:r>
    </w:p>
    <w:p w14:paraId="357DA2F6">
      <w:pPr>
        <w:keepNext w:val="0"/>
        <w:keepLines w:val="0"/>
        <w:widowControl/>
        <w:numPr>
          <w:ilvl w:val="0"/>
          <w:numId w:val="1"/>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To create an efficient scheduling algorithm that minimizes conflicts and optimizes resource utilization.</w:t>
      </w:r>
    </w:p>
    <w:p w14:paraId="338DEE39">
      <w:pPr>
        <w:keepNext w:val="0"/>
        <w:keepLines w:val="0"/>
        <w:widowControl/>
        <w:numPr>
          <w:ilvl w:val="0"/>
          <w:numId w:val="1"/>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To implement notification systems to remind patients of upcoming appointments and reduce no-show rates.</w:t>
      </w:r>
    </w:p>
    <w:p w14:paraId="7C208773">
      <w:pPr>
        <w:keepNext w:val="0"/>
        <w:keepLines w:val="0"/>
        <w:widowControl/>
        <w:numPr>
          <w:ilvl w:val="0"/>
          <w:numId w:val="1"/>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To integrate features for healthcare providers to manage their schedules effectively and access patient information securely.</w:t>
      </w:r>
    </w:p>
    <w:p w14:paraId="40B9AD33">
      <w:pPr>
        <w:pStyle w:val="2"/>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1.4 Significance of Study</w:t>
      </w:r>
    </w:p>
    <w:p w14:paraId="34A7F69F">
      <w:pPr>
        <w:pStyle w:val="5"/>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This research is significant as it seeks to enhance the efficiency and effectiveness of healthcare delivery through improved appointment management. By developing a robust application, healthcare providers can reduce administrative burdens, optimize their schedules, and ultimately enhance patient satisfaction and health outcomes. Moreover, the application's potential scalability could benefit healthcare systems globally by standardizing appointment procedures and reducing operational costs.</w:t>
      </w:r>
    </w:p>
    <w:p w14:paraId="39BE4C4E">
      <w:pPr>
        <w:pStyle w:val="2"/>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1.5 Scope and Limitations</w:t>
      </w:r>
    </w:p>
    <w:p w14:paraId="53B2D876">
      <w:pPr>
        <w:pStyle w:val="5"/>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 scope of this study encompasses the development and implementation of a prototype doctor-patient appointment management application. The application will be designed to facilitate appointment scheduling, notification management, and basic patient information storage. However, it is important to note that the application may have limitations regarding integration with existing healthcare information systems, adherence to regulatory requirements, and initial user acceptance.</w:t>
      </w:r>
    </w:p>
    <w:p w14:paraId="33AF575F">
      <w:pPr>
        <w:pStyle w:val="2"/>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rPr>
        <w:t>1.6 Definition of Terms</w:t>
      </w:r>
    </w:p>
    <w:p w14:paraId="08DD2AE2">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Doctor-patient appointment management application</w:t>
      </w:r>
      <w:r>
        <w:rPr>
          <w:rFonts w:hint="default" w:ascii="Times New Roman" w:hAnsi="Times New Roman" w:cs="Times New Roman"/>
          <w:sz w:val="24"/>
          <w:szCs w:val="24"/>
        </w:rPr>
        <w:t>: A software application designed to facilitate the scheduling, management, and notification of appointments between healthcare providers and patients.</w:t>
      </w:r>
    </w:p>
    <w:p w14:paraId="07D1A9AB">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Scheduling algorithm</w:t>
      </w:r>
      <w:r>
        <w:rPr>
          <w:rFonts w:hint="default" w:ascii="Times New Roman" w:hAnsi="Times New Roman" w:cs="Times New Roman"/>
          <w:sz w:val="24"/>
          <w:szCs w:val="24"/>
        </w:rPr>
        <w:t>: A set of rules and procedures used to automate the process of assigning and managing appointment times based on predefined criteria.</w:t>
      </w:r>
    </w:p>
    <w:p w14:paraId="09EDAEFF">
      <w:pPr>
        <w:keepNext w:val="0"/>
        <w:keepLines w:val="0"/>
        <w:widowControl/>
        <w:numPr>
          <w:ilvl w:val="0"/>
          <w:numId w:val="2"/>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Notification systems</w:t>
      </w:r>
      <w:r>
        <w:rPr>
          <w:rFonts w:hint="default" w:ascii="Times New Roman" w:hAnsi="Times New Roman" w:cs="Times New Roman"/>
          <w:sz w:val="24"/>
          <w:szCs w:val="24"/>
        </w:rPr>
        <w:t>: Features within the application that send reminders and alerts to patients and healthcare providers about upcoming appointments or changes in schedules.</w:t>
      </w:r>
    </w:p>
    <w:p w14:paraId="061AAB8C">
      <w:pPr>
        <w:pStyle w:val="5"/>
        <w:keepNext w:val="0"/>
        <w:keepLines w:val="0"/>
        <w:widowControl/>
        <w:suppressLineNumbers w:val="0"/>
        <w:spacing w:line="480" w:lineRule="auto"/>
        <w:rPr>
          <w:rFonts w:hint="default" w:ascii="Times New Roman" w:hAnsi="Times New Roman" w:cs="Times New Roman"/>
          <w:sz w:val="24"/>
          <w:szCs w:val="24"/>
        </w:rPr>
      </w:pPr>
    </w:p>
    <w:p w14:paraId="4DAEAB2D">
      <w:pPr>
        <w:pStyle w:val="5"/>
        <w:keepNext w:val="0"/>
        <w:keepLines w:val="0"/>
        <w:widowControl/>
        <w:suppressLineNumbers w:val="0"/>
        <w:spacing w:line="480" w:lineRule="auto"/>
        <w:rPr>
          <w:rFonts w:hint="default" w:ascii="Times New Roman" w:hAnsi="Times New Roman" w:cs="Times New Roman"/>
          <w:b/>
          <w:bCs/>
          <w:sz w:val="24"/>
          <w:szCs w:val="24"/>
          <w:lang w:val="en-US"/>
        </w:rPr>
      </w:pPr>
      <w:r>
        <w:rPr>
          <w:rFonts w:hint="default" w:cs="Times New Roman"/>
          <w:b/>
          <w:bCs/>
          <w:sz w:val="24"/>
          <w:szCs w:val="24"/>
          <w:lang w:val="en-US"/>
        </w:rPr>
        <w:t>1.7 Summary</w:t>
      </w:r>
    </w:p>
    <w:p w14:paraId="18CF5190">
      <w:pPr>
        <w:pStyle w:val="5"/>
        <w:keepNext w:val="0"/>
        <w:keepLines w:val="0"/>
        <w:widowControl/>
        <w:suppressLineNumbers w:val="0"/>
        <w:spacing w:line="480" w:lineRule="auto"/>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In the rapidly evolving landscape of healthcare services, efficient management of appointments plays a pivotal role in ensuring the seamless delivery of patient care. Recognizing the need for an organized and user-friendly approach, our final project introduces a comprehensive Doctor Appointment System. This system is designed to streamline the appointment scheduling process, enhance communication between patients and healthcare providers, and ultimately contribute to an improved overall healthcare experience.</w:t>
      </w:r>
    </w:p>
    <w:p w14:paraId="3DF8DF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041304"/>
    <w:multiLevelType w:val="multilevel"/>
    <w:tmpl w:val="B10413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E88A710"/>
    <w:multiLevelType w:val="multilevel"/>
    <w:tmpl w:val="6E88A7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02772"/>
    <w:rsid w:val="265D5A47"/>
    <w:rsid w:val="2DD02772"/>
    <w:rsid w:val="2E64169F"/>
    <w:rsid w:val="60AB4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2024-07-15T05:58:00Z</dcterms:created>
  <dc:creator>asus</dc:creator>
  <cp:lastModifiedBy>asus</cp:lastModifiedBy>
  <dcterms:modified xsi:type="dcterms:W3CDTF">2024-07-17T21:19:59Z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9D0CD1F84CDB410E85DCD5EAAA29EBE4_11</vt:lpwstr>
  </property>
</Properties>
</file>