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C89" w14:textId="2A518B99" w:rsidR="00542B21" w:rsidRDefault="004D64C3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  <w:r w:rsidR="00542B21" w:rsidRPr="00542B21">
        <w:rPr>
          <w:b/>
          <w:sz w:val="28"/>
          <w:szCs w:val="28"/>
        </w:rPr>
        <w:t>. «</w:t>
      </w:r>
      <w:r>
        <w:rPr>
          <w:b/>
          <w:sz w:val="28"/>
          <w:szCs w:val="28"/>
          <w:lang w:val="en-US"/>
        </w:rPr>
        <w:t>HTML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E2183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E2183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58E29409" w14:textId="4855B746" w:rsidR="00542B21" w:rsidRPr="00CD5356" w:rsidRDefault="004D64C3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 1. Повторите страницу по данному по образцу:</w:t>
      </w:r>
    </w:p>
    <w:p w14:paraId="3D683793" w14:textId="77777777" w:rsidR="004D64C3" w:rsidRDefault="004D64C3" w:rsidP="004D64C3">
      <w:pPr>
        <w:pStyle w:val="1"/>
        <w:rPr>
          <w:color w:val="000000"/>
        </w:rPr>
      </w:pPr>
      <w:r>
        <w:rPr>
          <w:color w:val="000000"/>
        </w:rPr>
        <w:t>Это заголовок</w:t>
      </w:r>
    </w:p>
    <w:p w14:paraId="6228D38C" w14:textId="77777777" w:rsidR="004D64C3" w:rsidRDefault="004D64C3" w:rsidP="004D64C3">
      <w:pPr>
        <w:pStyle w:val="2"/>
        <w:rPr>
          <w:color w:val="000000"/>
        </w:rPr>
      </w:pPr>
      <w:r>
        <w:rPr>
          <w:color w:val="000000"/>
        </w:rPr>
        <w:t>Это заголовок</w:t>
      </w:r>
    </w:p>
    <w:p w14:paraId="53489732" w14:textId="77777777" w:rsidR="004D64C3" w:rsidRDefault="004D64C3" w:rsidP="004D64C3">
      <w:pPr>
        <w:pStyle w:val="3"/>
        <w:rPr>
          <w:color w:val="000000"/>
        </w:rPr>
      </w:pPr>
      <w:r>
        <w:rPr>
          <w:color w:val="000000"/>
        </w:rPr>
        <w:t>Это заголовок</w:t>
      </w:r>
    </w:p>
    <w:p w14:paraId="22DD443D" w14:textId="77777777" w:rsidR="004D64C3" w:rsidRDefault="004D64C3" w:rsidP="004D64C3">
      <w:pPr>
        <w:pStyle w:val="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заголовок</w:t>
      </w:r>
    </w:p>
    <w:p w14:paraId="1D8FA14B" w14:textId="77777777" w:rsidR="004D64C3" w:rsidRDefault="004D64C3" w:rsidP="004D64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 </w:t>
      </w:r>
      <w:r>
        <w:rPr>
          <w:b/>
          <w:b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14:paraId="2A2B7883" w14:textId="77777777" w:rsidR="004D64C3" w:rsidRDefault="004D64C3" w:rsidP="004D64C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еще </w:t>
      </w:r>
      <w:r>
        <w:rPr>
          <w:i/>
          <w:iCs/>
          <w:color w:val="000000"/>
          <w:sz w:val="27"/>
          <w:szCs w:val="27"/>
        </w:rPr>
        <w:t>абзац</w:t>
      </w:r>
      <w:r>
        <w:rPr>
          <w:color w:val="000000"/>
          <w:sz w:val="27"/>
          <w:szCs w:val="27"/>
        </w:rPr>
        <w:t>.</w:t>
      </w:r>
    </w:p>
    <w:p w14:paraId="126807CE" w14:textId="61A95E25" w:rsidR="004D64C3" w:rsidRDefault="004D64C3" w:rsidP="00CD5356">
      <w:pPr>
        <w:pStyle w:val="1"/>
        <w:rPr>
          <w:i/>
          <w:iCs/>
          <w:color w:val="000000"/>
        </w:rPr>
      </w:pPr>
      <w:r>
        <w:rPr>
          <w:i/>
          <w:iCs/>
          <w:color w:val="000000"/>
        </w:rPr>
        <w:t>Это заголовок h1</w:t>
      </w:r>
    </w:p>
    <w:p w14:paraId="398D8A15" w14:textId="05F71CE7" w:rsidR="00CD5356" w:rsidRDefault="00CD5356" w:rsidP="00CD5356"/>
    <w:p w14:paraId="741C7227" w14:textId="6396FE1A" w:rsid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2.</w:t>
      </w:r>
      <w:r w:rsidRPr="00CD535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Pr="00CD5356">
        <w:rPr>
          <w:b/>
          <w:sz w:val="28"/>
          <w:szCs w:val="28"/>
        </w:rPr>
        <w:t>Повторите страницу по данному по образцу:</w:t>
      </w:r>
    </w:p>
    <w:p w14:paraId="248E53DB" w14:textId="77777777" w:rsidR="00CD5356" w:rsidRDefault="00CD5356" w:rsidP="00CD5356">
      <w:pPr>
        <w:pStyle w:val="1"/>
        <w:rPr>
          <w:color w:val="000000"/>
        </w:rPr>
      </w:pPr>
      <w:r>
        <w:rPr>
          <w:color w:val="000000"/>
        </w:rPr>
        <w:t>Что такое CMS</w:t>
      </w:r>
    </w:p>
    <w:p w14:paraId="0333CD3B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> - «система управления контентом» (</w:t>
      </w:r>
      <w:r>
        <w:rPr>
          <w:b/>
          <w:bCs/>
          <w:color w:val="000000"/>
          <w:sz w:val="27"/>
          <w:szCs w:val="27"/>
        </w:rPr>
        <w:t>движок</w:t>
      </w:r>
      <w:r>
        <w:rPr>
          <w:color w:val="000000"/>
          <w:sz w:val="27"/>
          <w:szCs w:val="27"/>
        </w:rPr>
        <w:t>) – написанная PHP-программистами основа для сайта, с помощью которой вы сможете управлять сайтом (добавлять контент, менять пункты меню и т.п.) не зная HTML и CSS.</w:t>
      </w:r>
    </w:p>
    <w:p w14:paraId="75550DA6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Однако, для того чтобы сделать сайт с помощью </w:t>
      </w:r>
      <w:r>
        <w:rPr>
          <w:b/>
          <w:bCs/>
          <w:color w:val="000000"/>
          <w:sz w:val="27"/>
          <w:szCs w:val="27"/>
        </w:rPr>
        <w:t>CMS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потребуются услуги</w:t>
      </w:r>
      <w:r>
        <w:rPr>
          <w:color w:val="000000"/>
          <w:sz w:val="27"/>
          <w:szCs w:val="27"/>
        </w:rPr>
        <w:t> и программиста, и дизайнера, и верстальщика. И капиталовложения.</w:t>
      </w:r>
    </w:p>
    <w:p w14:paraId="5AF98281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lastRenderedPageBreak/>
        <w:t xml:space="preserve">Какие бывают </w:t>
      </w:r>
      <w:proofErr w:type="spellStart"/>
      <w:r>
        <w:rPr>
          <w:color w:val="000000"/>
        </w:rPr>
        <w:t>cms</w:t>
      </w:r>
      <w:proofErr w:type="spellEnd"/>
    </w:p>
    <w:p w14:paraId="311080AE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Бывают различные системы управления контентом: для интернет-магазинов, для блогов, для форумов и т.д.</w:t>
      </w:r>
    </w:p>
    <w:p w14:paraId="612569AD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 xml:space="preserve">Примеры </w:t>
      </w:r>
      <w:proofErr w:type="spellStart"/>
      <w:r>
        <w:rPr>
          <w:color w:val="000000"/>
        </w:rPr>
        <w:t>cms</w:t>
      </w:r>
      <w:proofErr w:type="spellEnd"/>
    </w:p>
    <w:p w14:paraId="73540336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Примеры популярных CMS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Joomla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WordPress</w:t>
      </w:r>
      <w:proofErr w:type="spellEnd"/>
      <w:r>
        <w:rPr>
          <w:color w:val="000000"/>
          <w:sz w:val="27"/>
          <w:szCs w:val="27"/>
        </w:rPr>
        <w:t xml:space="preserve"> (для блогов), </w:t>
      </w:r>
      <w:proofErr w:type="spellStart"/>
      <w:r>
        <w:rPr>
          <w:color w:val="000000"/>
          <w:sz w:val="27"/>
          <w:szCs w:val="27"/>
        </w:rPr>
        <w:t>PhpBB</w:t>
      </w:r>
      <w:proofErr w:type="spellEnd"/>
      <w:r>
        <w:rPr>
          <w:color w:val="000000"/>
          <w:sz w:val="27"/>
          <w:szCs w:val="27"/>
        </w:rPr>
        <w:t xml:space="preserve"> (для форумов).</w:t>
      </w:r>
    </w:p>
    <w:p w14:paraId="790C27FF" w14:textId="62676BBA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CMS-</w:t>
      </w:r>
      <w:proofErr w:type="spellStart"/>
      <w:r>
        <w:rPr>
          <w:b/>
          <w:bCs/>
          <w:color w:val="000000"/>
          <w:sz w:val="27"/>
          <w:szCs w:val="27"/>
        </w:rPr>
        <w:t>ки</w:t>
      </w:r>
      <w:proofErr w:type="spellEnd"/>
      <w:r>
        <w:rPr>
          <w:color w:val="000000"/>
          <w:sz w:val="27"/>
          <w:szCs w:val="27"/>
        </w:rPr>
        <w:t> бывают </w:t>
      </w:r>
      <w:r>
        <w:rPr>
          <w:i/>
          <w:iCs/>
          <w:color w:val="000000"/>
          <w:sz w:val="27"/>
          <w:szCs w:val="27"/>
        </w:rPr>
        <w:t>платные</w:t>
      </w:r>
      <w:r>
        <w:rPr>
          <w:color w:val="000000"/>
          <w:sz w:val="27"/>
          <w:szCs w:val="27"/>
        </w:rPr>
        <w:t> и </w:t>
      </w:r>
      <w:r>
        <w:rPr>
          <w:i/>
          <w:iCs/>
          <w:color w:val="000000"/>
          <w:sz w:val="27"/>
          <w:szCs w:val="27"/>
        </w:rPr>
        <w:t>бесплатные</w:t>
      </w:r>
      <w:r>
        <w:rPr>
          <w:color w:val="000000"/>
          <w:sz w:val="27"/>
          <w:szCs w:val="27"/>
        </w:rPr>
        <w:t>.</w:t>
      </w:r>
    </w:p>
    <w:p w14:paraId="349CB5C8" w14:textId="0A8E5FA5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3. Повторите страницу по данному по образцу:</w:t>
      </w:r>
    </w:p>
    <w:p w14:paraId="5786C0FF" w14:textId="77777777" w:rsidR="00CD5356" w:rsidRDefault="00CD5356" w:rsidP="00CD5356">
      <w:pPr>
        <w:pStyle w:val="1"/>
        <w:rPr>
          <w:color w:val="000000"/>
        </w:rPr>
      </w:pPr>
      <w:r>
        <w:rPr>
          <w:color w:val="000000"/>
        </w:rPr>
        <w:t>Списки</w:t>
      </w:r>
    </w:p>
    <w:p w14:paraId="67A6D6C5" w14:textId="77777777" w:rsidR="00CD5356" w:rsidRDefault="00CD5356" w:rsidP="00CD5356">
      <w:pPr>
        <w:pStyle w:val="2"/>
        <w:rPr>
          <w:color w:val="000000"/>
        </w:rPr>
      </w:pPr>
      <w:r>
        <w:rPr>
          <w:color w:val="000000"/>
        </w:rPr>
        <w:t>Список цветов</w:t>
      </w:r>
    </w:p>
    <w:p w14:paraId="068A1F22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Красный</w:t>
      </w:r>
    </w:p>
    <w:p w14:paraId="7BD90D7A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Желтый</w:t>
      </w:r>
    </w:p>
    <w:p w14:paraId="50E6EF04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Зеленый</w:t>
      </w:r>
    </w:p>
    <w:p w14:paraId="466C434C" w14:textId="77777777" w:rsidR="00CD5356" w:rsidRDefault="00CD5356" w:rsidP="00CD5356">
      <w:pPr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Синий</w:t>
      </w:r>
    </w:p>
    <w:p w14:paraId="425E8217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Список студентов</w:t>
      </w:r>
    </w:p>
    <w:p w14:paraId="3EB19122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14:paraId="3D19AAF4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14:paraId="1CC0382C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14:paraId="1537A82F" w14:textId="77777777" w:rsidR="00CD5356" w:rsidRDefault="00CD5356" w:rsidP="00CD5356">
      <w:pPr>
        <w:numPr>
          <w:ilvl w:val="0"/>
          <w:numId w:val="11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Николаев</w:t>
      </w:r>
    </w:p>
    <w:p w14:paraId="133BCF65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Список студентов</w:t>
      </w:r>
    </w:p>
    <w:p w14:paraId="789011A2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Иванов</w:t>
      </w:r>
    </w:p>
    <w:p w14:paraId="4A0159AE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- 23 года</w:t>
      </w:r>
    </w:p>
    <w:p w14:paraId="30DA3C5B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- 3</w:t>
      </w:r>
    </w:p>
    <w:p w14:paraId="3F4A4839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Петров</w:t>
      </w:r>
    </w:p>
    <w:p w14:paraId="1FC19265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- 19 лет</w:t>
      </w:r>
    </w:p>
    <w:p w14:paraId="6019DE71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- 2</w:t>
      </w:r>
    </w:p>
    <w:p w14:paraId="5B778644" w14:textId="77777777" w:rsidR="00CD5356" w:rsidRDefault="00CD5356" w:rsidP="00CD5356">
      <w:pPr>
        <w:numPr>
          <w:ilvl w:val="0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Сидоров</w:t>
      </w:r>
    </w:p>
    <w:p w14:paraId="1366CA27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Возраст - 18 лет</w:t>
      </w:r>
    </w:p>
    <w:p w14:paraId="6965FFC6" w14:textId="77777777" w:rsidR="00CD5356" w:rsidRDefault="00CD5356" w:rsidP="00CD5356">
      <w:pPr>
        <w:numPr>
          <w:ilvl w:val="1"/>
          <w:numId w:val="12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- 1</w:t>
      </w:r>
    </w:p>
    <w:p w14:paraId="6076E174" w14:textId="6A4C5167" w:rsid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4. Повторите страницу по данному по образцу:</w:t>
      </w:r>
    </w:p>
    <w:p w14:paraId="2D5C32FC" w14:textId="77777777" w:rsidR="00CD5356" w:rsidRPr="00CD5356" w:rsidRDefault="00CD5356" w:rsidP="00CD5356">
      <w:pPr>
        <w:pStyle w:val="1"/>
        <w:rPr>
          <w:b/>
          <w:color w:val="000000"/>
          <w:sz w:val="36"/>
        </w:rPr>
      </w:pPr>
      <w:r w:rsidRPr="00CD5356">
        <w:rPr>
          <w:b/>
          <w:color w:val="000000"/>
          <w:sz w:val="36"/>
        </w:rPr>
        <w:t>Что нужно знать, чтобы делать сайты</w:t>
      </w:r>
    </w:p>
    <w:p w14:paraId="232DB0DF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HTML</w:t>
      </w:r>
    </w:p>
    <w:p w14:paraId="2AE72245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CSS</w:t>
      </w:r>
    </w:p>
    <w:p w14:paraId="001A80F2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PHP</w:t>
      </w:r>
    </w:p>
    <w:p w14:paraId="13D16928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SQL</w:t>
      </w:r>
    </w:p>
    <w:p w14:paraId="63BBE192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JavaScript</w:t>
      </w:r>
    </w:p>
    <w:p w14:paraId="39C99588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jQuery</w:t>
      </w:r>
      <w:proofErr w:type="spellEnd"/>
    </w:p>
    <w:p w14:paraId="057A5941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Flash</w:t>
      </w:r>
    </w:p>
    <w:p w14:paraId="41BEB3BB" w14:textId="77777777" w:rsidR="00CD5356" w:rsidRDefault="00CD5356" w:rsidP="00CD5356">
      <w:pPr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SEO</w:t>
      </w:r>
    </w:p>
    <w:p w14:paraId="4C01F1B6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PHP и JavaScript</w:t>
      </w:r>
    </w:p>
    <w:p w14:paraId="01A2B8B9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Языки программирования </w:t>
      </w:r>
      <w:r>
        <w:rPr>
          <w:b/>
          <w:bCs/>
          <w:color w:val="000000"/>
          <w:sz w:val="27"/>
          <w:szCs w:val="27"/>
        </w:rPr>
        <w:t>PHP</w:t>
      </w:r>
      <w:r>
        <w:rPr>
          <w:color w:val="000000"/>
          <w:sz w:val="27"/>
          <w:szCs w:val="27"/>
        </w:rPr>
        <w:t> и </w:t>
      </w:r>
      <w:r>
        <w:rPr>
          <w:b/>
          <w:bCs/>
          <w:color w:val="000000"/>
          <w:sz w:val="27"/>
          <w:szCs w:val="27"/>
        </w:rPr>
        <w:t>JavaScript</w:t>
      </w:r>
      <w:r>
        <w:rPr>
          <w:color w:val="000000"/>
          <w:sz w:val="27"/>
          <w:szCs w:val="27"/>
        </w:rPr>
        <w:t xml:space="preserve"> позволяют сделать сайт динамичным, то есть реагирующим на действия пользователя. Например, можно сделать красивую выпадающую </w:t>
      </w:r>
      <w:proofErr w:type="spellStart"/>
      <w:r>
        <w:rPr>
          <w:color w:val="000000"/>
          <w:sz w:val="27"/>
          <w:szCs w:val="27"/>
        </w:rPr>
        <w:t>менюшку</w:t>
      </w:r>
      <w:proofErr w:type="spellEnd"/>
      <w:r>
        <w:rPr>
          <w:color w:val="000000"/>
          <w:sz w:val="27"/>
          <w:szCs w:val="27"/>
        </w:rPr>
        <w:t xml:space="preserve"> или слайдер</w:t>
      </w:r>
    </w:p>
    <w:p w14:paraId="5A95505F" w14:textId="77777777" w:rsidR="00CD5356" w:rsidRDefault="00CD5356" w:rsidP="00CD5356">
      <w:pPr>
        <w:pStyle w:val="2"/>
        <w:rPr>
          <w:color w:val="000000"/>
          <w:sz w:val="36"/>
          <w:szCs w:val="36"/>
        </w:rPr>
      </w:pPr>
      <w:r>
        <w:rPr>
          <w:color w:val="000000"/>
        </w:rPr>
        <w:t>Виды скриптов</w:t>
      </w:r>
    </w:p>
    <w:p w14:paraId="2D392B13" w14:textId="77777777" w:rsidR="00CD5356" w:rsidRDefault="00CD5356" w:rsidP="00CD53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этого пишутся скрипты (англ. </w:t>
      </w:r>
      <w:proofErr w:type="spellStart"/>
      <w:r>
        <w:rPr>
          <w:i/>
          <w:iCs/>
          <w:color w:val="000000"/>
          <w:sz w:val="27"/>
          <w:szCs w:val="27"/>
        </w:rPr>
        <w:t>script</w:t>
      </w:r>
      <w:proofErr w:type="spellEnd"/>
      <w:r>
        <w:rPr>
          <w:color w:val="000000"/>
          <w:sz w:val="27"/>
          <w:szCs w:val="27"/>
        </w:rPr>
        <w:t xml:space="preserve"> - «сценарий») - программы, </w:t>
      </w:r>
      <w:proofErr w:type="spellStart"/>
      <w:r>
        <w:rPr>
          <w:color w:val="000000"/>
          <w:sz w:val="27"/>
          <w:szCs w:val="27"/>
        </w:rPr>
        <w:t>позволяющиее</w:t>
      </w:r>
      <w:proofErr w:type="spellEnd"/>
      <w:r>
        <w:rPr>
          <w:color w:val="000000"/>
          <w:sz w:val="27"/>
          <w:szCs w:val="27"/>
        </w:rPr>
        <w:t xml:space="preserve"> реагировать на действия пользователя. Скрипты бывают двух видов:</w:t>
      </w:r>
    </w:p>
    <w:p w14:paraId="05363FB0" w14:textId="77777777" w:rsidR="00CD5356" w:rsidRDefault="00CD5356" w:rsidP="00CD5356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те, которые выполняются на сервере, а результат их выполнения приходит в браузер к пользователю уже в готовом виде. Это скрипты, написанные на языке </w:t>
      </w:r>
      <w:r>
        <w:rPr>
          <w:b/>
          <w:bCs/>
          <w:color w:val="000000"/>
          <w:sz w:val="27"/>
          <w:szCs w:val="27"/>
        </w:rPr>
        <w:t>PHP</w:t>
      </w:r>
      <w:r>
        <w:rPr>
          <w:color w:val="000000"/>
          <w:sz w:val="27"/>
          <w:szCs w:val="27"/>
        </w:rPr>
        <w:t xml:space="preserve">. На нем </w:t>
      </w:r>
      <w:proofErr w:type="spellStart"/>
      <w:r>
        <w:rPr>
          <w:color w:val="000000"/>
          <w:sz w:val="27"/>
          <w:szCs w:val="27"/>
        </w:rPr>
        <w:t>пишуться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CMS-</w:t>
      </w:r>
      <w:proofErr w:type="spellStart"/>
      <w:r>
        <w:rPr>
          <w:b/>
          <w:bCs/>
          <w:color w:val="000000"/>
          <w:sz w:val="27"/>
          <w:szCs w:val="27"/>
        </w:rPr>
        <w:t>ки</w:t>
      </w:r>
      <w:proofErr w:type="spellEnd"/>
      <w:r>
        <w:rPr>
          <w:color w:val="000000"/>
          <w:sz w:val="27"/>
          <w:szCs w:val="27"/>
        </w:rPr>
        <w:t> – системы управления контентом.</w:t>
      </w:r>
    </w:p>
    <w:p w14:paraId="0D35F6DE" w14:textId="451CB734" w:rsidR="00CD5356" w:rsidRDefault="00CD5356" w:rsidP="00CD5356">
      <w:pPr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те, которые выполняются прямо в браузере пользователя. Это скрипты, написанные на языке </w:t>
      </w:r>
      <w:r>
        <w:rPr>
          <w:b/>
          <w:bCs/>
          <w:color w:val="000000"/>
          <w:sz w:val="27"/>
          <w:szCs w:val="27"/>
        </w:rPr>
        <w:t>JavaScript</w:t>
      </w:r>
      <w:r>
        <w:rPr>
          <w:color w:val="000000"/>
          <w:sz w:val="27"/>
          <w:szCs w:val="27"/>
        </w:rPr>
        <w:t>. Они чаще всего используются для, того чтобы сделать страницу более удобной и красивой.</w:t>
      </w:r>
    </w:p>
    <w:p w14:paraId="79AD0E91" w14:textId="7F14D838" w:rsidR="00CD5356" w:rsidRDefault="00CD5356" w:rsidP="00CD5356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57D2D174" w14:textId="21EED7FD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CD5356">
        <w:rPr>
          <w:b/>
          <w:sz w:val="28"/>
          <w:szCs w:val="28"/>
        </w:rPr>
        <w:t>. Повторите страницу по данному по образцу:</w:t>
      </w:r>
    </w:p>
    <w:p w14:paraId="5DB7CCCF" w14:textId="62E0BA2F" w:rsidR="00CD5356" w:rsidRDefault="00CD5356" w:rsidP="00CD5356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Повторите 3 страницы и свяжите их ссылками друг с другом: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1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2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 </w:t>
      </w:r>
      <w:r w:rsidRPr="00CD5356">
        <w:rPr>
          <w:rFonts w:ascii="Arial" w:hAnsi="Arial" w:cs="Arial"/>
          <w:sz w:val="23"/>
          <w:szCs w:val="23"/>
          <w:shd w:val="clear" w:color="auto" w:fill="FFFFFF"/>
        </w:rPr>
        <w:t>страница 3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14:paraId="62537C88" w14:textId="37DD56FB" w:rsidR="00CD5356" w:rsidRDefault="00CD5356" w:rsidP="00CD5356">
      <w:pPr>
        <w:spacing w:line="276" w:lineRule="auto"/>
        <w:jc w:val="both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14:paraId="415EB266" w14:textId="4F8D5F78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 w:rsidRPr="00CD5356">
        <w:rPr>
          <w:b/>
          <w:sz w:val="28"/>
          <w:szCs w:val="28"/>
        </w:rPr>
        <w:t>6. Повторите страницу по данному по образцу:</w:t>
      </w:r>
    </w:p>
    <w:p w14:paraId="329F2102" w14:textId="7F49A4B2" w:rsidR="00CD5356" w:rsidRPr="00CD5356" w:rsidRDefault="00CD5356" w:rsidP="00CD5356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DF73C23" wp14:editId="7FDAE1C2">
            <wp:extent cx="2619375" cy="1635533"/>
            <wp:effectExtent l="0" t="0" r="0" b="3175"/>
            <wp:docPr id="1" name="Рисунок 1" descr="C:\Users\e.sobolev.ASO\Downloads\465a6490adad04916fd032a26e772fb6b5c07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.sobolev.ASO\Downloads\465a6490adad04916fd032a26e772fb6b5c0708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38" cy="16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CE13" w14:textId="1A269BBE" w:rsidR="004D64C3" w:rsidRPr="0091696C" w:rsidRDefault="00DB3FF3">
      <w:r w:rsidRPr="00C533AD">
        <w:rPr>
          <w:strike/>
        </w:rPr>
        <w:t>7. Создать структуру HTML страницы с использованием заголовка, абзацев, списков и изображений.</w:t>
      </w:r>
      <w:r w:rsidRPr="00C533AD">
        <w:rPr>
          <w:strike/>
        </w:rPr>
        <w:br/>
        <w:t>8. Вставить видео на страницу с помощью тега &lt;</w:t>
      </w:r>
      <w:proofErr w:type="spellStart"/>
      <w:r w:rsidRPr="00C533AD">
        <w:rPr>
          <w:strike/>
        </w:rPr>
        <w:t>video</w:t>
      </w:r>
      <w:proofErr w:type="spellEnd"/>
      <w:r w:rsidRPr="00C533AD">
        <w:rPr>
          <w:strike/>
        </w:rPr>
        <w:t>&gt; и добавить управляющие элементы.</w:t>
      </w:r>
      <w:r w:rsidRPr="00C533AD">
        <w:rPr>
          <w:strike/>
        </w:rPr>
        <w:br/>
        <w:t xml:space="preserve">9. Создать форму обратной связи с полями для ввода имени, </w:t>
      </w:r>
      <w:proofErr w:type="spellStart"/>
      <w:r w:rsidRPr="00C533AD">
        <w:rPr>
          <w:strike/>
        </w:rPr>
        <w:t>email</w:t>
      </w:r>
      <w:proofErr w:type="spellEnd"/>
      <w:r w:rsidRPr="00C533AD">
        <w:rPr>
          <w:strike/>
        </w:rPr>
        <w:t xml:space="preserve"> и сообщения.</w:t>
      </w:r>
      <w:r w:rsidRPr="00C533AD">
        <w:rPr>
          <w:strike/>
        </w:rPr>
        <w:br/>
      </w:r>
      <w:r w:rsidRPr="00C533AD">
        <w:rPr>
          <w:strike/>
        </w:rPr>
        <w:lastRenderedPageBreak/>
        <w:t>10. Разработать таблицу с данными о товарах (название, цена, описание) и стилизовать её с помощью CSS.</w:t>
      </w:r>
      <w:r w:rsidRPr="00C533AD">
        <w:rPr>
          <w:strike/>
        </w:rPr>
        <w:br/>
        <w:t>11. Добавить на страницу интерактивную карту с маркерами и информацией о местоположении.</w:t>
      </w:r>
      <w:r w:rsidRPr="00C533AD">
        <w:rPr>
          <w:strike/>
        </w:rPr>
        <w:br/>
        <w:t>12. Реализовать выпадающее меню навигации с использованием HTML и CSS.</w:t>
      </w:r>
      <w:r w:rsidRPr="00C533AD">
        <w:rPr>
          <w:strike/>
        </w:rPr>
        <w:br/>
        <w:t>13. Вставить аудио-плеер на страницу для воспроизведения музыкального трека.</w:t>
      </w:r>
      <w:r w:rsidRPr="00C533AD">
        <w:rPr>
          <w:strike/>
        </w:rPr>
        <w:br/>
        <w:t>14. Создать галерею изображений с возможностью пролистывания и увеличения фотографий.</w:t>
      </w:r>
      <w:r w:rsidRPr="00C533AD">
        <w:rPr>
          <w:strike/>
        </w:rPr>
        <w:br/>
        <w:t>15. Разработать форму заказа товара с выбором количества и кнопкой отправки заказа.</w:t>
      </w:r>
      <w:r w:rsidRPr="00C533AD">
        <w:rPr>
          <w:strike/>
        </w:rPr>
        <w:br/>
        <w:t xml:space="preserve">16. Использовать </w:t>
      </w:r>
      <w:proofErr w:type="spellStart"/>
      <w:r w:rsidRPr="00C533AD">
        <w:rPr>
          <w:strike/>
        </w:rPr>
        <w:t>iframe</w:t>
      </w:r>
      <w:proofErr w:type="spellEnd"/>
      <w:r w:rsidRPr="00C533AD">
        <w:rPr>
          <w:strike/>
        </w:rPr>
        <w:t xml:space="preserve"> для встраивания внешнего контента (например, карты Google или видео с YouTube).</w:t>
      </w:r>
      <w:r w:rsidRPr="00C533AD">
        <w:rPr>
          <w:strike/>
        </w:rPr>
        <w:br/>
        <w:t>17. Добавить на страницу анимированный слайдер с переходами между изображениями.</w:t>
      </w:r>
      <w:r w:rsidRPr="00DB3FF3">
        <w:br/>
      </w:r>
      <w:r w:rsidRPr="00A27F7E">
        <w:rPr>
          <w:strike/>
        </w:rPr>
        <w:t xml:space="preserve">18. </w:t>
      </w:r>
      <w:r w:rsidRPr="00A27F7E">
        <w:rPr>
          <w:strike/>
          <w:u w:val="single"/>
        </w:rPr>
        <w:t>Реализовать функционал проверки вводимых данных в форме с помощью JavaScript.</w:t>
      </w:r>
      <w:r w:rsidRPr="00A27F7E">
        <w:rPr>
          <w:strike/>
        </w:rPr>
        <w:br/>
      </w:r>
      <w:r w:rsidRPr="00DB3FF3">
        <w:t>1</w:t>
      </w:r>
      <w:r>
        <w:t>9</w:t>
      </w:r>
      <w:r w:rsidRPr="00DB3FF3">
        <w:t xml:space="preserve">. </w:t>
      </w:r>
      <w:r w:rsidRPr="00C533AD">
        <w:rPr>
          <w:strike/>
        </w:rPr>
        <w:t>Создать анимированное меню бургер для мобильной версии сайта</w:t>
      </w:r>
      <w:r w:rsidRPr="00DB3FF3">
        <w:t>.</w:t>
      </w:r>
      <w:r w:rsidRPr="00DB3FF3">
        <w:br/>
      </w:r>
      <w:r>
        <w:t>20</w:t>
      </w:r>
      <w:r w:rsidRPr="00962D39">
        <w:rPr>
          <w:strike/>
        </w:rPr>
        <w:t>. Использовать тег &lt;</w:t>
      </w:r>
      <w:proofErr w:type="spellStart"/>
      <w:r w:rsidRPr="00962D39">
        <w:rPr>
          <w:strike/>
        </w:rPr>
        <w:t>canvas</w:t>
      </w:r>
      <w:proofErr w:type="spellEnd"/>
      <w:r w:rsidRPr="00962D39">
        <w:rPr>
          <w:strike/>
        </w:rPr>
        <w:t>&gt; для создания простой графики или анимации на странице.</w:t>
      </w:r>
      <w:r w:rsidRPr="00DB3FF3">
        <w:br/>
      </w:r>
      <w:r w:rsidRPr="00C533AD">
        <w:rPr>
          <w:strike/>
          <w:u w:val="single"/>
        </w:rPr>
        <w:t>21. Добавить на страницу элементы социальных сетей с возможностью перехода по ссылкам.</w:t>
      </w:r>
      <w:r w:rsidRPr="00DB3FF3">
        <w:br/>
      </w:r>
      <w:r>
        <w:t>22</w:t>
      </w:r>
      <w:r w:rsidRPr="00DB3FF3">
        <w:t xml:space="preserve">. </w:t>
      </w:r>
      <w:r w:rsidRPr="00E0550E">
        <w:rPr>
          <w:u w:val="single"/>
        </w:rPr>
        <w:t>Разработать форму регистрации пользователей с проверкой пароля на соответствие требованиям.</w:t>
      </w:r>
      <w:r w:rsidR="00E0550E" w:rsidRPr="00E0550E">
        <w:rPr>
          <w:u w:val="single"/>
        </w:rPr>
        <w:t>(</w:t>
      </w:r>
      <w:r w:rsidR="00E0550E">
        <w:rPr>
          <w:u w:val="single"/>
          <w:lang w:val="en-US"/>
        </w:rPr>
        <w:t>JS</w:t>
      </w:r>
      <w:r w:rsidR="00E0550E" w:rsidRPr="00E0550E">
        <w:rPr>
          <w:u w:val="single"/>
        </w:rPr>
        <w:t>)</w:t>
      </w:r>
      <w:r w:rsidRPr="00DB3FF3">
        <w:br/>
      </w:r>
      <w:r w:rsidRPr="00A27F7E">
        <w:rPr>
          <w:strike/>
        </w:rPr>
        <w:t xml:space="preserve">23. </w:t>
      </w:r>
      <w:r w:rsidRPr="00A27F7E">
        <w:rPr>
          <w:strike/>
          <w:u w:val="single"/>
        </w:rPr>
        <w:t>Создать табличное представление данных с возможностью сортировки и фильтрации по столбцам.</w:t>
      </w:r>
      <w:r w:rsidR="0091696C" w:rsidRPr="00A27F7E">
        <w:rPr>
          <w:strike/>
          <w:u w:val="single"/>
        </w:rPr>
        <w:t xml:space="preserve"> </w:t>
      </w:r>
      <w:r w:rsidR="0091696C" w:rsidRPr="00A27F7E">
        <w:rPr>
          <w:strike/>
        </w:rPr>
        <w:t>(</w:t>
      </w:r>
      <w:r w:rsidR="0091696C" w:rsidRPr="00A27F7E">
        <w:rPr>
          <w:b/>
          <w:bCs/>
          <w:strike/>
          <w:sz w:val="32"/>
          <w:szCs w:val="32"/>
          <w:u w:val="single"/>
          <w:lang w:val="en-US"/>
        </w:rPr>
        <w:t>SECOND</w:t>
      </w:r>
      <w:r w:rsidR="0091696C" w:rsidRPr="00A27F7E">
        <w:rPr>
          <w:b/>
          <w:bCs/>
          <w:strike/>
          <w:u w:val="single"/>
        </w:rPr>
        <w:t>)</w:t>
      </w:r>
      <w:r w:rsidR="00C533AD" w:rsidRPr="00A27F7E">
        <w:rPr>
          <w:b/>
          <w:bCs/>
          <w:strike/>
          <w:u w:val="single"/>
        </w:rPr>
        <w:t>!!!!!!!!!!!!!!!!!!!!!!!!!!!!</w:t>
      </w:r>
      <w:r w:rsidRPr="00A27F7E">
        <w:rPr>
          <w:strike/>
        </w:rPr>
        <w:br/>
      </w:r>
      <w:r>
        <w:t>24</w:t>
      </w:r>
      <w:r w:rsidRPr="00DB3FF3">
        <w:t xml:space="preserve">. </w:t>
      </w:r>
      <w:r w:rsidRPr="00C72F36">
        <w:rPr>
          <w:strike/>
          <w:u w:val="single"/>
        </w:rPr>
        <w:t>Использовать Web-шрифты для стилизации текста на странице.</w:t>
      </w:r>
      <w:r w:rsidR="00E0550E" w:rsidRPr="00C72F36">
        <w:rPr>
          <w:strike/>
        </w:rPr>
        <w:t xml:space="preserve"> (</w:t>
      </w:r>
      <w:r w:rsidR="00E0550E" w:rsidRPr="00C72F36">
        <w:rPr>
          <w:b/>
          <w:bCs/>
          <w:strike/>
          <w:sz w:val="32"/>
          <w:szCs w:val="32"/>
          <w:lang w:val="en-US"/>
        </w:rPr>
        <w:t>FIRST</w:t>
      </w:r>
      <w:r w:rsidR="00E0550E" w:rsidRPr="00C72F36">
        <w:rPr>
          <w:strike/>
        </w:rPr>
        <w:t>)</w:t>
      </w:r>
      <w:r w:rsidRPr="00DB3FF3">
        <w:br/>
      </w:r>
      <w:r w:rsidRPr="00962D39">
        <w:rPr>
          <w:strike/>
        </w:rPr>
        <w:t xml:space="preserve">25. </w:t>
      </w:r>
      <w:r w:rsidRPr="00962D39">
        <w:rPr>
          <w:strike/>
          <w:u w:val="single"/>
        </w:rPr>
        <w:t xml:space="preserve">Реализовать функционал </w:t>
      </w:r>
      <w:proofErr w:type="spellStart"/>
      <w:r w:rsidRPr="00962D39">
        <w:rPr>
          <w:strike/>
          <w:u w:val="single"/>
        </w:rPr>
        <w:t>Drag</w:t>
      </w:r>
      <w:proofErr w:type="spellEnd"/>
      <w:r w:rsidRPr="00962D39">
        <w:rPr>
          <w:strike/>
          <w:u w:val="single"/>
        </w:rPr>
        <w:t xml:space="preserve"> </w:t>
      </w:r>
      <w:proofErr w:type="spellStart"/>
      <w:r w:rsidRPr="00962D39">
        <w:rPr>
          <w:strike/>
          <w:u w:val="single"/>
        </w:rPr>
        <w:t>and</w:t>
      </w:r>
      <w:proofErr w:type="spellEnd"/>
      <w:r w:rsidRPr="00962D39">
        <w:rPr>
          <w:strike/>
          <w:u w:val="single"/>
        </w:rPr>
        <w:t xml:space="preserve"> </w:t>
      </w:r>
      <w:proofErr w:type="spellStart"/>
      <w:r w:rsidRPr="00962D39">
        <w:rPr>
          <w:strike/>
          <w:u w:val="single"/>
        </w:rPr>
        <w:t>Drop</w:t>
      </w:r>
      <w:proofErr w:type="spellEnd"/>
      <w:r w:rsidRPr="00962D39">
        <w:rPr>
          <w:strike/>
          <w:u w:val="single"/>
        </w:rPr>
        <w:t xml:space="preserve"> для перетаскивания элементов на странице.</w:t>
      </w:r>
      <w:r w:rsidRPr="00DB3FF3">
        <w:br/>
      </w:r>
      <w:r w:rsidRPr="00C533AD">
        <w:rPr>
          <w:strike/>
        </w:rPr>
        <w:t xml:space="preserve">26. </w:t>
      </w:r>
      <w:r w:rsidRPr="00C533AD">
        <w:rPr>
          <w:strike/>
          <w:u w:val="single"/>
        </w:rPr>
        <w:t>Создать адаптивную веб-страницу, которая корректно отображается на разных устройствах и разрешениях экрана.</w:t>
      </w:r>
    </w:p>
    <w:p w14:paraId="56CADFFA" w14:textId="77777777" w:rsidR="00C533AD" w:rsidRPr="0091696C" w:rsidRDefault="00C533AD"/>
    <w:sectPr w:rsidR="00C533AD" w:rsidRPr="00916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3E9"/>
    <w:multiLevelType w:val="hybridMultilevel"/>
    <w:tmpl w:val="B8BC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1FBC"/>
    <w:multiLevelType w:val="multilevel"/>
    <w:tmpl w:val="715C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1016A"/>
    <w:multiLevelType w:val="multilevel"/>
    <w:tmpl w:val="F762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42D0B"/>
    <w:multiLevelType w:val="multilevel"/>
    <w:tmpl w:val="65B4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42788A"/>
    <w:multiLevelType w:val="multilevel"/>
    <w:tmpl w:val="1C62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2173"/>
    <w:multiLevelType w:val="multilevel"/>
    <w:tmpl w:val="CD9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21"/>
    <w:rsid w:val="00181164"/>
    <w:rsid w:val="00352ECE"/>
    <w:rsid w:val="004D06DD"/>
    <w:rsid w:val="004D64C3"/>
    <w:rsid w:val="00542B21"/>
    <w:rsid w:val="0091696C"/>
    <w:rsid w:val="00962D39"/>
    <w:rsid w:val="00A27F7E"/>
    <w:rsid w:val="00AC71EE"/>
    <w:rsid w:val="00C533AD"/>
    <w:rsid w:val="00C72F36"/>
    <w:rsid w:val="00CD5356"/>
    <w:rsid w:val="00DB3FF3"/>
    <w:rsid w:val="00E0550E"/>
    <w:rsid w:val="00E2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4D6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D64C3"/>
    <w:pPr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4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D64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ge-open">
    <w:name w:val="page-open"/>
    <w:basedOn w:val="a"/>
    <w:rsid w:val="004D64C3"/>
    <w:pPr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4D64C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D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D6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D64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Kirill Shinkarenko</cp:lastModifiedBy>
  <cp:revision>13</cp:revision>
  <dcterms:created xsi:type="dcterms:W3CDTF">2021-10-01T10:49:00Z</dcterms:created>
  <dcterms:modified xsi:type="dcterms:W3CDTF">2024-04-12T21:24:00Z</dcterms:modified>
</cp:coreProperties>
</file>