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CA27A" w14:textId="77777777" w:rsidR="00900794" w:rsidRPr="00900794" w:rsidRDefault="00900794" w:rsidP="009007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007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ПРАВИЛА ПРОВЕРКИ ДЛИНЫ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794" w14:paraId="09EC1DBF" w14:textId="77777777" w:rsidTr="00900794">
        <w:tc>
          <w:tcPr>
            <w:tcW w:w="4672" w:type="dxa"/>
          </w:tcPr>
          <w:p w14:paraId="14F50CDA" w14:textId="6A26FD8E" w:rsidR="00900794" w:rsidRPr="00287258" w:rsidRDefault="00900794">
            <w:pPr>
              <w:rPr>
                <w:b/>
                <w:bCs/>
              </w:rPr>
            </w:pPr>
            <w:r w:rsidRPr="00287258">
              <w:rPr>
                <w:b/>
                <w:bCs/>
              </w:rPr>
              <w:t>Правило</w:t>
            </w:r>
          </w:p>
        </w:tc>
        <w:tc>
          <w:tcPr>
            <w:tcW w:w="4673" w:type="dxa"/>
          </w:tcPr>
          <w:p w14:paraId="17FAC1DE" w14:textId="267D4114" w:rsidR="00900794" w:rsidRPr="00287258" w:rsidRDefault="00900794">
            <w:pPr>
              <w:rPr>
                <w:b/>
                <w:bCs/>
              </w:rPr>
            </w:pPr>
            <w:r w:rsidRPr="00287258">
              <w:rPr>
                <w:b/>
                <w:bCs/>
              </w:rPr>
              <w:t>Баллы</w:t>
            </w:r>
            <w:r w:rsidRPr="00287258">
              <w:rPr>
                <w:b/>
                <w:bCs/>
                <w:lang w:val="en-US"/>
              </w:rPr>
              <w:t>/</w:t>
            </w:r>
            <w:r w:rsidRPr="00287258">
              <w:rPr>
                <w:b/>
                <w:bCs/>
              </w:rPr>
              <w:t>Штраф</w:t>
            </w:r>
          </w:p>
        </w:tc>
      </w:tr>
      <w:tr w:rsidR="00900794" w14:paraId="5CF2AC8B" w14:textId="77777777" w:rsidTr="00900794">
        <w:tc>
          <w:tcPr>
            <w:tcW w:w="4672" w:type="dxa"/>
          </w:tcPr>
          <w:p w14:paraId="423DCF6D" w14:textId="6F1E80D2" w:rsidR="00900794" w:rsidRDefault="00900794">
            <w:r>
              <w:t>Меньше 8 символов</w:t>
            </w:r>
          </w:p>
        </w:tc>
        <w:tc>
          <w:tcPr>
            <w:tcW w:w="4673" w:type="dxa"/>
          </w:tcPr>
          <w:p w14:paraId="584B546D" w14:textId="43DD8733" w:rsidR="00900794" w:rsidRDefault="00900794">
            <w:r>
              <w:t>Слабый</w:t>
            </w:r>
          </w:p>
        </w:tc>
      </w:tr>
      <w:tr w:rsidR="00900794" w14:paraId="38FD6A22" w14:textId="77777777" w:rsidTr="00900794">
        <w:tc>
          <w:tcPr>
            <w:tcW w:w="4672" w:type="dxa"/>
          </w:tcPr>
          <w:p w14:paraId="64D22D41" w14:textId="641416BA" w:rsidR="00900794" w:rsidRDefault="00900794">
            <w:r>
              <w:t xml:space="preserve">8-11 символов </w:t>
            </w:r>
          </w:p>
        </w:tc>
        <w:tc>
          <w:tcPr>
            <w:tcW w:w="4673" w:type="dxa"/>
          </w:tcPr>
          <w:p w14:paraId="6E1F11DE" w14:textId="35CF6734" w:rsidR="00900794" w:rsidRDefault="00900794">
            <w:r>
              <w:t>+1 б сложности</w:t>
            </w:r>
          </w:p>
        </w:tc>
      </w:tr>
      <w:tr w:rsidR="00900794" w14:paraId="2F0C8020" w14:textId="77777777" w:rsidTr="00900794">
        <w:tc>
          <w:tcPr>
            <w:tcW w:w="4672" w:type="dxa"/>
          </w:tcPr>
          <w:p w14:paraId="6CDD772F" w14:textId="2E3664CC" w:rsidR="00900794" w:rsidRDefault="00900794">
            <w:r>
              <w:t>12+ символов</w:t>
            </w:r>
          </w:p>
        </w:tc>
        <w:tc>
          <w:tcPr>
            <w:tcW w:w="4673" w:type="dxa"/>
          </w:tcPr>
          <w:p w14:paraId="0732484E" w14:textId="015BB22F" w:rsidR="00900794" w:rsidRDefault="00900794">
            <w:r>
              <w:t>+2б сложности</w:t>
            </w:r>
          </w:p>
        </w:tc>
      </w:tr>
    </w:tbl>
    <w:p w14:paraId="6DC2B0D2" w14:textId="70B6FD39" w:rsidR="00F54E3B" w:rsidRDefault="00900794">
      <w:r>
        <w:t xml:space="preserve">** Сложность - числовой рейтинг пароля (чем больше </w:t>
      </w:r>
      <w:proofErr w:type="gramStart"/>
      <w:r>
        <w:t>баллов</w:t>
      </w:r>
      <w:proofErr w:type="gramEnd"/>
      <w:r>
        <w:t xml:space="preserve"> тем сложнее пароль)</w:t>
      </w:r>
    </w:p>
    <w:p w14:paraId="14A14514" w14:textId="77777777" w:rsidR="00900794" w:rsidRDefault="00900794" w:rsidP="0090079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ПРАВИЛА ПРОВЕРКИ СОСТАВА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794" w14:paraId="28D2AE84" w14:textId="77777777" w:rsidTr="00900794">
        <w:tc>
          <w:tcPr>
            <w:tcW w:w="4672" w:type="dxa"/>
          </w:tcPr>
          <w:p w14:paraId="2F1F1936" w14:textId="416234AC" w:rsidR="00900794" w:rsidRDefault="00900794">
            <w:r>
              <w:t>Правило</w:t>
            </w:r>
          </w:p>
        </w:tc>
        <w:tc>
          <w:tcPr>
            <w:tcW w:w="4673" w:type="dxa"/>
          </w:tcPr>
          <w:p w14:paraId="571702C9" w14:textId="17EE4622" w:rsidR="00900794" w:rsidRDefault="008A30CA">
            <w:r>
              <w:t>Баллы</w:t>
            </w:r>
          </w:p>
        </w:tc>
      </w:tr>
      <w:tr w:rsidR="00900794" w14:paraId="3A106E23" w14:textId="77777777" w:rsidTr="00900794">
        <w:tc>
          <w:tcPr>
            <w:tcW w:w="4672" w:type="dxa"/>
          </w:tcPr>
          <w:p w14:paraId="357DBB18" w14:textId="7CA43D28" w:rsidR="00900794" w:rsidRDefault="00900794">
            <w:r>
              <w:t>В составе только цифры</w:t>
            </w:r>
          </w:p>
        </w:tc>
        <w:tc>
          <w:tcPr>
            <w:tcW w:w="4673" w:type="dxa"/>
          </w:tcPr>
          <w:p w14:paraId="337F69F3" w14:textId="567419A4" w:rsidR="00900794" w:rsidRPr="00900794" w:rsidRDefault="00900794">
            <w:r>
              <w:t>-1 штраф</w:t>
            </w:r>
            <w:r>
              <w:rPr>
                <w:lang w:val="en-US"/>
              </w:rPr>
              <w:t>:</w:t>
            </w:r>
            <w:r>
              <w:t xml:space="preserve"> только цифры</w:t>
            </w:r>
          </w:p>
        </w:tc>
      </w:tr>
      <w:tr w:rsidR="00900794" w14:paraId="3351B6C6" w14:textId="77777777" w:rsidTr="00900794">
        <w:tc>
          <w:tcPr>
            <w:tcW w:w="4672" w:type="dxa"/>
          </w:tcPr>
          <w:p w14:paraId="235E0CE8" w14:textId="2F37AB34" w:rsidR="00900794" w:rsidRDefault="00900794">
            <w:r>
              <w:t xml:space="preserve">Только буквы в нижнем регистре </w:t>
            </w:r>
          </w:p>
        </w:tc>
        <w:tc>
          <w:tcPr>
            <w:tcW w:w="4673" w:type="dxa"/>
          </w:tcPr>
          <w:p w14:paraId="6A21F21A" w14:textId="0E1BEDD6" w:rsidR="00900794" w:rsidRDefault="00900794">
            <w:r>
              <w:t>-1 штраф: только буквы</w:t>
            </w:r>
          </w:p>
        </w:tc>
      </w:tr>
      <w:tr w:rsidR="00900794" w14:paraId="67D9F686" w14:textId="77777777" w:rsidTr="00900794">
        <w:tc>
          <w:tcPr>
            <w:tcW w:w="4672" w:type="dxa"/>
          </w:tcPr>
          <w:p w14:paraId="60DD8FE9" w14:textId="42F3614D" w:rsidR="00900794" w:rsidRDefault="00900794">
            <w:r>
              <w:t xml:space="preserve">Только </w:t>
            </w:r>
            <w:proofErr w:type="gramStart"/>
            <w:r>
              <w:t>буквы(</w:t>
            </w:r>
            <w:proofErr w:type="gramEnd"/>
            <w:r>
              <w:t>в пароле и верхний и нижний регистр)</w:t>
            </w:r>
          </w:p>
        </w:tc>
        <w:tc>
          <w:tcPr>
            <w:tcW w:w="4673" w:type="dxa"/>
          </w:tcPr>
          <w:p w14:paraId="2EE6D083" w14:textId="7D4CD807" w:rsidR="00900794" w:rsidRPr="00900794" w:rsidRDefault="00900794">
            <w:r>
              <w:t>-1 штраф</w:t>
            </w:r>
            <w:r>
              <w:rPr>
                <w:lang w:val="en-US"/>
              </w:rPr>
              <w:t>:</w:t>
            </w:r>
            <w:r>
              <w:t xml:space="preserve"> нет цифр</w:t>
            </w:r>
          </w:p>
        </w:tc>
      </w:tr>
      <w:tr w:rsidR="00900794" w14:paraId="31DBFC2E" w14:textId="77777777" w:rsidTr="00900794">
        <w:tc>
          <w:tcPr>
            <w:tcW w:w="4672" w:type="dxa"/>
          </w:tcPr>
          <w:p w14:paraId="2FD350B7" w14:textId="26C7CF19" w:rsidR="00900794" w:rsidRDefault="00900794">
            <w:r>
              <w:t>Есть цифры</w:t>
            </w:r>
          </w:p>
        </w:tc>
        <w:tc>
          <w:tcPr>
            <w:tcW w:w="4673" w:type="dxa"/>
          </w:tcPr>
          <w:p w14:paraId="58CC54BF" w14:textId="2299D325" w:rsidR="00900794" w:rsidRDefault="00900794">
            <w:r>
              <w:t>+1 б</w:t>
            </w:r>
          </w:p>
        </w:tc>
      </w:tr>
      <w:tr w:rsidR="00900794" w14:paraId="6DF01AE4" w14:textId="77777777" w:rsidTr="00900794">
        <w:tc>
          <w:tcPr>
            <w:tcW w:w="4672" w:type="dxa"/>
          </w:tcPr>
          <w:p w14:paraId="5F662D8D" w14:textId="6B5A311C" w:rsidR="00900794" w:rsidRDefault="00900794">
            <w:r>
              <w:t>Есть буквы в верхнем регистре</w:t>
            </w:r>
          </w:p>
        </w:tc>
        <w:tc>
          <w:tcPr>
            <w:tcW w:w="4673" w:type="dxa"/>
          </w:tcPr>
          <w:p w14:paraId="6DEE66F1" w14:textId="12361786" w:rsidR="00900794" w:rsidRDefault="00900794">
            <w:r>
              <w:t>+1 б</w:t>
            </w:r>
          </w:p>
        </w:tc>
      </w:tr>
      <w:tr w:rsidR="00900794" w14:paraId="309D1467" w14:textId="77777777" w:rsidTr="00900794">
        <w:tc>
          <w:tcPr>
            <w:tcW w:w="4672" w:type="dxa"/>
          </w:tcPr>
          <w:p w14:paraId="2F449A09" w14:textId="107A5667" w:rsidR="00900794" w:rsidRPr="008A30CA" w:rsidRDefault="00900794">
            <w:r>
              <w:t xml:space="preserve">Есть </w:t>
            </w:r>
            <w:proofErr w:type="gramStart"/>
            <w:r>
              <w:t>спецсимволы</w:t>
            </w:r>
            <w:r w:rsidR="008A30CA">
              <w:t>(</w:t>
            </w:r>
            <w:proofErr w:type="gramEnd"/>
            <w:r w:rsidR="008A30CA">
              <w:t>!</w:t>
            </w:r>
            <w:r w:rsidR="008A30CA">
              <w:rPr>
                <w:lang w:val="en-US"/>
              </w:rPr>
              <w:t>@#$%^)</w:t>
            </w:r>
          </w:p>
        </w:tc>
        <w:tc>
          <w:tcPr>
            <w:tcW w:w="4673" w:type="dxa"/>
          </w:tcPr>
          <w:p w14:paraId="75D612D3" w14:textId="5405356D" w:rsidR="00900794" w:rsidRDefault="00900794">
            <w:r>
              <w:t>+1 балл</w:t>
            </w:r>
          </w:p>
        </w:tc>
      </w:tr>
    </w:tbl>
    <w:p w14:paraId="371D5604" w14:textId="4567F45B" w:rsidR="00900794" w:rsidRDefault="00900794"/>
    <w:p w14:paraId="080BD8C3" w14:textId="77777777" w:rsidR="00900794" w:rsidRDefault="00900794" w:rsidP="0090079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ЗАПРЕЩЕННЫЕ ПОСЛЕДОВАТЕЛЬНОСТИ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6B89" w14:paraId="634F6121" w14:textId="77777777" w:rsidTr="00CA6B89">
        <w:tc>
          <w:tcPr>
            <w:tcW w:w="3115" w:type="dxa"/>
          </w:tcPr>
          <w:p w14:paraId="66C90E52" w14:textId="69F54204" w:rsidR="00CA6B89" w:rsidRPr="00287258" w:rsidRDefault="00CA6B89">
            <w:pPr>
              <w:rPr>
                <w:b/>
                <w:bCs/>
              </w:rPr>
            </w:pPr>
            <w:r w:rsidRPr="00287258">
              <w:rPr>
                <w:b/>
                <w:bCs/>
              </w:rPr>
              <w:t>Что проверяем</w:t>
            </w:r>
          </w:p>
        </w:tc>
        <w:tc>
          <w:tcPr>
            <w:tcW w:w="3115" w:type="dxa"/>
          </w:tcPr>
          <w:p w14:paraId="4A373C7A" w14:textId="42FF66E9" w:rsidR="00CA6B89" w:rsidRPr="00287258" w:rsidRDefault="00CA6B89">
            <w:pPr>
              <w:rPr>
                <w:b/>
                <w:bCs/>
              </w:rPr>
            </w:pPr>
            <w:r w:rsidRPr="00287258">
              <w:rPr>
                <w:b/>
                <w:bCs/>
              </w:rPr>
              <w:t>пример</w:t>
            </w:r>
          </w:p>
        </w:tc>
        <w:tc>
          <w:tcPr>
            <w:tcW w:w="3115" w:type="dxa"/>
          </w:tcPr>
          <w:p w14:paraId="4417E23F" w14:textId="7F7DB8D9" w:rsidR="00CA6B89" w:rsidRPr="00287258" w:rsidRDefault="00CA6B89">
            <w:pPr>
              <w:rPr>
                <w:b/>
                <w:bCs/>
              </w:rPr>
            </w:pPr>
            <w:r w:rsidRPr="00287258">
              <w:rPr>
                <w:b/>
                <w:bCs/>
              </w:rPr>
              <w:t xml:space="preserve">Штраф </w:t>
            </w:r>
          </w:p>
        </w:tc>
      </w:tr>
      <w:tr w:rsidR="00CA6B89" w14:paraId="4BC6DEB5" w14:textId="77777777" w:rsidTr="00CA6B89">
        <w:tc>
          <w:tcPr>
            <w:tcW w:w="3115" w:type="dxa"/>
          </w:tcPr>
          <w:p w14:paraId="774E0B72" w14:textId="485D41C2" w:rsidR="00CA6B89" w:rsidRDefault="008A30CA">
            <w:r>
              <w:t xml:space="preserve">Простая </w:t>
            </w:r>
            <w:r w:rsidR="00CA6B89">
              <w:t>последовательность</w:t>
            </w:r>
          </w:p>
        </w:tc>
        <w:tc>
          <w:tcPr>
            <w:tcW w:w="3115" w:type="dxa"/>
          </w:tcPr>
          <w:p w14:paraId="081A1A2A" w14:textId="5BAE9ED9" w:rsidR="00CA6B89" w:rsidRDefault="00CA6B89">
            <w:r>
              <w:t>123,1234,12345</w:t>
            </w:r>
          </w:p>
        </w:tc>
        <w:tc>
          <w:tcPr>
            <w:tcW w:w="3115" w:type="dxa"/>
          </w:tcPr>
          <w:p w14:paraId="6C6A7993" w14:textId="131B97D3" w:rsidR="00CA6B89" w:rsidRDefault="008A30CA">
            <w:r>
              <w:t>-1</w:t>
            </w:r>
          </w:p>
        </w:tc>
      </w:tr>
      <w:tr w:rsidR="00CA6B89" w14:paraId="219B3A04" w14:textId="77777777" w:rsidTr="00CA6B89">
        <w:tc>
          <w:tcPr>
            <w:tcW w:w="3115" w:type="dxa"/>
          </w:tcPr>
          <w:p w14:paraId="275AAB95" w14:textId="16A05342" w:rsidR="00CA6B89" w:rsidRDefault="008A30CA">
            <w:r>
              <w:t>клавиатурная</w:t>
            </w:r>
          </w:p>
        </w:tc>
        <w:tc>
          <w:tcPr>
            <w:tcW w:w="3115" w:type="dxa"/>
          </w:tcPr>
          <w:p w14:paraId="5C754732" w14:textId="309AE953" w:rsidR="00CA6B89" w:rsidRPr="008A30CA" w:rsidRDefault="008A30CA">
            <w:pPr>
              <w:rPr>
                <w:lang w:val="en-US"/>
              </w:rPr>
            </w:pPr>
            <w:r>
              <w:rPr>
                <w:lang w:val="en-US"/>
              </w:rPr>
              <w:t>qwerty</w:t>
            </w:r>
          </w:p>
        </w:tc>
        <w:tc>
          <w:tcPr>
            <w:tcW w:w="3115" w:type="dxa"/>
          </w:tcPr>
          <w:p w14:paraId="1A3941BA" w14:textId="63F6A3B4" w:rsidR="00CA6B89" w:rsidRDefault="008A30CA">
            <w:r>
              <w:t>-1</w:t>
            </w:r>
          </w:p>
        </w:tc>
      </w:tr>
      <w:tr w:rsidR="00CA6B89" w14:paraId="196B4093" w14:textId="77777777" w:rsidTr="00CA6B89">
        <w:tc>
          <w:tcPr>
            <w:tcW w:w="3115" w:type="dxa"/>
          </w:tcPr>
          <w:p w14:paraId="5B0D5CD4" w14:textId="53A12E55" w:rsidR="00CA6B89" w:rsidRDefault="008A30CA">
            <w:r>
              <w:t>Популярные пароли</w:t>
            </w:r>
          </w:p>
        </w:tc>
        <w:tc>
          <w:tcPr>
            <w:tcW w:w="3115" w:type="dxa"/>
          </w:tcPr>
          <w:p w14:paraId="2AAF25C1" w14:textId="03A49A31" w:rsidR="00CA6B89" w:rsidRPr="008A30CA" w:rsidRDefault="008A30CA">
            <w:proofErr w:type="spellStart"/>
            <w:proofErr w:type="gramStart"/>
            <w:r>
              <w:rPr>
                <w:lang w:val="en-US"/>
              </w:rPr>
              <w:t>Password,admin</w:t>
            </w:r>
            <w:proofErr w:type="spellEnd"/>
            <w:proofErr w:type="gramEnd"/>
          </w:p>
        </w:tc>
        <w:tc>
          <w:tcPr>
            <w:tcW w:w="3115" w:type="dxa"/>
          </w:tcPr>
          <w:p w14:paraId="1C4836CE" w14:textId="5463BD5E" w:rsidR="00CA6B89" w:rsidRDefault="008A30CA">
            <w:r>
              <w:t>-1</w:t>
            </w:r>
          </w:p>
        </w:tc>
      </w:tr>
      <w:tr w:rsidR="00CA6B89" w14:paraId="519D7F15" w14:textId="77777777" w:rsidTr="00CA6B89">
        <w:tc>
          <w:tcPr>
            <w:tcW w:w="3115" w:type="dxa"/>
          </w:tcPr>
          <w:p w14:paraId="429902AC" w14:textId="14B32117" w:rsidR="00CA6B89" w:rsidRPr="008A30CA" w:rsidRDefault="008A30CA">
            <w:pPr>
              <w:rPr>
                <w:rFonts w:cstheme="minorHAnsi"/>
              </w:rPr>
            </w:pPr>
            <w:r>
              <w:rPr>
                <w:rFonts w:cstheme="minorHAnsi"/>
              </w:rPr>
              <w:t>повторы</w:t>
            </w:r>
          </w:p>
        </w:tc>
        <w:tc>
          <w:tcPr>
            <w:tcW w:w="3115" w:type="dxa"/>
          </w:tcPr>
          <w:p w14:paraId="03084DF7" w14:textId="35A91D88" w:rsidR="00B2758E" w:rsidRPr="008A30CA" w:rsidRDefault="008A30CA" w:rsidP="008A30C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</w:rPr>
            </w:pPr>
            <w:proofErr w:type="gramStart"/>
            <w:r w:rsidRPr="008A30CA">
              <w:rPr>
                <w:rFonts w:cstheme="minorHAnsi"/>
              </w:rPr>
              <w:t>111,аааа</w:t>
            </w:r>
            <w:proofErr w:type="gramEnd"/>
          </w:p>
        </w:tc>
        <w:tc>
          <w:tcPr>
            <w:tcW w:w="3115" w:type="dxa"/>
          </w:tcPr>
          <w:p w14:paraId="70A3A929" w14:textId="7402F233" w:rsidR="00CA6B89" w:rsidRPr="008A30CA" w:rsidRDefault="00B2758E">
            <w:pPr>
              <w:rPr>
                <w:rFonts w:cstheme="minorHAnsi"/>
              </w:rPr>
            </w:pPr>
            <w:r w:rsidRPr="008A30CA">
              <w:rPr>
                <w:rFonts w:cstheme="minorHAnsi"/>
                <w:color w:val="0F1115"/>
                <w:shd w:val="clear" w:color="auto" w:fill="FFFFFF"/>
              </w:rPr>
              <w:t> </w:t>
            </w:r>
            <w:r w:rsidR="008A30CA" w:rsidRPr="008A30CA">
              <w:rPr>
                <w:rFonts w:cstheme="minorHAnsi"/>
                <w:color w:val="0F1115"/>
                <w:shd w:val="clear" w:color="auto" w:fill="FFFFFF"/>
              </w:rPr>
              <w:t>-1</w:t>
            </w:r>
          </w:p>
        </w:tc>
      </w:tr>
      <w:tr w:rsidR="008A30CA" w14:paraId="7E37F184" w14:textId="77777777" w:rsidTr="00CA6B89">
        <w:tc>
          <w:tcPr>
            <w:tcW w:w="3115" w:type="dxa"/>
          </w:tcPr>
          <w:p w14:paraId="4DB7ECC8" w14:textId="1503FA5E" w:rsidR="008A30CA" w:rsidRDefault="008A30CA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Годы,даты</w:t>
            </w:r>
            <w:proofErr w:type="spellEnd"/>
            <w:proofErr w:type="gramEnd"/>
          </w:p>
        </w:tc>
        <w:tc>
          <w:tcPr>
            <w:tcW w:w="3115" w:type="dxa"/>
          </w:tcPr>
          <w:p w14:paraId="2403A31A" w14:textId="22D591C2" w:rsidR="008A30CA" w:rsidRPr="008A30CA" w:rsidRDefault="008A30CA" w:rsidP="008A30C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cstheme="minorHAnsi"/>
              </w:rPr>
            </w:pPr>
            <w:r w:rsidRPr="008A30CA">
              <w:rPr>
                <w:rFonts w:cstheme="minorHAnsi"/>
              </w:rPr>
              <w:t>1990,2020</w:t>
            </w:r>
          </w:p>
        </w:tc>
        <w:tc>
          <w:tcPr>
            <w:tcW w:w="3115" w:type="dxa"/>
          </w:tcPr>
          <w:p w14:paraId="3A94EC3F" w14:textId="6226C300" w:rsidR="008A30CA" w:rsidRPr="008A30CA" w:rsidRDefault="008A30CA">
            <w:pPr>
              <w:rPr>
                <w:rFonts w:cstheme="minorHAnsi"/>
                <w:color w:val="0F1115"/>
                <w:shd w:val="clear" w:color="auto" w:fill="FFFFFF"/>
              </w:rPr>
            </w:pPr>
            <w:r w:rsidRPr="008A30CA">
              <w:rPr>
                <w:rFonts w:cstheme="minorHAnsi"/>
                <w:color w:val="0F1115"/>
                <w:shd w:val="clear" w:color="auto" w:fill="FFFFFF"/>
              </w:rPr>
              <w:t>-1</w:t>
            </w:r>
          </w:p>
        </w:tc>
      </w:tr>
    </w:tbl>
    <w:p w14:paraId="40161DFA" w14:textId="5F01B378" w:rsidR="00900794" w:rsidRPr="008A30CA" w:rsidRDefault="008A30CA" w:rsidP="00B2758E">
      <w:pPr>
        <w:pStyle w:val="a5"/>
        <w:numPr>
          <w:ilvl w:val="0"/>
          <w:numId w:val="1"/>
        </w:numPr>
        <w:rPr>
          <w:rFonts w:cstheme="minorHAnsi"/>
        </w:rPr>
      </w:pPr>
      <w:r w:rsidRPr="008A30CA">
        <w:rPr>
          <w:rStyle w:val="a3"/>
          <w:rFonts w:cstheme="minorHAnsi"/>
          <w:color w:val="0F1115"/>
          <w:shd w:val="clear" w:color="auto" w:fill="FFFFFF"/>
        </w:rPr>
        <w:t>Примечание:</w:t>
      </w:r>
      <w:r w:rsidRPr="008A30CA">
        <w:rPr>
          <w:rFonts w:cstheme="minorHAnsi"/>
          <w:color w:val="0F1115"/>
          <w:shd w:val="clear" w:color="auto" w:fill="FFFFFF"/>
        </w:rPr>
        <w:t> если пароль содержит </w:t>
      </w:r>
      <w:r w:rsidRPr="008A30CA">
        <w:rPr>
          <w:rStyle w:val="a3"/>
          <w:rFonts w:cstheme="minorHAnsi"/>
          <w:b w:val="0"/>
          <w:bCs w:val="0"/>
          <w:color w:val="0F1115"/>
          <w:shd w:val="clear" w:color="auto" w:fill="FFFFFF"/>
        </w:rPr>
        <w:t>2 и более</w:t>
      </w:r>
      <w:r w:rsidRPr="008A30CA">
        <w:rPr>
          <w:rFonts w:cstheme="minorHAnsi"/>
          <w:color w:val="0F1115"/>
          <w:shd w:val="clear" w:color="auto" w:fill="FFFFFF"/>
        </w:rPr>
        <w:t> запрещенных последовательности из списка, </w:t>
      </w:r>
      <w:r w:rsidRPr="008A30CA">
        <w:rPr>
          <w:rStyle w:val="a3"/>
          <w:rFonts w:cstheme="minorHAnsi"/>
          <w:b w:val="0"/>
          <w:bCs w:val="0"/>
          <w:color w:val="0F1115"/>
          <w:shd w:val="clear" w:color="auto" w:fill="FFFFFF"/>
        </w:rPr>
        <w:t>–2 балла</w:t>
      </w:r>
      <w:r w:rsidRPr="008A30CA">
        <w:rPr>
          <w:rFonts w:cstheme="minorHAnsi"/>
          <w:color w:val="0F1115"/>
          <w:shd w:val="clear" w:color="auto" w:fill="FFFFFF"/>
        </w:rPr>
        <w:t xml:space="preserve"> (или автоматический </w:t>
      </w:r>
      <w:proofErr w:type="gramStart"/>
      <w:r w:rsidRPr="008A30CA">
        <w:rPr>
          <w:rFonts w:cstheme="minorHAnsi"/>
          <w:color w:val="0F1115"/>
          <w:shd w:val="clear" w:color="auto" w:fill="FFFFFF"/>
        </w:rPr>
        <w:t>СЛАБЫЙ )</w:t>
      </w:r>
      <w:proofErr w:type="gramEnd"/>
      <w:r w:rsidRPr="008A30CA">
        <w:rPr>
          <w:rFonts w:cstheme="minorHAnsi"/>
          <w:color w:val="0F1115"/>
          <w:shd w:val="clear" w:color="auto" w:fill="FFFFFF"/>
        </w:rPr>
        <w:t>.</w:t>
      </w:r>
    </w:p>
    <w:p w14:paraId="7A2E507F" w14:textId="3487BBC2" w:rsidR="008A30CA" w:rsidRDefault="008A30CA" w:rsidP="008A30CA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i w:val="0"/>
          <w:iCs w:val="0"/>
          <w:color w:val="0F1115"/>
          <w:sz w:val="32"/>
          <w:szCs w:val="32"/>
        </w:rPr>
      </w:pPr>
      <w:r w:rsidRPr="008A30CA">
        <w:rPr>
          <w:rFonts w:ascii="Segoe UI" w:hAnsi="Segoe UI" w:cs="Segoe UI"/>
          <w:b/>
          <w:bCs/>
          <w:i w:val="0"/>
          <w:iCs w:val="0"/>
          <w:color w:val="0F1115"/>
          <w:sz w:val="32"/>
          <w:szCs w:val="32"/>
        </w:rPr>
        <w:t>ПРОВЕРКА ПО БАЗЕ УТЕЧЕК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A30CA" w14:paraId="1DB8B6E0" w14:textId="77777777" w:rsidTr="008A30CA">
        <w:tc>
          <w:tcPr>
            <w:tcW w:w="4672" w:type="dxa"/>
          </w:tcPr>
          <w:p w14:paraId="7E2D2D0C" w14:textId="14A77822" w:rsidR="008A30CA" w:rsidRDefault="008A30CA" w:rsidP="008A30CA">
            <w:r>
              <w:t>Результат</w:t>
            </w:r>
          </w:p>
        </w:tc>
        <w:tc>
          <w:tcPr>
            <w:tcW w:w="4673" w:type="dxa"/>
          </w:tcPr>
          <w:p w14:paraId="26261322" w14:textId="22340744" w:rsidR="008A30CA" w:rsidRDefault="008A30CA" w:rsidP="008A30CA">
            <w:r>
              <w:t>Действие</w:t>
            </w:r>
          </w:p>
        </w:tc>
      </w:tr>
      <w:tr w:rsidR="008A30CA" w14:paraId="3D5344B1" w14:textId="77777777" w:rsidTr="008A30CA">
        <w:tc>
          <w:tcPr>
            <w:tcW w:w="4672" w:type="dxa"/>
          </w:tcPr>
          <w:p w14:paraId="524C79B4" w14:textId="0DFA8815" w:rsidR="008A30CA" w:rsidRDefault="008A30CA" w:rsidP="008A30CA">
            <w:r>
              <w:t xml:space="preserve">Пароль найден в базе </w:t>
            </w:r>
            <w:proofErr w:type="spellStart"/>
            <w:r>
              <w:t>хешей</w:t>
            </w:r>
            <w:proofErr w:type="spellEnd"/>
            <w:r>
              <w:t xml:space="preserve"> утечек</w:t>
            </w:r>
          </w:p>
        </w:tc>
        <w:tc>
          <w:tcPr>
            <w:tcW w:w="4673" w:type="dxa"/>
          </w:tcPr>
          <w:p w14:paraId="5AE5CF6C" w14:textId="19712933" w:rsidR="008A30CA" w:rsidRDefault="008A30CA" w:rsidP="008A30CA">
            <w:proofErr w:type="gramStart"/>
            <w:r>
              <w:t>СЛАБЫЙ(</w:t>
            </w:r>
            <w:proofErr w:type="gramEnd"/>
            <w:r>
              <w:t>автоматически)</w:t>
            </w:r>
          </w:p>
        </w:tc>
      </w:tr>
    </w:tbl>
    <w:p w14:paraId="563AE1FC" w14:textId="77777777" w:rsidR="008A30CA" w:rsidRPr="008A30CA" w:rsidRDefault="008A30CA" w:rsidP="008A30CA"/>
    <w:p w14:paraId="02CEA586" w14:textId="77777777" w:rsidR="00E70E02" w:rsidRDefault="00E70E02" w:rsidP="00287258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</w:pPr>
    </w:p>
    <w:p w14:paraId="30C21BF8" w14:textId="77777777" w:rsidR="00E70E02" w:rsidRDefault="00E70E02" w:rsidP="00287258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</w:pPr>
    </w:p>
    <w:p w14:paraId="213B6DFE" w14:textId="77777777" w:rsidR="00E70E02" w:rsidRDefault="00E70E02" w:rsidP="00287258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</w:pPr>
    </w:p>
    <w:p w14:paraId="4654FBFC" w14:textId="21B7BF87" w:rsidR="00287258" w:rsidRDefault="00287258" w:rsidP="00287258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lastRenderedPageBreak/>
        <w:t>ИТОГОВАЯ ОЦЕНКА</w:t>
      </w:r>
    </w:p>
    <w:p w14:paraId="33C110BF" w14:textId="77777777" w:rsidR="008A30CA" w:rsidRPr="008A30CA" w:rsidRDefault="008A30CA" w:rsidP="008A30C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8A30CA">
        <w:rPr>
          <w:rStyle w:val="a3"/>
          <w:rFonts w:asciiTheme="minorHAnsi" w:hAnsiTheme="minorHAnsi" w:cstheme="minorHAnsi"/>
          <w:color w:val="0F1115"/>
          <w:sz w:val="22"/>
          <w:szCs w:val="22"/>
        </w:rPr>
        <w:t>Сначала проверяем автоматический СЛАБЫЙ:</w:t>
      </w:r>
    </w:p>
    <w:p w14:paraId="10AC3C7E" w14:textId="77777777" w:rsidR="008A30CA" w:rsidRPr="008A30CA" w:rsidRDefault="008A30CA" w:rsidP="008A30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8A30CA">
        <w:rPr>
          <w:rFonts w:asciiTheme="minorHAnsi" w:hAnsiTheme="minorHAnsi" w:cstheme="minorHAnsi"/>
          <w:color w:val="0F1115"/>
          <w:sz w:val="22"/>
          <w:szCs w:val="22"/>
        </w:rPr>
        <w:t xml:space="preserve">Длина </w:t>
      </w:r>
      <w:proofErr w:type="gramStart"/>
      <w:r w:rsidRPr="008A30CA">
        <w:rPr>
          <w:rFonts w:asciiTheme="minorHAnsi" w:hAnsiTheme="minorHAnsi" w:cstheme="minorHAnsi"/>
          <w:color w:val="0F1115"/>
          <w:sz w:val="22"/>
          <w:szCs w:val="22"/>
        </w:rPr>
        <w:t>&lt; 8</w:t>
      </w:r>
      <w:proofErr w:type="gramEnd"/>
      <w:r w:rsidRPr="008A30CA">
        <w:rPr>
          <w:rFonts w:asciiTheme="minorHAnsi" w:hAnsiTheme="minorHAnsi" w:cstheme="minorHAnsi"/>
          <w:color w:val="0F1115"/>
          <w:sz w:val="22"/>
          <w:szCs w:val="22"/>
        </w:rPr>
        <w:t xml:space="preserve"> символов → СЛАБЫЙ</w:t>
      </w:r>
    </w:p>
    <w:p w14:paraId="3A995DBA" w14:textId="77777777" w:rsidR="008A30CA" w:rsidRPr="008A30CA" w:rsidRDefault="008A30CA" w:rsidP="008A30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8A30CA">
        <w:rPr>
          <w:rFonts w:asciiTheme="minorHAnsi" w:hAnsiTheme="minorHAnsi" w:cstheme="minorHAnsi"/>
          <w:color w:val="0F1115"/>
          <w:sz w:val="22"/>
          <w:szCs w:val="22"/>
        </w:rPr>
        <w:t>Пароль в базе утечек → СЛАБЫЙ</w:t>
      </w:r>
    </w:p>
    <w:p w14:paraId="3C416C56" w14:textId="301D1FDD" w:rsidR="008A30CA" w:rsidRPr="008A30CA" w:rsidRDefault="008A30CA" w:rsidP="008A30C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8A30CA">
        <w:rPr>
          <w:rStyle w:val="a3"/>
          <w:rFonts w:asciiTheme="minorHAnsi" w:hAnsiTheme="minorHAnsi" w:cstheme="minorHAnsi"/>
          <w:color w:val="0F1115"/>
          <w:sz w:val="22"/>
          <w:szCs w:val="22"/>
        </w:rPr>
        <w:t>Если автоматический СЛАБЫЙ не сработал, считаем баллы: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87258" w14:paraId="1402D83D" w14:textId="77777777" w:rsidTr="00287258">
        <w:tc>
          <w:tcPr>
            <w:tcW w:w="4672" w:type="dxa"/>
          </w:tcPr>
          <w:p w14:paraId="554096A5" w14:textId="4F0EA7DC" w:rsidR="00287258" w:rsidRPr="00287258" w:rsidRDefault="00287258" w:rsidP="00287258">
            <w:pPr>
              <w:rPr>
                <w:b/>
                <w:bCs/>
              </w:rPr>
            </w:pPr>
            <w:r w:rsidRPr="00287258">
              <w:rPr>
                <w:b/>
                <w:bCs/>
              </w:rPr>
              <w:t xml:space="preserve">Сумма балов </w:t>
            </w:r>
          </w:p>
        </w:tc>
        <w:tc>
          <w:tcPr>
            <w:tcW w:w="4673" w:type="dxa"/>
          </w:tcPr>
          <w:p w14:paraId="29E01142" w14:textId="17D3DFF4" w:rsidR="00287258" w:rsidRPr="00287258" w:rsidRDefault="00287258" w:rsidP="00287258">
            <w:pPr>
              <w:rPr>
                <w:b/>
                <w:bCs/>
              </w:rPr>
            </w:pPr>
            <w:r w:rsidRPr="00287258">
              <w:rPr>
                <w:b/>
                <w:bCs/>
              </w:rPr>
              <w:t>Оценка</w:t>
            </w:r>
          </w:p>
        </w:tc>
      </w:tr>
      <w:tr w:rsidR="00287258" w14:paraId="26046766" w14:textId="77777777" w:rsidTr="00287258">
        <w:tc>
          <w:tcPr>
            <w:tcW w:w="4672" w:type="dxa"/>
          </w:tcPr>
          <w:p w14:paraId="4C2E45AC" w14:textId="665765A1" w:rsidR="00287258" w:rsidRDefault="00287258" w:rsidP="00287258">
            <w:r>
              <w:t>0-1 балл</w:t>
            </w:r>
          </w:p>
        </w:tc>
        <w:tc>
          <w:tcPr>
            <w:tcW w:w="4673" w:type="dxa"/>
          </w:tcPr>
          <w:p w14:paraId="2633A317" w14:textId="4B42B574" w:rsidR="00287258" w:rsidRDefault="00287258" w:rsidP="00287258">
            <w:r>
              <w:t>Слабый</w:t>
            </w:r>
          </w:p>
        </w:tc>
      </w:tr>
      <w:tr w:rsidR="00287258" w14:paraId="4D60A05A" w14:textId="77777777" w:rsidTr="00287258">
        <w:tc>
          <w:tcPr>
            <w:tcW w:w="4672" w:type="dxa"/>
          </w:tcPr>
          <w:p w14:paraId="11FF76D2" w14:textId="21833D4A" w:rsidR="00287258" w:rsidRDefault="00287258" w:rsidP="00287258">
            <w:r>
              <w:t>2-3 балла</w:t>
            </w:r>
          </w:p>
        </w:tc>
        <w:tc>
          <w:tcPr>
            <w:tcW w:w="4673" w:type="dxa"/>
          </w:tcPr>
          <w:p w14:paraId="107E03B3" w14:textId="4C07A682" w:rsidR="00287258" w:rsidRDefault="00287258" w:rsidP="00287258">
            <w:r>
              <w:t>Средний</w:t>
            </w:r>
          </w:p>
        </w:tc>
      </w:tr>
      <w:tr w:rsidR="00287258" w14:paraId="2EC3FED3" w14:textId="77777777" w:rsidTr="00287258">
        <w:tc>
          <w:tcPr>
            <w:tcW w:w="4672" w:type="dxa"/>
          </w:tcPr>
          <w:p w14:paraId="0EF46AA0" w14:textId="5A8AE8B4" w:rsidR="00287258" w:rsidRDefault="00287258" w:rsidP="00287258">
            <w:r>
              <w:t>4+ балл</w:t>
            </w:r>
          </w:p>
        </w:tc>
        <w:tc>
          <w:tcPr>
            <w:tcW w:w="4673" w:type="dxa"/>
          </w:tcPr>
          <w:p w14:paraId="51AB2C01" w14:textId="09CA228E" w:rsidR="00287258" w:rsidRDefault="00287258" w:rsidP="00287258">
            <w:r>
              <w:t>сильный</w:t>
            </w:r>
          </w:p>
        </w:tc>
      </w:tr>
    </w:tbl>
    <w:p w14:paraId="00B390E4" w14:textId="6EF70081" w:rsidR="00E70E02" w:rsidRPr="00E70E02" w:rsidRDefault="00E70E02" w:rsidP="00E70E02">
      <w:pPr>
        <w:pStyle w:val="4"/>
        <w:shd w:val="clear" w:color="auto" w:fill="FFFFFF"/>
        <w:spacing w:before="240" w:after="240" w:line="420" w:lineRule="atLeast"/>
        <w:rPr>
          <w:rFonts w:asciiTheme="minorHAnsi" w:hAnsiTheme="minorHAnsi" w:cstheme="minorHAnsi"/>
          <w:b/>
          <w:bCs/>
          <w:i w:val="0"/>
          <w:iCs w:val="0"/>
          <w:color w:val="0F1115"/>
          <w:sz w:val="32"/>
          <w:szCs w:val="32"/>
        </w:rPr>
      </w:pPr>
      <w:r w:rsidRPr="00E70E02">
        <w:rPr>
          <w:rFonts w:asciiTheme="minorHAnsi" w:hAnsiTheme="minorHAnsi" w:cstheme="minorHAnsi"/>
          <w:b/>
          <w:bCs/>
          <w:i w:val="0"/>
          <w:iCs w:val="0"/>
          <w:color w:val="0F1115"/>
          <w:sz w:val="32"/>
          <w:szCs w:val="32"/>
        </w:rPr>
        <w:t>ПРИМЕРЫ (для тестирования)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102"/>
        <w:gridCol w:w="2079"/>
        <w:gridCol w:w="2137"/>
        <w:gridCol w:w="1075"/>
        <w:gridCol w:w="1196"/>
      </w:tblGrid>
      <w:tr w:rsidR="00E70E02" w:rsidRPr="00E70E02" w14:paraId="357F0C9D" w14:textId="77777777" w:rsidTr="00E70E02">
        <w:trPr>
          <w:tblHeader/>
        </w:trPr>
        <w:tc>
          <w:tcPr>
            <w:tcW w:w="17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A3AE5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22249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Длина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0740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C358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Запрещенные послед.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FA57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Баллы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B2D2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Итог</w:t>
            </w:r>
          </w:p>
        </w:tc>
      </w:tr>
      <w:tr w:rsidR="00E70E02" w:rsidRPr="00E70E02" w14:paraId="4336665A" w14:textId="77777777" w:rsidTr="00E7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3B348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BF9A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&lt;8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046BF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только цифры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D205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есть </w:t>
            </w:r>
            <w:r w:rsidRPr="00E70E02">
              <w:rPr>
                <w:rStyle w:val="HTML1"/>
                <w:rFonts w:asciiTheme="minorHAnsi" w:eastAsiaTheme="minorHAnsi" w:hAnsiTheme="minorHAnsi" w:cstheme="minorHAnsi"/>
                <w:sz w:val="22"/>
                <w:szCs w:val="22"/>
                <w:shd w:val="clear" w:color="auto" w:fill="EBEEF2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F258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авто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4DC5A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СЛАБЫЙ</w:t>
            </w:r>
          </w:p>
        </w:tc>
      </w:tr>
      <w:tr w:rsidR="00E70E02" w:rsidRPr="00E70E02" w14:paraId="66F734C7" w14:textId="77777777" w:rsidTr="00E7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155A0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proofErr w:type="spellStart"/>
            <w:r w:rsidRPr="00E70E02">
              <w:rPr>
                <w:rFonts w:cstheme="minorHAnsi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A72D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8–11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05132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только нижний регистр (–1)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7E1ED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есть </w:t>
            </w:r>
            <w:proofErr w:type="spellStart"/>
            <w:r w:rsidRPr="00E70E02">
              <w:rPr>
                <w:rStyle w:val="HTML1"/>
                <w:rFonts w:asciiTheme="minorHAnsi" w:eastAsiaTheme="minorHAnsi" w:hAnsiTheme="minorHAnsi" w:cstheme="minorHAnsi"/>
                <w:sz w:val="22"/>
                <w:szCs w:val="22"/>
                <w:shd w:val="clear" w:color="auto" w:fill="EBEEF2"/>
              </w:rPr>
              <w:t>password</w:t>
            </w:r>
            <w:proofErr w:type="spellEnd"/>
            <w:r w:rsidRPr="00E70E02">
              <w:rPr>
                <w:rFonts w:cstheme="minorHAnsi"/>
              </w:rPr>
              <w:t> (–1)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1731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D8153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СЛАБЫЙ</w:t>
            </w:r>
          </w:p>
        </w:tc>
      </w:tr>
      <w:tr w:rsidR="00E70E02" w:rsidRPr="00E70E02" w14:paraId="31830C18" w14:textId="77777777" w:rsidTr="00E7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09826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Password1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9CC2F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8–11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B13DE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цифры (+1), заглавные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21F7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1ACF0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45379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СРЕДНИЙ</w:t>
            </w:r>
          </w:p>
        </w:tc>
      </w:tr>
      <w:tr w:rsidR="00E70E02" w:rsidRPr="00E70E02" w14:paraId="1F2DA0A5" w14:textId="77777777" w:rsidTr="00E7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3C4F8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P@ssw0rd123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262C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8–11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D5C26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цифры (+1), заглавные (+1), спецсимволы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E283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есть </w:t>
            </w:r>
            <w:r w:rsidRPr="00E70E02">
              <w:rPr>
                <w:rStyle w:val="HTML1"/>
                <w:rFonts w:asciiTheme="minorHAnsi" w:eastAsiaTheme="minorHAnsi" w:hAnsiTheme="minorHAnsi" w:cstheme="minorHAnsi"/>
                <w:sz w:val="22"/>
                <w:szCs w:val="22"/>
                <w:shd w:val="clear" w:color="auto" w:fill="EBEEF2"/>
              </w:rPr>
              <w:t>123</w:t>
            </w:r>
            <w:r w:rsidRPr="00E70E02">
              <w:rPr>
                <w:rFonts w:cstheme="minorHAnsi"/>
              </w:rPr>
              <w:t> (–1)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2AB15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2941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СРЕДНИЙ</w:t>
            </w:r>
          </w:p>
        </w:tc>
      </w:tr>
      <w:tr w:rsidR="00E70E02" w:rsidRPr="00E70E02" w14:paraId="54CFF117" w14:textId="77777777" w:rsidTr="00E7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8A180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P@ssw0rd!2024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870E3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12+ (+2)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F6F96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цифры (+1), заглавные (+1), спецсимволы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8D09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746F1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97FFE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СИЛЬНЫЙ</w:t>
            </w:r>
          </w:p>
        </w:tc>
      </w:tr>
      <w:tr w:rsidR="00E70E02" w:rsidRPr="00E70E02" w14:paraId="0DA6928C" w14:textId="77777777" w:rsidTr="00E7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0D393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qwerty123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8E89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8–11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5F955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цифры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0A5E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есть </w:t>
            </w:r>
            <w:proofErr w:type="spellStart"/>
            <w:r w:rsidRPr="00E70E02">
              <w:rPr>
                <w:rStyle w:val="HTML1"/>
                <w:rFonts w:asciiTheme="minorHAnsi" w:eastAsiaTheme="minorHAnsi" w:hAnsiTheme="minorHAnsi" w:cstheme="minorHAnsi"/>
                <w:sz w:val="22"/>
                <w:szCs w:val="22"/>
                <w:shd w:val="clear" w:color="auto" w:fill="EBEEF2"/>
              </w:rPr>
              <w:t>qwerty</w:t>
            </w:r>
            <w:proofErr w:type="spellEnd"/>
            <w:r w:rsidRPr="00E70E02">
              <w:rPr>
                <w:rFonts w:cstheme="minorHAnsi"/>
              </w:rPr>
              <w:t> (–1), есть </w:t>
            </w:r>
            <w:r w:rsidRPr="00E70E02">
              <w:rPr>
                <w:rStyle w:val="HTML1"/>
                <w:rFonts w:asciiTheme="minorHAnsi" w:eastAsiaTheme="minorHAnsi" w:hAnsiTheme="minorHAnsi" w:cstheme="minorHAnsi"/>
                <w:sz w:val="22"/>
                <w:szCs w:val="22"/>
                <w:shd w:val="clear" w:color="auto" w:fill="EBEEF2"/>
              </w:rPr>
              <w:t>123</w:t>
            </w:r>
            <w:r w:rsidRPr="00E70E02">
              <w:rPr>
                <w:rFonts w:cstheme="minorHAnsi"/>
              </w:rPr>
              <w:t> (–1)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9A5D8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C2650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СЛАБЫЙ</w:t>
            </w:r>
          </w:p>
        </w:tc>
      </w:tr>
      <w:tr w:rsidR="00E70E02" w:rsidRPr="00E70E02" w14:paraId="01FE7F33" w14:textId="77777777" w:rsidTr="00E7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0C346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lastRenderedPageBreak/>
              <w:t>StrongP@ss2025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03A09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12+ (+2)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F2A6F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цифры (+1), заглавные (+1), спецсимволы (+1)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BC2E3" w14:textId="77777777" w:rsidR="00E70E02" w:rsidRPr="00E70E02" w:rsidRDefault="00E70E02">
            <w:pPr>
              <w:spacing w:line="375" w:lineRule="atLeast"/>
              <w:rPr>
                <w:rFonts w:cstheme="minorHAnsi"/>
              </w:rPr>
            </w:pPr>
            <w:r w:rsidRPr="00E70E02">
              <w:rPr>
                <w:rFonts w:cstheme="minorHAnsi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3E03AC8" w14:textId="7096FEBA" w:rsidR="00E70E02" w:rsidRPr="00E70E02" w:rsidRDefault="00E70E02">
            <w:pPr>
              <w:rPr>
                <w:rFonts w:cstheme="minorHAnsi"/>
              </w:rPr>
            </w:pPr>
            <w:r w:rsidRPr="00E70E02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3BECF6" w14:textId="3AFA7DE9" w:rsidR="00E70E02" w:rsidRPr="00E70E02" w:rsidRDefault="00E70E02">
            <w:pPr>
              <w:rPr>
                <w:rFonts w:cstheme="minorHAnsi"/>
              </w:rPr>
            </w:pPr>
            <w:r w:rsidRPr="00E70E02">
              <w:rPr>
                <w:rFonts w:cstheme="minorHAnsi"/>
              </w:rPr>
              <w:t>СИЛЬНЫЙ</w:t>
            </w:r>
          </w:p>
        </w:tc>
      </w:tr>
    </w:tbl>
    <w:p w14:paraId="07E4830C" w14:textId="77777777" w:rsidR="008A30CA" w:rsidRPr="00E70E02" w:rsidRDefault="008A30CA" w:rsidP="006B5C45">
      <w:pPr>
        <w:tabs>
          <w:tab w:val="left" w:pos="3437"/>
        </w:tabs>
        <w:rPr>
          <w:rFonts w:eastAsia="SimSun" w:cstheme="minorHAnsi"/>
          <w:b/>
          <w:bCs/>
        </w:rPr>
      </w:pPr>
    </w:p>
    <w:sectPr w:rsidR="008A30CA" w:rsidRPr="00E70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0DED"/>
    <w:multiLevelType w:val="multilevel"/>
    <w:tmpl w:val="B96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360FA"/>
    <w:multiLevelType w:val="multilevel"/>
    <w:tmpl w:val="256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3B"/>
    <w:rsid w:val="00054E3B"/>
    <w:rsid w:val="001F749D"/>
    <w:rsid w:val="00287258"/>
    <w:rsid w:val="003F744E"/>
    <w:rsid w:val="00543AC7"/>
    <w:rsid w:val="00597782"/>
    <w:rsid w:val="006B5C45"/>
    <w:rsid w:val="008A30CA"/>
    <w:rsid w:val="00900794"/>
    <w:rsid w:val="00A31F33"/>
    <w:rsid w:val="00B2758E"/>
    <w:rsid w:val="00CA6B89"/>
    <w:rsid w:val="00E70E02"/>
    <w:rsid w:val="00F5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C106A"/>
  <w15:chartTrackingRefBased/>
  <w15:docId w15:val="{F42B4308-69DE-4E31-B653-EDAA7FD3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07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A30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07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00794"/>
    <w:rPr>
      <w:b/>
      <w:bCs/>
    </w:rPr>
  </w:style>
  <w:style w:type="table" w:styleId="a4">
    <w:name w:val="Table Grid"/>
    <w:basedOn w:val="a1"/>
    <w:uiPriority w:val="39"/>
    <w:rsid w:val="00900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A6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6B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B2758E"/>
    <w:pPr>
      <w:ind w:left="720"/>
      <w:contextualSpacing/>
    </w:pPr>
  </w:style>
  <w:style w:type="paragraph" w:customStyle="1" w:styleId="ds-markdown-paragraph">
    <w:name w:val="ds-markdown-paragraph"/>
    <w:basedOn w:val="a"/>
    <w:rsid w:val="008A3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A30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1">
    <w:name w:val="HTML Code"/>
    <w:basedOn w:val="a0"/>
    <w:uiPriority w:val="99"/>
    <w:semiHidden/>
    <w:unhideWhenUsed/>
    <w:rsid w:val="00E70E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22A52-896F-41D1-9810-1528E0321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6</cp:revision>
  <dcterms:created xsi:type="dcterms:W3CDTF">2026-03-18T18:49:00Z</dcterms:created>
  <dcterms:modified xsi:type="dcterms:W3CDTF">2026-03-26T12:45:00Z</dcterms:modified>
</cp:coreProperties>
</file>