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AHRS.DimStateTracker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com.kauailabs.navx.ftc.AHRS.DimStateTracker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AHRS.DimStateTracker</w:t>
        <w:br w:type="textWrapping"/>
        <w:t xml:space="preserve">extends java.lang.Object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DimStateTracker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com.kauailabs.navx.ftc.AHRS.DimState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isModeCurrent</w:t>
              </w:r>
            </w:hyperlink>
            <w:r w:rsidDel="00000000" w:rsidR="00000000" w:rsidRPr="00000000">
              <w:rPr>
                <w:rtl w:val="0"/>
              </w:rPr>
              <w:t xml:space="preserve">(boolean read_mode, int device_address, int mem_address, int num_bytes)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setMode</w:t>
              </w:r>
            </w:hyperlink>
            <w:r w:rsidDel="00000000" w:rsidR="00000000" w:rsidRPr="00000000">
              <w:rPr>
                <w:rtl w:val="0"/>
              </w:rPr>
              <w:t xml:space="preserve">(boolean read_mode, int device_address, int mem_address, int num_bytes)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setState</w:t>
              </w:r>
            </w:hyperlink>
            <w:r w:rsidDel="00000000" w:rsidR="00000000" w:rsidRPr="00000000">
              <w:rPr>
                <w:rtl w:val="0"/>
              </w:rPr>
              <w:t xml:space="preserve">(com.kauailabs.navx.ftc.AHRS.DimState new_state)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DimStateTracker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DimStateTracker()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setMode(boolean read_mode,</w:t>
        <w:br w:type="textWrapping"/>
        <w:t xml:space="preserve">                    int device_address,</w:t>
        <w:br w:type="textWrapping"/>
        <w:t xml:space="preserve">                    int mem_address,</w:t>
        <w:br w:type="textWrapping"/>
        <w:t xml:space="preserve">                    int num_bytes)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isModeCurrent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isModeCurrent(boolean read_mode,</w:t>
        <w:br w:type="textWrapping"/>
        <w:t xml:space="preserve">                             int device_address,</w:t>
        <w:br w:type="textWrapping"/>
        <w:t xml:space="preserve">                             int mem_address,</w:t>
        <w:br w:type="textWrapping"/>
        <w:t xml:space="preserve">                             int num_bytes)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setState(com.kauailabs.navx.ftc.AHRS.DimState new_state)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com.kauailabs.navx.ftc.AHRS.DimState getState()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AHRS.DimStateTracker.html#isModeCurrent-boolean-int-int-int-" TargetMode="External"/><Relationship Id="rId22" Type="http://schemas.openxmlformats.org/officeDocument/2006/relationships/hyperlink" Target="http://docs.google.com/com/kauailabs/navx/ftc/AHRS.DimStateTracker.html#setMode-boolean-int-int-int-" TargetMode="External"/><Relationship Id="rId21" Type="http://schemas.openxmlformats.org/officeDocument/2006/relationships/hyperlink" Target="http://docs.google.com/com/kauailabs/navx/ftc/AHRS.DimStateTracker.html#reset-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m/kauailabs/navx/ftc/AHRS.DimStateTracker.html#setState-com.kauailabs.navx.ftc.AHRS.DimSt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om/kauailabs/navx/ftc/package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kauailabs/navx/ftc/IDataArrivalSubscriber.html" TargetMode="External"/><Relationship Id="rId30" Type="http://schemas.openxmlformats.org/officeDocument/2006/relationships/hyperlink" Target="http://docs.google.com/com/kauailabs/navx/ftc/AHRS.DimI2cDeviceWriter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HRS.DimStateTracker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com/kauailabs/navx/ftc/AHRS.DimStateTracker.html" TargetMode="External"/><Relationship Id="rId13" Type="http://schemas.openxmlformats.org/officeDocument/2006/relationships/hyperlink" Target="http://docs.google.com/com/kauailabs/navx/ftc/IDataArrivalSubscriber.html" TargetMode="External"/><Relationship Id="rId12" Type="http://schemas.openxmlformats.org/officeDocument/2006/relationships/hyperlink" Target="http://docs.google.com/com/kauailabs/navx/ftc/AHRS.DimI2cDeviceWriter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HRS.DimStateTracker.html" TargetMode="External"/><Relationship Id="rId14" Type="http://schemas.openxmlformats.org/officeDocument/2006/relationships/hyperlink" Target="http://docs.google.com/index.html?com/kauailabs/navx/ftc/AHRS.DimStateTracker.html" TargetMode="External"/><Relationship Id="rId17" Type="http://schemas.openxmlformats.org/officeDocument/2006/relationships/hyperlink" Target="http://docs.google.com/com/kauailabs/navx/ftc/AHR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AHRS.DimStateTracker.html#getState--" TargetMode="External"/><Relationship Id="rId18" Type="http://schemas.openxmlformats.org/officeDocument/2006/relationships/hyperlink" Target="http://docs.google.com/com/kauailabs/navx/ftc/AHRS.DimStateTracker.html#DimStateTracke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