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AAA02" w14:textId="645A7E0F" w:rsidR="00DE2C1F" w:rsidRDefault="00DE2C1F" w:rsidP="00F450B2">
      <w:r>
        <w:rPr>
          <w:rFonts w:hint="eastAsia"/>
        </w:rPr>
        <w:t>I modify the given models in the following part:</w:t>
      </w:r>
    </w:p>
    <w:p w14:paraId="68AAB376" w14:textId="6BDF297C" w:rsidR="00DE2C1F" w:rsidRDefault="00DE2C1F" w:rsidP="00DE2C1F">
      <w:pPr>
        <w:pStyle w:val="ListParagraph"/>
        <w:numPr>
          <w:ilvl w:val="0"/>
          <w:numId w:val="1"/>
        </w:numPr>
      </w:pPr>
      <w:r>
        <w:rPr>
          <w:rFonts w:hint="eastAsia"/>
        </w:rPr>
        <w:t>In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__ function of </w:t>
      </w:r>
      <w:proofErr w:type="spellStart"/>
      <w:r>
        <w:rPr>
          <w:rFonts w:hint="eastAsia"/>
        </w:rPr>
        <w:t>DanModel</w:t>
      </w:r>
      <w:proofErr w:type="spellEnd"/>
      <w:r>
        <w:rPr>
          <w:rFonts w:hint="eastAsia"/>
        </w:rPr>
        <w:t xml:space="preserve"> I firstly define linear2 before criterion is checked in order to pass the </w:t>
      </w:r>
      <w:proofErr w:type="spellStart"/>
      <w:r>
        <w:rPr>
          <w:rFonts w:hint="eastAsia"/>
        </w:rPr>
        <w:t>Gradescope</w:t>
      </w:r>
      <w:proofErr w:type="spellEnd"/>
      <w:r>
        <w:rPr>
          <w:rFonts w:hint="eastAsia"/>
        </w:rPr>
        <w:t xml:space="preserve"> test. Also in the initialization I define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 and dropout layer and build the neural network using </w:t>
      </w:r>
      <w:r>
        <w:t>sequence</w:t>
      </w:r>
      <w:r>
        <w:rPr>
          <w:rFonts w:hint="eastAsia"/>
        </w:rPr>
        <w:t xml:space="preserve"> to align linear1,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, dropout and linear2 layer in order. I also put the model to the corresponding device for later usage on GPU. </w:t>
      </w:r>
    </w:p>
    <w:p w14:paraId="2E6F0EEA" w14:textId="4E7F18A7" w:rsidR="00DE2C1F" w:rsidRDefault="00DE2C1F" w:rsidP="00DE2C1F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I define the average function by </w:t>
      </w:r>
      <w:r>
        <w:t>dividing</w:t>
      </w:r>
      <w:r>
        <w:rPr>
          <w:rFonts w:hint="eastAsia"/>
        </w:rPr>
        <w:t xml:space="preserve"> the sum of embedding over the </w:t>
      </w:r>
      <w:proofErr w:type="spellStart"/>
      <w:r>
        <w:rPr>
          <w:rFonts w:hint="eastAsia"/>
        </w:rPr>
        <w:t>text_len</w:t>
      </w:r>
      <w:proofErr w:type="spellEnd"/>
      <w:r>
        <w:rPr>
          <w:rFonts w:hint="eastAsia"/>
        </w:rPr>
        <w:t xml:space="preserve"> given. </w:t>
      </w:r>
    </w:p>
    <w:p w14:paraId="76F4D5C4" w14:textId="5BA4E53C" w:rsidR="00DE2C1F" w:rsidRDefault="00B279BA" w:rsidP="00DE2C1F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Next function is the forward method. I input </w:t>
      </w:r>
      <w:proofErr w:type="spellStart"/>
      <w:r>
        <w:rPr>
          <w:rFonts w:hint="eastAsia"/>
        </w:rPr>
        <w:t>input_text</w:t>
      </w:r>
      <w:proofErr w:type="spellEnd"/>
      <w:r>
        <w:rPr>
          <w:rFonts w:hint="eastAsia"/>
        </w:rPr>
        <w:t xml:space="preserve"> into embedding, then put embedding into </w:t>
      </w:r>
      <w:r>
        <w:t>average</w:t>
      </w:r>
      <w:r>
        <w:rPr>
          <w:rFonts w:hint="eastAsia"/>
        </w:rPr>
        <w:t xml:space="preserve">, then finally put average into the </w:t>
      </w:r>
      <w:r>
        <w:t>network</w:t>
      </w:r>
      <w:r>
        <w:rPr>
          <w:rFonts w:hint="eastAsia"/>
        </w:rPr>
        <w:t xml:space="preserve">. These steps are intuitive and in order. </w:t>
      </w:r>
    </w:p>
    <w:p w14:paraId="045BCC5D" w14:textId="4A185FC4" w:rsidR="00950FD2" w:rsidRDefault="00B279BA" w:rsidP="00DE2C1F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Then I define the rule of two criterion </w:t>
      </w:r>
      <w:r>
        <w:t>‘</w:t>
      </w:r>
      <w:proofErr w:type="spellStart"/>
      <w:r>
        <w:rPr>
          <w:rFonts w:hint="eastAsia"/>
        </w:rPr>
        <w:t>CrossEntropyLoss</w:t>
      </w:r>
      <w:proofErr w:type="spellEnd"/>
      <w:r>
        <w:t>’</w:t>
      </w:r>
      <w:r>
        <w:rPr>
          <w:rFonts w:hint="eastAsia"/>
        </w:rPr>
        <w:t xml:space="preserve"> and </w:t>
      </w:r>
      <w:r>
        <w:t>‘</w:t>
      </w:r>
      <w:proofErr w:type="spellStart"/>
      <w:r>
        <w:rPr>
          <w:rFonts w:hint="eastAsia"/>
        </w:rPr>
        <w:t>MarginRankingLoss</w:t>
      </w:r>
      <w:proofErr w:type="spellEnd"/>
      <w:r>
        <w:t>’</w:t>
      </w:r>
      <w:r>
        <w:rPr>
          <w:rFonts w:hint="eastAsia"/>
        </w:rPr>
        <w:t xml:space="preserve"> in the </w:t>
      </w:r>
      <w:proofErr w:type="spellStart"/>
      <w:r>
        <w:rPr>
          <w:rFonts w:hint="eastAsia"/>
        </w:rPr>
        <w:t>batch_step</w:t>
      </w:r>
      <w:proofErr w:type="spellEnd"/>
      <w:r>
        <w:rPr>
          <w:rFonts w:hint="eastAsia"/>
        </w:rPr>
        <w:t xml:space="preserve"> method in class </w:t>
      </w:r>
      <w:proofErr w:type="spellStart"/>
      <w:r>
        <w:rPr>
          <w:rFonts w:hint="eastAsia"/>
        </w:rPr>
        <w:t>DanGuesser</w:t>
      </w:r>
      <w:proofErr w:type="spellEnd"/>
      <w:r w:rsidR="00950FD2">
        <w:rPr>
          <w:rFonts w:hint="eastAsia"/>
        </w:rPr>
        <w:t xml:space="preserve">. The </w:t>
      </w:r>
      <w:proofErr w:type="spellStart"/>
      <w:r w:rsidR="00950FD2">
        <w:rPr>
          <w:rFonts w:hint="eastAsia"/>
        </w:rPr>
        <w:t>CrossEntropyLoss</w:t>
      </w:r>
      <w:proofErr w:type="spellEnd"/>
      <w:r w:rsidR="00950FD2">
        <w:rPr>
          <w:rFonts w:hint="eastAsia"/>
        </w:rPr>
        <w:t xml:space="preserve"> is as simple as </w:t>
      </w:r>
      <w:r w:rsidR="00950FD2">
        <w:t>putting</w:t>
      </w:r>
      <w:r w:rsidR="00950FD2">
        <w:rPr>
          <w:rFonts w:hint="eastAsia"/>
        </w:rPr>
        <w:t xml:space="preserve"> predictions and labels (integers after being looked up) into the </w:t>
      </w:r>
      <w:proofErr w:type="spellStart"/>
      <w:r w:rsidR="00950FD2">
        <w:rPr>
          <w:rFonts w:hint="eastAsia"/>
        </w:rPr>
        <w:t>nn.CrossEntropyLoss</w:t>
      </w:r>
      <w:proofErr w:type="spellEnd"/>
      <w:r w:rsidR="00950FD2">
        <w:rPr>
          <w:rFonts w:hint="eastAsia"/>
        </w:rPr>
        <w:t xml:space="preserve"> function. The calculation of </w:t>
      </w:r>
      <w:proofErr w:type="spellStart"/>
      <w:r w:rsidR="00950FD2">
        <w:rPr>
          <w:rFonts w:hint="eastAsia"/>
        </w:rPr>
        <w:t>MarginRankingLoss</w:t>
      </w:r>
      <w:proofErr w:type="spellEnd"/>
      <w:r w:rsidR="00950FD2">
        <w:rPr>
          <w:rFonts w:hint="eastAsia"/>
        </w:rPr>
        <w:t xml:space="preserve"> is to firstly compute the distance between predictions using samples and positive samples, then compute the distance between </w:t>
      </w:r>
      <w:r w:rsidR="00950FD2">
        <w:rPr>
          <w:rFonts w:hint="eastAsia"/>
        </w:rPr>
        <w:t>predictions using samples</w:t>
      </w:r>
      <w:r w:rsidR="00950FD2">
        <w:rPr>
          <w:rFonts w:hint="eastAsia"/>
        </w:rPr>
        <w:t xml:space="preserve"> and negative</w:t>
      </w:r>
      <w:r w:rsidR="00950FD2">
        <w:rPr>
          <w:rFonts w:hint="eastAsia"/>
        </w:rPr>
        <w:t xml:space="preserve"> samples</w:t>
      </w:r>
      <w:r w:rsidR="00950FD2">
        <w:rPr>
          <w:rFonts w:hint="eastAsia"/>
        </w:rPr>
        <w:t xml:space="preserve">. Input these two distance and all one vectors (this means we want positive samples to rank higher) into the </w:t>
      </w:r>
      <w:proofErr w:type="spellStart"/>
      <w:r w:rsidR="00950FD2">
        <w:rPr>
          <w:rFonts w:hint="eastAsia"/>
        </w:rPr>
        <w:t>nn.MarginRankingLoss</w:t>
      </w:r>
      <w:proofErr w:type="spellEnd"/>
      <w:r w:rsidR="00950FD2">
        <w:rPr>
          <w:rFonts w:hint="eastAsia"/>
        </w:rPr>
        <w:t xml:space="preserve"> function. </w:t>
      </w:r>
    </w:p>
    <w:p w14:paraId="3ECBCCC3" w14:textId="5AD378E7" w:rsidR="00B279BA" w:rsidRDefault="00950FD2" w:rsidP="00950FD2">
      <w:pPr>
        <w:pStyle w:val="ListParagraph"/>
      </w:pPr>
      <w:r>
        <w:rPr>
          <w:rFonts w:hint="eastAsia"/>
        </w:rPr>
        <w:t xml:space="preserve">By the criterion I get the loss of each learning step, and I also update the optimizer here because it is an argument of this method. </w:t>
      </w:r>
    </w:p>
    <w:p w14:paraId="29959F5A" w14:textId="0FACAB41" w:rsidR="00950FD2" w:rsidRDefault="00950FD2" w:rsidP="00DE2C1F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I define the rules of counting wrong predictions in the method </w:t>
      </w:r>
      <w:proofErr w:type="spellStart"/>
      <w:r>
        <w:rPr>
          <w:rFonts w:hint="eastAsia"/>
        </w:rPr>
        <w:t>number_errors</w:t>
      </w:r>
      <w:proofErr w:type="spellEnd"/>
      <w:r>
        <w:rPr>
          <w:rFonts w:hint="eastAsia"/>
        </w:rPr>
        <w:t xml:space="preserve">. For </w:t>
      </w:r>
      <w:proofErr w:type="spellStart"/>
      <w:r>
        <w:rPr>
          <w:rFonts w:hint="eastAsia"/>
        </w:rPr>
        <w:t>CrossEntropyLoss</w:t>
      </w:r>
      <w:proofErr w:type="spellEnd"/>
      <w:r>
        <w:rPr>
          <w:rFonts w:hint="eastAsia"/>
        </w:rPr>
        <w:t xml:space="preserve"> I consider the column with the largest magnitude to be the predicted class, and for </w:t>
      </w:r>
      <w:proofErr w:type="spellStart"/>
      <w:r>
        <w:rPr>
          <w:rFonts w:hint="eastAsia"/>
        </w:rPr>
        <w:t>MarginRankingLoss</w:t>
      </w:r>
      <w:proofErr w:type="spellEnd"/>
      <w:r>
        <w:rPr>
          <w:rFonts w:hint="eastAsia"/>
        </w:rPr>
        <w:t xml:space="preserve"> I compare the string predictions with string labels. </w:t>
      </w:r>
    </w:p>
    <w:p w14:paraId="236A2411" w14:textId="29BA0C09" w:rsidR="00950FD2" w:rsidRDefault="00950FD2" w:rsidP="00DE2C1F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I also make some small modifications for let the model suit for running on GPU based on the error reports. </w:t>
      </w:r>
    </w:p>
    <w:p w14:paraId="1ACC8D17" w14:textId="68FCDBC3" w:rsidR="00950FD2" w:rsidRDefault="00950FD2" w:rsidP="00DE2C1F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After some trial and error, I find SGD optimizer runs so slowly and cannot </w:t>
      </w:r>
      <w:r>
        <w:t>match</w:t>
      </w:r>
      <w:r>
        <w:rPr>
          <w:rFonts w:hint="eastAsia"/>
        </w:rPr>
        <w:t xml:space="preserve"> the size of the full training set. Thus</w:t>
      </w:r>
      <w:r w:rsidR="009066D5">
        <w:rPr>
          <w:rFonts w:hint="eastAsia"/>
        </w:rPr>
        <w:t>,</w:t>
      </w:r>
      <w:r>
        <w:rPr>
          <w:rFonts w:hint="eastAsia"/>
        </w:rPr>
        <w:t xml:space="preserve"> I </w:t>
      </w:r>
      <w:r w:rsidR="009066D5">
        <w:t>changed</w:t>
      </w:r>
      <w:r>
        <w:rPr>
          <w:rFonts w:hint="eastAsia"/>
        </w:rPr>
        <w:t xml:space="preserve"> </w:t>
      </w:r>
      <w:r w:rsidR="009066D5">
        <w:t>to</w:t>
      </w:r>
      <w:r>
        <w:rPr>
          <w:rFonts w:hint="eastAsia"/>
        </w:rPr>
        <w:t xml:space="preserve"> Adam optimizer which is very popular in NN today. It is faster </w:t>
      </w:r>
      <w:r w:rsidR="009066D5">
        <w:rPr>
          <w:rFonts w:hint="eastAsia"/>
        </w:rPr>
        <w:t xml:space="preserve">by </w:t>
      </w:r>
      <w:r>
        <w:rPr>
          <w:rFonts w:hint="eastAsia"/>
        </w:rPr>
        <w:t xml:space="preserve">automatically </w:t>
      </w:r>
      <w:r w:rsidR="009066D5">
        <w:t>adjusting the</w:t>
      </w:r>
      <w:r>
        <w:rPr>
          <w:rFonts w:hint="eastAsia"/>
        </w:rPr>
        <w:t xml:space="preserve"> </w:t>
      </w:r>
      <w:r w:rsidR="009066D5">
        <w:rPr>
          <w:rFonts w:hint="eastAsia"/>
        </w:rPr>
        <w:t>learning rate</w:t>
      </w:r>
      <w:r>
        <w:rPr>
          <w:rFonts w:hint="eastAsia"/>
        </w:rPr>
        <w:t>.</w:t>
      </w:r>
    </w:p>
    <w:p w14:paraId="57DE9D89" w14:textId="77777777" w:rsidR="00F66C04" w:rsidRDefault="00F66C04" w:rsidP="00F66C04">
      <w:pPr>
        <w:pStyle w:val="ListParagraph"/>
      </w:pPr>
    </w:p>
    <w:p w14:paraId="3FB95AED" w14:textId="502F70B7" w:rsidR="00F66C04" w:rsidRDefault="00F66C04" w:rsidP="00950FD2">
      <w:pPr>
        <w:ind w:left="360"/>
        <w:rPr>
          <w:rFonts w:hint="eastAsia"/>
        </w:rPr>
      </w:pPr>
      <w:r>
        <w:rPr>
          <w:rFonts w:hint="eastAsia"/>
        </w:rPr>
        <w:t xml:space="preserve">I trained the model using the following parameters and they </w:t>
      </w:r>
      <w:r>
        <w:t>all</w:t>
      </w:r>
      <w:r>
        <w:rPr>
          <w:rFonts w:hint="eastAsia"/>
        </w:rPr>
        <w:t xml:space="preserve"> quickly converged to acc 1.00 within 200 </w:t>
      </w:r>
      <w:r>
        <w:t>epochs</w:t>
      </w:r>
      <w:r>
        <w:rPr>
          <w:rFonts w:hint="eastAsia"/>
        </w:rPr>
        <w:t xml:space="preserve">. I put these parameters as the default setting in parameter.py. </w:t>
      </w:r>
    </w:p>
    <w:p w14:paraId="7C18F6CA" w14:textId="23950D6C" w:rsidR="00F66C04" w:rsidRPr="00F66C04" w:rsidRDefault="00F66C04" w:rsidP="00950FD2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30A288" wp14:editId="2BA31E87">
            <wp:extent cx="5486400" cy="2167255"/>
            <wp:effectExtent l="0" t="0" r="0" b="4445"/>
            <wp:docPr id="142968198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81983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8B15" w14:textId="77777777" w:rsidR="00F66C04" w:rsidRDefault="00F66C04" w:rsidP="00950FD2">
      <w:pPr>
        <w:ind w:left="360"/>
      </w:pPr>
    </w:p>
    <w:p w14:paraId="552AEE10" w14:textId="2BD6F57D" w:rsidR="00F66C04" w:rsidRDefault="00950FD2" w:rsidP="00950FD2">
      <w:pPr>
        <w:ind w:left="360"/>
      </w:pPr>
      <w:r>
        <w:rPr>
          <w:rFonts w:hint="eastAsia"/>
        </w:rPr>
        <w:t>The resulting plots are shown below:</w:t>
      </w:r>
    </w:p>
    <w:p w14:paraId="7170783A" w14:textId="345D15C4" w:rsidR="00950FD2" w:rsidRDefault="00FF2150" w:rsidP="00950FD2">
      <w:pPr>
        <w:ind w:left="360"/>
      </w:pPr>
      <w:r>
        <w:br/>
      </w:r>
      <w:r>
        <w:rPr>
          <w:rFonts w:hint="eastAsia"/>
        </w:rPr>
        <w:t xml:space="preserve">With </w:t>
      </w:r>
      <w:proofErr w:type="spellStart"/>
      <w:r>
        <w:rPr>
          <w:rFonts w:hint="eastAsia"/>
        </w:rPr>
        <w:t>CrossEntropyLoss</w:t>
      </w:r>
      <w:proofErr w:type="spellEnd"/>
      <w:r>
        <w:rPr>
          <w:rFonts w:hint="eastAsia"/>
        </w:rPr>
        <w:t>:</w:t>
      </w:r>
    </w:p>
    <w:p w14:paraId="4933CCB3" w14:textId="1B7AE709" w:rsidR="00FF2150" w:rsidRDefault="00FF2150" w:rsidP="00950FD2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54FE10FF" wp14:editId="0672D043">
            <wp:extent cx="5191125" cy="3916775"/>
            <wp:effectExtent l="0" t="0" r="0" b="7620"/>
            <wp:docPr id="1341624970" name="Picture 1" descr="A graph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24970" name="Picture 1" descr="A graph of a 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8197" cy="39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12C1" w14:textId="77777777" w:rsidR="00950FD2" w:rsidRDefault="00950FD2" w:rsidP="00950FD2">
      <w:pPr>
        <w:ind w:left="360"/>
        <w:rPr>
          <w:rFonts w:hint="eastAsia"/>
        </w:rPr>
      </w:pPr>
    </w:p>
    <w:p w14:paraId="0F9EF9C9" w14:textId="339CE0ED" w:rsidR="00DE2C1F" w:rsidRDefault="00FF2150" w:rsidP="00F450B2">
      <w:r>
        <w:rPr>
          <w:noProof/>
        </w:rPr>
        <w:lastRenderedPageBreak/>
        <w:drawing>
          <wp:inline distT="0" distB="0" distL="0" distR="0" wp14:anchorId="246DA73C" wp14:editId="74568F38">
            <wp:extent cx="5457825" cy="4106003"/>
            <wp:effectExtent l="0" t="0" r="0" b="8890"/>
            <wp:docPr id="1086673008" name="Picture 1" descr="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73008" name="Picture 1" descr="A graph showing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409" cy="411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0218" w14:textId="77777777" w:rsidR="00DE2C1F" w:rsidRDefault="00DE2C1F" w:rsidP="00F450B2"/>
    <w:p w14:paraId="615E6D56" w14:textId="37194527" w:rsidR="00DE2C1F" w:rsidRDefault="00FF2150" w:rsidP="00F450B2">
      <w:r>
        <w:rPr>
          <w:noProof/>
        </w:rPr>
        <w:lastRenderedPageBreak/>
        <w:drawing>
          <wp:inline distT="0" distB="0" distL="0" distR="0" wp14:anchorId="5F7EBD50" wp14:editId="220F9B23">
            <wp:extent cx="5488950" cy="4095750"/>
            <wp:effectExtent l="0" t="0" r="0" b="0"/>
            <wp:docPr id="1880286066" name="Picture 1" descr="A graph of different sizes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86066" name="Picture 1" descr="A graph of different sizes of dot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4754" cy="410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E69D" w14:textId="0F580CEF" w:rsidR="00DE2C1F" w:rsidRDefault="00FF2150" w:rsidP="00F450B2">
      <w:r>
        <w:rPr>
          <w:rFonts w:hint="eastAsia"/>
        </w:rPr>
        <w:t xml:space="preserve">With </w:t>
      </w:r>
      <w:proofErr w:type="spellStart"/>
      <w:r>
        <w:rPr>
          <w:rFonts w:hint="eastAsia"/>
        </w:rPr>
        <w:t>MarginRankingLoss</w:t>
      </w:r>
      <w:proofErr w:type="spellEnd"/>
      <w:r>
        <w:rPr>
          <w:rFonts w:hint="eastAsia"/>
        </w:rPr>
        <w:t>:</w:t>
      </w:r>
    </w:p>
    <w:p w14:paraId="31F448A3" w14:textId="6725DC07" w:rsidR="00FF2150" w:rsidRDefault="00FF2150" w:rsidP="00F450B2">
      <w:pPr>
        <w:rPr>
          <w:rFonts w:hint="eastAsia"/>
        </w:rPr>
      </w:pPr>
      <w:r>
        <w:rPr>
          <w:noProof/>
        </w:rPr>
        <w:drawing>
          <wp:inline distT="0" distB="0" distL="0" distR="0" wp14:anchorId="3276E737" wp14:editId="66AC37A0">
            <wp:extent cx="4667250" cy="3518806"/>
            <wp:effectExtent l="0" t="0" r="0" b="5715"/>
            <wp:docPr id="127223373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33733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716" cy="353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05C2" w14:textId="77777777" w:rsidR="00FF2150" w:rsidRDefault="00FF2150" w:rsidP="00F450B2"/>
    <w:p w14:paraId="05A60CDC" w14:textId="3CA0E100" w:rsidR="00FF2150" w:rsidRDefault="00FF2150" w:rsidP="00F450B2">
      <w:r>
        <w:rPr>
          <w:noProof/>
        </w:rPr>
        <w:drawing>
          <wp:inline distT="0" distB="0" distL="0" distR="0" wp14:anchorId="02E49365" wp14:editId="1EB49676">
            <wp:extent cx="5067487" cy="3810000"/>
            <wp:effectExtent l="0" t="0" r="0" b="0"/>
            <wp:docPr id="156713712" name="Picture 1" descr="A graph showing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3712" name="Picture 1" descr="A graph showing a line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305" cy="381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9611" w14:textId="653F4708" w:rsidR="00FF2150" w:rsidRDefault="00FF2150" w:rsidP="00F450B2">
      <w:r>
        <w:rPr>
          <w:noProof/>
        </w:rPr>
        <w:drawing>
          <wp:inline distT="0" distB="0" distL="0" distR="0" wp14:anchorId="4794E622" wp14:editId="24B18D91">
            <wp:extent cx="5124450" cy="3836220"/>
            <wp:effectExtent l="0" t="0" r="0" b="0"/>
            <wp:docPr id="60201240" name="Picture 1" descr="A chart of different types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1240" name="Picture 1" descr="A chart of different types of dot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5498" cy="38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853B" w14:textId="74EFA81D" w:rsidR="00F66C04" w:rsidRDefault="009B0DE9" w:rsidP="00F450B2">
      <w:r>
        <w:rPr>
          <w:rFonts w:hint="eastAsia"/>
        </w:rPr>
        <w:lastRenderedPageBreak/>
        <w:t>The parameters that I used to train the full set are different from those in the toy training set. This is because I don</w:t>
      </w:r>
      <w:r>
        <w:t>’</w:t>
      </w:r>
      <w:r>
        <w:rPr>
          <w:rFonts w:hint="eastAsia"/>
        </w:rPr>
        <w:t xml:space="preserve">t want to make the training of toy set also to be slow as the dimensions of embedding and hidden units need to be really high. </w:t>
      </w:r>
    </w:p>
    <w:p w14:paraId="1BF5362F" w14:textId="415BFB56" w:rsidR="009B0DE9" w:rsidRDefault="009B0DE9" w:rsidP="00F450B2">
      <w:pPr>
        <w:rPr>
          <w:rFonts w:hint="eastAsia"/>
        </w:rPr>
      </w:pPr>
      <w:r>
        <w:rPr>
          <w:rFonts w:hint="eastAsia"/>
        </w:rPr>
        <w:t xml:space="preserve">Thus, I show the best group of parameters in the following and the corresponding accuracy and loss. </w:t>
      </w:r>
    </w:p>
    <w:p w14:paraId="402EA493" w14:textId="77777777" w:rsidR="00F66C04" w:rsidRDefault="00F66C04" w:rsidP="00F450B2"/>
    <w:p w14:paraId="37FCACA6" w14:textId="7E957120" w:rsidR="00F450B2" w:rsidRDefault="00F450B2" w:rsidP="00F450B2">
      <w:r>
        <w:t>python -</w:t>
      </w:r>
      <w:proofErr w:type="spellStart"/>
      <w:r>
        <w:t>i</w:t>
      </w:r>
      <w:proofErr w:type="spellEnd"/>
      <w:r>
        <w:t xml:space="preserve"> dan_guesser.py --</w:t>
      </w:r>
      <w:proofErr w:type="spellStart"/>
      <w:r>
        <w:t>secondary_questions</w:t>
      </w:r>
      <w:proofErr w:type="spellEnd"/>
      <w:r>
        <w:t xml:space="preserve"> ../data/qanta.buzzdev.json.gz --questions ../data/qanta.buzztrain.json.gz --</w:t>
      </w:r>
      <w:proofErr w:type="spellStart"/>
      <w:r>
        <w:t>dan_guesser_plot_viz</w:t>
      </w:r>
      <w:proofErr w:type="spellEnd"/>
      <w:r>
        <w:t xml:space="preserve"> viz --</w:t>
      </w:r>
      <w:proofErr w:type="spellStart"/>
      <w:r>
        <w:t>dan_guesser_hidden_units</w:t>
      </w:r>
      <w:proofErr w:type="spellEnd"/>
      <w:r>
        <w:t xml:space="preserve"> 300 --</w:t>
      </w:r>
      <w:proofErr w:type="spellStart"/>
      <w:r>
        <w:t>dan_guesser_vocab_size</w:t>
      </w:r>
      <w:proofErr w:type="spellEnd"/>
      <w:r>
        <w:t>=40000 --</w:t>
      </w:r>
      <w:proofErr w:type="spellStart"/>
      <w:r>
        <w:t>dan_guesser_max_classes</w:t>
      </w:r>
      <w:proofErr w:type="spellEnd"/>
      <w:r>
        <w:t>=1000 --</w:t>
      </w:r>
      <w:proofErr w:type="spellStart"/>
      <w:r>
        <w:t>dan_guesser_num_workers</w:t>
      </w:r>
      <w:proofErr w:type="spellEnd"/>
      <w:r>
        <w:t xml:space="preserve"> 10 --</w:t>
      </w:r>
      <w:proofErr w:type="spellStart"/>
      <w:r>
        <w:t>dan_guesser_num_epochs</w:t>
      </w:r>
      <w:proofErr w:type="spellEnd"/>
      <w:r>
        <w:t xml:space="preserve"> 100 --</w:t>
      </w:r>
      <w:proofErr w:type="spellStart"/>
      <w:r>
        <w:t>dan_guesser_embed_dim</w:t>
      </w:r>
      <w:proofErr w:type="spellEnd"/>
      <w:r>
        <w:t xml:space="preserve"> 1000 --</w:t>
      </w:r>
      <w:proofErr w:type="spellStart"/>
      <w:r>
        <w:t>dan_guesser_ans_min_freq</w:t>
      </w:r>
      <w:proofErr w:type="spellEnd"/>
      <w:r>
        <w:t>=2 --</w:t>
      </w:r>
      <w:proofErr w:type="spellStart"/>
      <w:r>
        <w:t>dan_guesser_nn_dropout</w:t>
      </w:r>
      <w:proofErr w:type="spellEnd"/>
      <w:r>
        <w:t xml:space="preserve"> 0.1 --</w:t>
      </w:r>
      <w:proofErr w:type="spellStart"/>
      <w:r>
        <w:t>dan_guesser_batch_size</w:t>
      </w:r>
      <w:proofErr w:type="spellEnd"/>
      <w:r>
        <w:t>=1000 --</w:t>
      </w:r>
      <w:proofErr w:type="spellStart"/>
      <w:r>
        <w:t>dan_guesser_plot_every</w:t>
      </w:r>
      <w:proofErr w:type="spellEnd"/>
      <w:r>
        <w:t xml:space="preserve"> 1 --</w:t>
      </w:r>
      <w:proofErr w:type="spellStart"/>
      <w:r>
        <w:t>dan_guesser_criterion</w:t>
      </w:r>
      <w:proofErr w:type="spellEnd"/>
      <w:r>
        <w:t>=</w:t>
      </w:r>
      <w:proofErr w:type="spellStart"/>
      <w:r>
        <w:t>MarginRankingLoss</w:t>
      </w:r>
      <w:proofErr w:type="spellEnd"/>
      <w:r>
        <w:t xml:space="preserve"> --</w:t>
      </w:r>
      <w:proofErr w:type="spellStart"/>
      <w:r>
        <w:t>dan_guesser_initialization</w:t>
      </w:r>
      <w:proofErr w:type="spellEnd"/>
      <w:r>
        <w:t>='</w:t>
      </w:r>
      <w:proofErr w:type="spellStart"/>
      <w:r>
        <w:t>xaiver</w:t>
      </w:r>
      <w:proofErr w:type="spellEnd"/>
      <w:r>
        <w:t>' --</w:t>
      </w:r>
      <w:proofErr w:type="spellStart"/>
      <w:r>
        <w:t>dan_guesser_device</w:t>
      </w:r>
      <w:proofErr w:type="spellEnd"/>
      <w:r>
        <w:t>='</w:t>
      </w:r>
      <w:proofErr w:type="spellStart"/>
      <w:r>
        <w:t>cuda</w:t>
      </w:r>
      <w:proofErr w:type="spellEnd"/>
      <w:r>
        <w:t>' --</w:t>
      </w:r>
      <w:proofErr w:type="spellStart"/>
      <w:r>
        <w:t>dan_guesser_learning_rate</w:t>
      </w:r>
      <w:proofErr w:type="spellEnd"/>
      <w:r>
        <w:t>=0.001</w:t>
      </w:r>
    </w:p>
    <w:p w14:paraId="73782D86" w14:textId="77777777" w:rsidR="00F450B2" w:rsidRDefault="00F450B2" w:rsidP="00F450B2">
      <w:r>
        <w:t>True</w:t>
      </w:r>
    </w:p>
    <w:p w14:paraId="647769FC" w14:textId="77777777" w:rsidR="00F450B2" w:rsidRDefault="00F450B2" w:rsidP="00F450B2">
      <w:r>
        <w:t>Setting up logging</w:t>
      </w:r>
    </w:p>
    <w:p w14:paraId="5429CF93" w14:textId="77777777" w:rsidR="00F450B2" w:rsidRDefault="00F450B2" w:rsidP="00F450B2">
      <w:proofErr w:type="spellStart"/>
      <w:r>
        <w:t>INFO:root:Loading</w:t>
      </w:r>
      <w:proofErr w:type="spellEnd"/>
      <w:r>
        <w:t xml:space="preserve"> questions from ../data/qanta.buzztrain.json.gz</w:t>
      </w:r>
    </w:p>
    <w:p w14:paraId="630D0AE0" w14:textId="77777777" w:rsidR="00F450B2" w:rsidRDefault="00F450B2" w:rsidP="00F450B2">
      <w:proofErr w:type="spellStart"/>
      <w:r>
        <w:t>INFO:root:Read</w:t>
      </w:r>
      <w:proofErr w:type="spellEnd"/>
      <w:r>
        <w:t xml:space="preserve"> 18460 questions</w:t>
      </w:r>
    </w:p>
    <w:p w14:paraId="0667105D" w14:textId="77777777" w:rsidR="00F450B2" w:rsidRDefault="00F450B2" w:rsidP="00F450B2">
      <w:proofErr w:type="spellStart"/>
      <w:r>
        <w:t>INFO:root:Loading</w:t>
      </w:r>
      <w:proofErr w:type="spellEnd"/>
      <w:r>
        <w:t xml:space="preserve"> questions from ../data/qanta.buzzdev.json.gz</w:t>
      </w:r>
    </w:p>
    <w:p w14:paraId="3AEB8339" w14:textId="77777777" w:rsidR="00F450B2" w:rsidRDefault="00F450B2" w:rsidP="00F450B2">
      <w:proofErr w:type="spellStart"/>
      <w:r>
        <w:t>INFO:root:Read</w:t>
      </w:r>
      <w:proofErr w:type="spellEnd"/>
      <w:r>
        <w:t xml:space="preserve"> 1152 questions</w:t>
      </w:r>
    </w:p>
    <w:p w14:paraId="7815E776" w14:textId="77777777" w:rsidR="00F450B2" w:rsidRDefault="00F450B2" w:rsidP="00F450B2">
      <w:proofErr w:type="spellStart"/>
      <w:r>
        <w:t>INFO:root:Loaded</w:t>
      </w:r>
      <w:proofErr w:type="spellEnd"/>
      <w:r>
        <w:t xml:space="preserve"> 18460 train examples</w:t>
      </w:r>
    </w:p>
    <w:p w14:paraId="7B5D9E30" w14:textId="77777777" w:rsidR="00F450B2" w:rsidRDefault="00F450B2" w:rsidP="00F450B2">
      <w:proofErr w:type="spellStart"/>
      <w:r>
        <w:t>INFO:root:Loaded</w:t>
      </w:r>
      <w:proofErr w:type="spellEnd"/>
      <w:r>
        <w:t xml:space="preserve"> 1152 dev examples</w:t>
      </w:r>
    </w:p>
    <w:p w14:paraId="518A8F3F" w14:textId="77777777" w:rsidR="00F450B2" w:rsidRDefault="00F450B2" w:rsidP="00F450B2">
      <w:proofErr w:type="spellStart"/>
      <w:r>
        <w:t>INFO:root:Example</w:t>
      </w:r>
      <w:proofErr w:type="spellEnd"/>
      <w:r>
        <w:t xml:space="preserve">: {'text': 'After this character relates a story about how he </w:t>
      </w:r>
      <w:proofErr w:type="spellStart"/>
      <w:r>
        <w:t>didn</w:t>
      </w:r>
      <w:proofErr w:type="spellEnd"/>
      <w:r>
        <w:t xml:space="preserve">\'t know the proper way to use a wheelbarrow, he tells of how a captain dining with his father mistakenly rubbed his hands in a punch bowl.\xa0This "sea Prince of Wales" leaves his home by hiding out in a canoe near a coral reef, and he is mistakenly called "Hedgehog" by a character who offers him a ninetieth lay, a partner of Bildad named Peleg. A door is broken down in Mrs. Hussey\'s establishment after he locks himself in his room during a "Ramadan."\xa0He is first encountered in the Spouter-Inn where the landlord thinks he may be late because "he can\'t sell his head," and his coffin helps save the narrator after the ship he\'s on sinks.\xa0For 10 points, </w:t>
      </w:r>
      <w:r>
        <w:lastRenderedPageBreak/>
        <w:t xml:space="preserve">name this native of </w:t>
      </w:r>
      <w:proofErr w:type="spellStart"/>
      <w:r>
        <w:t>Rokovoko</w:t>
      </w:r>
      <w:proofErr w:type="spellEnd"/>
      <w:r>
        <w:t xml:space="preserve"> and savage companion of Ishmael in Moby-Dick.', 'answer': 'Queequeg', 'page': 'Queequeg', 'category': 'Literature', 'subcategory': 'Literature American', 'tournament': 'ACF Winter', 'difficulty': 'College', 'year': 2010, '</w:t>
      </w:r>
      <w:proofErr w:type="spellStart"/>
      <w:r>
        <w:t>proto_id</w:t>
      </w:r>
      <w:proofErr w:type="spellEnd"/>
      <w:r>
        <w:t>': '5476990eea23cca905506d51', '</w:t>
      </w:r>
      <w:proofErr w:type="spellStart"/>
      <w:r>
        <w:t>qdb_id</w:t>
      </w:r>
      <w:proofErr w:type="spellEnd"/>
      <w:r>
        <w:t>': None, 'dataset': '</w:t>
      </w:r>
      <w:proofErr w:type="spellStart"/>
      <w:r>
        <w:t>protobowl</w:t>
      </w:r>
      <w:proofErr w:type="spellEnd"/>
      <w:r>
        <w:t>', '</w:t>
      </w:r>
      <w:proofErr w:type="spellStart"/>
      <w:r>
        <w:t>qanta_id</w:t>
      </w:r>
      <w:proofErr w:type="spellEnd"/>
      <w:r>
        <w:t>': 0, '</w:t>
      </w:r>
      <w:proofErr w:type="spellStart"/>
      <w:r>
        <w:t>tokenizations</w:t>
      </w:r>
      <w:proofErr w:type="spellEnd"/>
      <w:r>
        <w:t>': [[0, 192], [193, 398], [399, 506], [507, 693], [694, 783]], '</w:t>
      </w:r>
      <w:proofErr w:type="spellStart"/>
      <w:r>
        <w:t>first_sentence</w:t>
      </w:r>
      <w:proofErr w:type="spellEnd"/>
      <w:r>
        <w:t>': "After this character relates a story about how he didn't know the proper way to use a wheelbarrow, he tells of how a captain dining with his father mistakenly rubbed his hands in a punch bowl.", '</w:t>
      </w:r>
      <w:proofErr w:type="spellStart"/>
      <w:r>
        <w:t>answer_prompt</w:t>
      </w:r>
      <w:proofErr w:type="spellEnd"/>
      <w:r>
        <w:t>': '', 'gameplay': True, 'fold': '</w:t>
      </w:r>
      <w:proofErr w:type="spellStart"/>
      <w:r>
        <w:t>buzztrain</w:t>
      </w:r>
      <w:proofErr w:type="spellEnd"/>
      <w:r>
        <w:t>'}</w:t>
      </w:r>
    </w:p>
    <w:p w14:paraId="4BA64ECF" w14:textId="77777777" w:rsidR="00F450B2" w:rsidRDefault="00F450B2" w:rsidP="00F450B2">
      <w:proofErr w:type="spellStart"/>
      <w:r>
        <w:t>INFO:root:Using</w:t>
      </w:r>
      <w:proofErr w:type="spellEnd"/>
      <w:r>
        <w:t xml:space="preserve"> device '</w:t>
      </w:r>
      <w:proofErr w:type="spellStart"/>
      <w:r>
        <w:t>cuda</w:t>
      </w:r>
      <w:proofErr w:type="spellEnd"/>
      <w:r>
        <w:t>' (</w:t>
      </w:r>
      <w:proofErr w:type="spellStart"/>
      <w:r>
        <w:t>cuda</w:t>
      </w:r>
      <w:proofErr w:type="spellEnd"/>
      <w:r>
        <w:t xml:space="preserve"> flag=False)</w:t>
      </w:r>
    </w:p>
    <w:p w14:paraId="462A3CC1" w14:textId="77777777" w:rsidR="00F450B2" w:rsidRDefault="00F450B2" w:rsidP="00F450B2">
      <w:proofErr w:type="spellStart"/>
      <w:r>
        <w:t>INFO:root:Initializing</w:t>
      </w:r>
      <w:proofErr w:type="spellEnd"/>
      <w:r>
        <w:t xml:space="preserve"> guesser of type Dan</w:t>
      </w:r>
    </w:p>
    <w:p w14:paraId="5D69A4FC" w14:textId="77777777" w:rsidR="00F450B2" w:rsidRDefault="00F450B2" w:rsidP="00F450B2">
      <w:proofErr w:type="spellStart"/>
      <w:r>
        <w:t>INFO:root:Creating</w:t>
      </w:r>
      <w:proofErr w:type="spellEnd"/>
      <w:r>
        <w:t xml:space="preserve"> embedding layer for 40000 vocab size, with 500 dimensions (hidden dimension=300)</w:t>
      </w:r>
    </w:p>
    <w:p w14:paraId="38EB2E77" w14:textId="77777777" w:rsidR="00F450B2" w:rsidRDefault="00F450B2" w:rsidP="00F450B2">
      <w:pPr>
        <w:rPr>
          <w:rFonts w:hint="eastAsia"/>
        </w:rPr>
      </w:pPr>
      <w:r>
        <w:rPr>
          <w:rFonts w:hint="eastAsia"/>
        </w:rPr>
        <w:t>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3870/3870 [00:02&lt;00:00, 1788.99it/s]</w:t>
      </w:r>
    </w:p>
    <w:p w14:paraId="316259AE" w14:textId="77777777" w:rsidR="00F450B2" w:rsidRDefault="00F450B2" w:rsidP="00F450B2">
      <w:proofErr w:type="spellStart"/>
      <w:r>
        <w:t>INFO:root:Loaded</w:t>
      </w:r>
      <w:proofErr w:type="spellEnd"/>
      <w:r>
        <w:t xml:space="preserve"> 3870 questions with 500 unique answers</w:t>
      </w:r>
    </w:p>
    <w:p w14:paraId="251748DF" w14:textId="77777777" w:rsidR="00F450B2" w:rsidRDefault="00F450B2" w:rsidP="00F450B2">
      <w:pPr>
        <w:rPr>
          <w:rFonts w:hint="eastAsia"/>
        </w:rPr>
      </w:pPr>
      <w:r>
        <w:rPr>
          <w:rFonts w:hint="eastAsia"/>
        </w:rPr>
        <w:t>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16/16 [00:00&lt;00:00, 268435.46it/s]</w:t>
      </w:r>
    </w:p>
    <w:p w14:paraId="095352A1" w14:textId="77777777" w:rsidR="00F450B2" w:rsidRDefault="00F450B2" w:rsidP="00F450B2">
      <w:proofErr w:type="spellStart"/>
      <w:r>
        <w:t>INFO:root:Loaded</w:t>
      </w:r>
      <w:proofErr w:type="spellEnd"/>
      <w:r>
        <w:t xml:space="preserve"> 16 questions with 5 unique answers</w:t>
      </w:r>
    </w:p>
    <w:p w14:paraId="5C95A621" w14:textId="77777777" w:rsidR="00F450B2" w:rsidRDefault="00F450B2" w:rsidP="00F450B2">
      <w:proofErr w:type="spellStart"/>
      <w:r>
        <w:t>INFO:root:Training</w:t>
      </w:r>
      <w:proofErr w:type="spellEnd"/>
      <w:r>
        <w:t xml:space="preserve"> KD Tree for lookup with dimension 3870 rows and 300 columns</w:t>
      </w:r>
    </w:p>
    <w:p w14:paraId="7413304E" w14:textId="77777777" w:rsidR="00F450B2" w:rsidRDefault="00F450B2" w:rsidP="00F450B2">
      <w:proofErr w:type="spellStart"/>
      <w:r>
        <w:t>INFO:root</w:t>
      </w:r>
      <w:proofErr w:type="spellEnd"/>
      <w:r>
        <w:t>:[Epoch 0001] Dev Accuracy: 0.000 Loss: 1.511710</w:t>
      </w:r>
    </w:p>
    <w:p w14:paraId="1F3104E4" w14:textId="77777777" w:rsidR="00F450B2" w:rsidRDefault="00F450B2" w:rsidP="00F450B2">
      <w:proofErr w:type="spellStart"/>
      <w:r>
        <w:t>INFO:root</w:t>
      </w:r>
      <w:proofErr w:type="spellEnd"/>
      <w:r>
        <w:t>:[Epoch 0002] Dev Accuracy: 0.188 Loss: 1.001357</w:t>
      </w:r>
    </w:p>
    <w:p w14:paraId="36956FAD" w14:textId="77777777" w:rsidR="00F450B2" w:rsidRDefault="00F450B2" w:rsidP="00F450B2">
      <w:proofErr w:type="spellStart"/>
      <w:r>
        <w:t>INFO:root</w:t>
      </w:r>
      <w:proofErr w:type="spellEnd"/>
      <w:r>
        <w:t>:[Epoch 0003] Dev Accuracy: 0.125 Loss: 0.785582</w:t>
      </w:r>
    </w:p>
    <w:p w14:paraId="1DEA1950" w14:textId="77777777" w:rsidR="00F450B2" w:rsidRDefault="00F450B2" w:rsidP="00F450B2">
      <w:proofErr w:type="spellStart"/>
      <w:r>
        <w:lastRenderedPageBreak/>
        <w:t>INFO:root</w:t>
      </w:r>
      <w:proofErr w:type="spellEnd"/>
      <w:r>
        <w:t>:[Epoch 0004] Dev Accuracy: 0.125 Loss: 0.684031</w:t>
      </w:r>
    </w:p>
    <w:p w14:paraId="38D9E742" w14:textId="77777777" w:rsidR="00F450B2" w:rsidRDefault="00F450B2" w:rsidP="00F450B2">
      <w:proofErr w:type="spellStart"/>
      <w:r>
        <w:t>INFO:root</w:t>
      </w:r>
      <w:proofErr w:type="spellEnd"/>
      <w:r>
        <w:t>:[Epoch 0005] Dev Accuracy: 0.125 Loss: 0.647545</w:t>
      </w:r>
    </w:p>
    <w:p w14:paraId="1A89969C" w14:textId="77777777" w:rsidR="00F450B2" w:rsidRDefault="00F450B2" w:rsidP="00F450B2">
      <w:proofErr w:type="spellStart"/>
      <w:r>
        <w:t>INFO:root</w:t>
      </w:r>
      <w:proofErr w:type="spellEnd"/>
      <w:r>
        <w:t>:[Epoch 0006] Dev Accuracy: 0.125 Loss: 0.562046</w:t>
      </w:r>
    </w:p>
    <w:p w14:paraId="2B63AB06" w14:textId="77777777" w:rsidR="00F450B2" w:rsidRDefault="00F450B2" w:rsidP="00F450B2">
      <w:proofErr w:type="spellStart"/>
      <w:r>
        <w:t>INFO:root</w:t>
      </w:r>
      <w:proofErr w:type="spellEnd"/>
      <w:r>
        <w:t>:[Epoch 0007] Dev Accuracy: 0.188 Loss: 0.475262</w:t>
      </w:r>
    </w:p>
    <w:p w14:paraId="29A4E28B" w14:textId="77777777" w:rsidR="00F450B2" w:rsidRDefault="00F450B2" w:rsidP="00F450B2">
      <w:proofErr w:type="spellStart"/>
      <w:r>
        <w:t>INFO:root</w:t>
      </w:r>
      <w:proofErr w:type="spellEnd"/>
      <w:r>
        <w:t>:[Epoch 0008] Dev Accuracy: 0.062 Loss: 0.462414</w:t>
      </w:r>
    </w:p>
    <w:p w14:paraId="3593AE69" w14:textId="77777777" w:rsidR="00F450B2" w:rsidRDefault="00F450B2" w:rsidP="00F450B2">
      <w:proofErr w:type="spellStart"/>
      <w:r>
        <w:t>INFO:root</w:t>
      </w:r>
      <w:proofErr w:type="spellEnd"/>
      <w:r>
        <w:t>:[Epoch 0009] Dev Accuracy: 0.062 Loss: 0.419212</w:t>
      </w:r>
    </w:p>
    <w:p w14:paraId="7D96C9A8" w14:textId="77777777" w:rsidR="00F450B2" w:rsidRDefault="00F450B2" w:rsidP="00F450B2">
      <w:proofErr w:type="spellStart"/>
      <w:r>
        <w:t>INFO:root</w:t>
      </w:r>
      <w:proofErr w:type="spellEnd"/>
      <w:r>
        <w:t>:[Epoch 0010] Dev Accuracy: 0.125 Loss: 0.400569</w:t>
      </w:r>
    </w:p>
    <w:p w14:paraId="1CC3383B" w14:textId="77777777" w:rsidR="00F450B2" w:rsidRDefault="00F450B2" w:rsidP="00F450B2">
      <w:proofErr w:type="spellStart"/>
      <w:r>
        <w:t>INFO:root</w:t>
      </w:r>
      <w:proofErr w:type="spellEnd"/>
      <w:r>
        <w:t>:[Epoch 0011] Dev Accuracy: 0.062 Loss: 0.364754</w:t>
      </w:r>
    </w:p>
    <w:p w14:paraId="0850EF34" w14:textId="77777777" w:rsidR="00F450B2" w:rsidRDefault="00F450B2" w:rsidP="00F450B2">
      <w:proofErr w:type="spellStart"/>
      <w:r>
        <w:t>INFO:root</w:t>
      </w:r>
      <w:proofErr w:type="spellEnd"/>
      <w:r>
        <w:t>:[Epoch 0012] Dev Accuracy: 0.125 Loss: 0.335960</w:t>
      </w:r>
    </w:p>
    <w:p w14:paraId="23F5411C" w14:textId="77777777" w:rsidR="00F450B2" w:rsidRDefault="00F450B2" w:rsidP="00F450B2">
      <w:proofErr w:type="spellStart"/>
      <w:r>
        <w:t>INFO:root</w:t>
      </w:r>
      <w:proofErr w:type="spellEnd"/>
      <w:r>
        <w:t>:[Epoch 0013] Dev Accuracy: 0.062 Loss: 0.312166</w:t>
      </w:r>
    </w:p>
    <w:p w14:paraId="12CF90E3" w14:textId="77777777" w:rsidR="00F450B2" w:rsidRDefault="00F450B2" w:rsidP="00F450B2">
      <w:proofErr w:type="spellStart"/>
      <w:r>
        <w:t>INFO:root</w:t>
      </w:r>
      <w:proofErr w:type="spellEnd"/>
      <w:r>
        <w:t>:[Epoch 0014] Dev Accuracy: 0.062 Loss: 0.300576</w:t>
      </w:r>
    </w:p>
    <w:p w14:paraId="3FF61368" w14:textId="77777777" w:rsidR="00F450B2" w:rsidRDefault="00F450B2" w:rsidP="00F450B2">
      <w:proofErr w:type="spellStart"/>
      <w:r>
        <w:t>INFO:root</w:t>
      </w:r>
      <w:proofErr w:type="spellEnd"/>
      <w:r>
        <w:t>:[Epoch 0015] Dev Accuracy: 0.062 Loss: 0.302814</w:t>
      </w:r>
    </w:p>
    <w:p w14:paraId="5E53466F" w14:textId="77777777" w:rsidR="00F450B2" w:rsidRDefault="00F450B2" w:rsidP="00F450B2">
      <w:proofErr w:type="spellStart"/>
      <w:r>
        <w:t>INFO:root</w:t>
      </w:r>
      <w:proofErr w:type="spellEnd"/>
      <w:r>
        <w:t>:[Epoch 0016] Dev Accuracy: 0.188 Loss: 0.278684</w:t>
      </w:r>
    </w:p>
    <w:p w14:paraId="3BC1FF5E" w14:textId="77777777" w:rsidR="00F450B2" w:rsidRDefault="00F450B2" w:rsidP="00F450B2">
      <w:proofErr w:type="spellStart"/>
      <w:r>
        <w:t>INFO:root</w:t>
      </w:r>
      <w:proofErr w:type="spellEnd"/>
      <w:r>
        <w:t>:[Epoch 0017] Dev Accuracy: 0.000 Loss: 0.270702</w:t>
      </w:r>
    </w:p>
    <w:p w14:paraId="1C6E9A55" w14:textId="77777777" w:rsidR="00F450B2" w:rsidRDefault="00F450B2" w:rsidP="00F450B2">
      <w:proofErr w:type="spellStart"/>
      <w:r>
        <w:t>INFO:root</w:t>
      </w:r>
      <w:proofErr w:type="spellEnd"/>
      <w:r>
        <w:t>:[Epoch 0018] Dev Accuracy: 0.188 Loss: 0.262146</w:t>
      </w:r>
    </w:p>
    <w:p w14:paraId="5A2378E8" w14:textId="77777777" w:rsidR="00F450B2" w:rsidRDefault="00F450B2" w:rsidP="00F450B2">
      <w:proofErr w:type="spellStart"/>
      <w:r>
        <w:t>INFO:root</w:t>
      </w:r>
      <w:proofErr w:type="spellEnd"/>
      <w:r>
        <w:t>:[Epoch 0019] Dev Accuracy: 0.125 Loss: 0.224272</w:t>
      </w:r>
    </w:p>
    <w:p w14:paraId="1DE247CE" w14:textId="77777777" w:rsidR="00F450B2" w:rsidRDefault="00F450B2" w:rsidP="00F450B2">
      <w:proofErr w:type="spellStart"/>
      <w:r>
        <w:t>INFO:root</w:t>
      </w:r>
      <w:proofErr w:type="spellEnd"/>
      <w:r>
        <w:t>:[Epoch 0020] Dev Accuracy: 0.000 Loss: 0.237669</w:t>
      </w:r>
    </w:p>
    <w:p w14:paraId="5FFBC502" w14:textId="0CE9766B" w:rsidR="00A96697" w:rsidRDefault="00F450B2" w:rsidP="00F450B2">
      <w:proofErr w:type="spellStart"/>
      <w:r>
        <w:t>INFO:root</w:t>
      </w:r>
      <w:proofErr w:type="spellEnd"/>
      <w:r>
        <w:t>:[Epoch 0021] Dev Accuracy: 0.000 Loss: 0.235516</w:t>
      </w:r>
    </w:p>
    <w:p w14:paraId="46297A57" w14:textId="0B293474" w:rsidR="009B0DE9" w:rsidRDefault="00637695" w:rsidP="00F450B2">
      <w:proofErr w:type="spellStart"/>
      <w:r w:rsidRPr="00637695">
        <w:t>torch.OutOfMemoryError</w:t>
      </w:r>
      <w:proofErr w:type="spellEnd"/>
      <w:r w:rsidRPr="00637695">
        <w:t xml:space="preserve">: CUDA out of memory. Tried to allocate 6.56 </w:t>
      </w:r>
      <w:proofErr w:type="spellStart"/>
      <w:r w:rsidRPr="00637695">
        <w:t>GiB.</w:t>
      </w:r>
      <w:proofErr w:type="spellEnd"/>
      <w:r w:rsidRPr="00637695">
        <w:t xml:space="preserve"> GPU 0 has a total capacity of 8.00 GiB of which 0 bytes is free. Including non-</w:t>
      </w:r>
      <w:proofErr w:type="spellStart"/>
      <w:r w:rsidRPr="00637695">
        <w:t>PyTorch</w:t>
      </w:r>
      <w:proofErr w:type="spellEnd"/>
      <w:r w:rsidRPr="00637695">
        <w:t xml:space="preserve"> memory, this process has 17179869184.00 GiB memory in use. Of the allocated memory 8.89 GiB is allocated by </w:t>
      </w:r>
      <w:proofErr w:type="spellStart"/>
      <w:r w:rsidRPr="00637695">
        <w:t>PyTorch</w:t>
      </w:r>
      <w:proofErr w:type="spellEnd"/>
      <w:r w:rsidRPr="00637695">
        <w:t xml:space="preserve">, and 7.48 GiB is reserved by </w:t>
      </w:r>
      <w:proofErr w:type="spellStart"/>
      <w:r w:rsidRPr="00637695">
        <w:t>PyTorch</w:t>
      </w:r>
      <w:proofErr w:type="spellEnd"/>
      <w:r w:rsidRPr="00637695">
        <w:t xml:space="preserve"> but unallocated. If reserved but unallocated memory is large try setting PYTORCH_CUDA_ALLOC_CONF=</w:t>
      </w:r>
      <w:proofErr w:type="spellStart"/>
      <w:r w:rsidRPr="00637695">
        <w:t>expandable_segments:True</w:t>
      </w:r>
      <w:proofErr w:type="spellEnd"/>
      <w:r w:rsidRPr="00637695">
        <w:t xml:space="preserve"> to avoid fragmentation.  See documentation for Memory Management  (https://pytorch.org/docs/stable/notes/cuda.html#environment-variables)</w:t>
      </w:r>
    </w:p>
    <w:p w14:paraId="0852C29D" w14:textId="77777777" w:rsidR="009B0DE9" w:rsidRDefault="009B0DE9" w:rsidP="00F450B2"/>
    <w:p w14:paraId="366AAAA9" w14:textId="01D29344" w:rsidR="009B0DE9" w:rsidRPr="00637695" w:rsidRDefault="00637695" w:rsidP="00F450B2">
      <w:pPr>
        <w:rPr>
          <w:rFonts w:hint="eastAsia"/>
        </w:rPr>
      </w:pPr>
      <w:r>
        <w:rPr>
          <w:rFonts w:hint="eastAsia"/>
        </w:rPr>
        <w:lastRenderedPageBreak/>
        <w:t>I stopped here because my PC doesn</w:t>
      </w:r>
      <w:r>
        <w:t>’</w:t>
      </w:r>
      <w:r>
        <w:rPr>
          <w:rFonts w:hint="eastAsia"/>
        </w:rPr>
        <w:t xml:space="preserve">t allow me to run this huge set further. The loss keeps decreasing so I believe if memory is allowed the accuracy can be further improved from the current highest 0.188. </w:t>
      </w:r>
    </w:p>
    <w:sectPr w:rsidR="009B0DE9" w:rsidRPr="006376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C47889"/>
    <w:multiLevelType w:val="hybridMultilevel"/>
    <w:tmpl w:val="7AA69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61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4C"/>
    <w:rsid w:val="00637695"/>
    <w:rsid w:val="006D137B"/>
    <w:rsid w:val="009066D5"/>
    <w:rsid w:val="00950FD2"/>
    <w:rsid w:val="009B0DE9"/>
    <w:rsid w:val="00A96697"/>
    <w:rsid w:val="00B279BA"/>
    <w:rsid w:val="00C11F4C"/>
    <w:rsid w:val="00C35944"/>
    <w:rsid w:val="00DE2C1F"/>
    <w:rsid w:val="00F450B2"/>
    <w:rsid w:val="00F66C04"/>
    <w:rsid w:val="00FF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2598CD"/>
  <w15:chartTrackingRefBased/>
  <w15:docId w15:val="{D8A47C37-F1F0-4DF0-AEE8-89EB8214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F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9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Minghan Yu</dc:creator>
  <cp:keywords/>
  <dc:description/>
  <cp:lastModifiedBy>Minghan Yu</cp:lastModifiedBy>
  <cp:revision>7</cp:revision>
  <dcterms:created xsi:type="dcterms:W3CDTF">2024-10-26T18:00:00Z</dcterms:created>
  <dcterms:modified xsi:type="dcterms:W3CDTF">2024-10-26T23:05:00Z</dcterms:modified>
</cp:coreProperties>
</file>