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529D2" w14:textId="2900F9C1" w:rsidR="00A96697" w:rsidRDefault="00547A7B">
      <w:r>
        <w:rPr>
          <w:rFonts w:hint="eastAsia"/>
        </w:rPr>
        <w:t xml:space="preserve">For the extra credit tasks, I added some features and finetune to get the best </w:t>
      </w:r>
      <w:r w:rsidR="00DD47EF">
        <w:rPr>
          <w:rFonts w:hint="eastAsia"/>
        </w:rPr>
        <w:t xml:space="preserve">alpha and rank. </w:t>
      </w:r>
    </w:p>
    <w:p w14:paraId="5CEF776A" w14:textId="2448D2C2" w:rsidR="00DD47EF" w:rsidRDefault="00DD47EF" w:rsidP="00DD47E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For the feature engineering, I tried to add the length features into the model like what I did in the previous </w:t>
      </w:r>
      <w:r>
        <w:t>homework</w:t>
      </w:r>
      <w:r>
        <w:rPr>
          <w:rFonts w:hint="eastAsia"/>
        </w:rPr>
        <w:t xml:space="preserve">. </w:t>
      </w:r>
      <w:r>
        <w:rPr>
          <w:noProof/>
        </w:rPr>
        <w:drawing>
          <wp:inline distT="0" distB="0" distL="0" distR="0" wp14:anchorId="18CA3365" wp14:editId="1E0D4341">
            <wp:extent cx="4476190" cy="1552381"/>
            <wp:effectExtent l="0" t="0" r="635" b="0"/>
            <wp:docPr id="393453789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53789" name="Picture 1" descr="A computer screen with text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E5D2" w14:textId="17F6B781" w:rsidR="00DD47EF" w:rsidRDefault="00DD47EF" w:rsidP="00DD47EF">
      <w:pPr>
        <w:pStyle w:val="ListParagraph"/>
      </w:pPr>
      <w:r>
        <w:rPr>
          <w:rFonts w:hint="eastAsia"/>
        </w:rPr>
        <w:t xml:space="preserve">The first length is the length of the run (the part of question that </w:t>
      </w:r>
      <w:r>
        <w:t>has already</w:t>
      </w:r>
      <w:r>
        <w:rPr>
          <w:rFonts w:hint="eastAsia"/>
        </w:rPr>
        <w:t xml:space="preserve"> been shown to the player) and the length of the answer. </w:t>
      </w:r>
      <w:r w:rsidR="002953F4">
        <w:rPr>
          <w:rFonts w:hint="eastAsia"/>
        </w:rPr>
        <w:t xml:space="preserve">I also tested other features like </w:t>
      </w:r>
      <w:r w:rsidR="002953F4">
        <w:t>‘</w:t>
      </w:r>
      <w:r w:rsidR="002953F4">
        <w:rPr>
          <w:rFonts w:hint="eastAsia"/>
        </w:rPr>
        <w:t>category</w:t>
      </w:r>
      <w:r w:rsidR="002953F4">
        <w:t>’</w:t>
      </w:r>
      <w:r w:rsidR="002953F4">
        <w:rPr>
          <w:rFonts w:hint="eastAsia"/>
        </w:rPr>
        <w:t xml:space="preserve"> and </w:t>
      </w:r>
      <w:r w:rsidR="002953F4">
        <w:t>‘</w:t>
      </w:r>
      <w:r w:rsidR="002953F4">
        <w:rPr>
          <w:rFonts w:hint="eastAsia"/>
        </w:rPr>
        <w:t>the ratio between the length of run and question</w:t>
      </w:r>
      <w:r w:rsidR="002953F4">
        <w:t>’</w:t>
      </w:r>
      <w:r w:rsidR="002953F4">
        <w:rPr>
          <w:rFonts w:hint="eastAsia"/>
        </w:rPr>
        <w:t>. Their performance under the default alpha=1 and rank=16 are shown in the following: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1"/>
        <w:gridCol w:w="3629"/>
      </w:tblGrid>
      <w:tr w:rsidR="002953F4" w14:paraId="6B6C9693" w14:textId="77777777" w:rsidTr="002953F4">
        <w:tc>
          <w:tcPr>
            <w:tcW w:w="4315" w:type="dxa"/>
          </w:tcPr>
          <w:p w14:paraId="31975A38" w14:textId="535C39AD" w:rsidR="002953F4" w:rsidRDefault="002953F4" w:rsidP="00DD47EF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Features</w:t>
            </w:r>
          </w:p>
        </w:tc>
        <w:tc>
          <w:tcPr>
            <w:tcW w:w="4315" w:type="dxa"/>
          </w:tcPr>
          <w:p w14:paraId="166CEA7E" w14:textId="74397D00" w:rsidR="002953F4" w:rsidRDefault="002953F4" w:rsidP="00DD47EF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Acc</w:t>
            </w:r>
          </w:p>
        </w:tc>
      </w:tr>
      <w:tr w:rsidR="002953F4" w14:paraId="518A3DE5" w14:textId="77777777" w:rsidTr="002953F4">
        <w:tc>
          <w:tcPr>
            <w:tcW w:w="4315" w:type="dxa"/>
          </w:tcPr>
          <w:p w14:paraId="3FD96516" w14:textId="47B56FC8" w:rsidR="002953F4" w:rsidRDefault="002953F4" w:rsidP="00DD47EF">
            <w:pPr>
              <w:pStyle w:val="ListParagraph"/>
              <w:ind w:left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 only</w:t>
            </w:r>
          </w:p>
        </w:tc>
        <w:tc>
          <w:tcPr>
            <w:tcW w:w="4315" w:type="dxa"/>
          </w:tcPr>
          <w:p w14:paraId="1207D530" w14:textId="3D5E567A" w:rsidR="002953F4" w:rsidRDefault="002953F4" w:rsidP="00DD47EF">
            <w:pPr>
              <w:pStyle w:val="ListParagraph"/>
              <w:ind w:left="0"/>
              <w:rPr>
                <w:rFonts w:hint="eastAsia"/>
              </w:rPr>
            </w:pPr>
            <w:r w:rsidRPr="002953F4">
              <w:t>0.6380208333333334</w:t>
            </w:r>
          </w:p>
        </w:tc>
      </w:tr>
      <w:tr w:rsidR="002953F4" w14:paraId="2B77E37A" w14:textId="77777777" w:rsidTr="002953F4">
        <w:tc>
          <w:tcPr>
            <w:tcW w:w="4315" w:type="dxa"/>
          </w:tcPr>
          <w:p w14:paraId="3F756185" w14:textId="1D9594C0" w:rsidR="002953F4" w:rsidRDefault="002953F4" w:rsidP="00DD47EF">
            <w:pPr>
              <w:pStyle w:val="ListParagraph"/>
              <w:ind w:left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ext+L(run)+L(answer)</w:t>
            </w:r>
          </w:p>
        </w:tc>
        <w:tc>
          <w:tcPr>
            <w:tcW w:w="4315" w:type="dxa"/>
          </w:tcPr>
          <w:p w14:paraId="152AF14D" w14:textId="3435453E" w:rsidR="002953F4" w:rsidRDefault="002953F4" w:rsidP="00DD47EF">
            <w:pPr>
              <w:pStyle w:val="ListParagraph"/>
              <w:ind w:left="0"/>
              <w:rPr>
                <w:rFonts w:hint="eastAsia"/>
              </w:rPr>
            </w:pPr>
            <w:r w:rsidRPr="002953F4">
              <w:rPr>
                <w:color w:val="FF0000"/>
              </w:rPr>
              <w:t>0.6692708333333334</w:t>
            </w:r>
          </w:p>
        </w:tc>
      </w:tr>
      <w:tr w:rsidR="002953F4" w14:paraId="5407AB92" w14:textId="77777777" w:rsidTr="002953F4">
        <w:tc>
          <w:tcPr>
            <w:tcW w:w="4315" w:type="dxa"/>
          </w:tcPr>
          <w:p w14:paraId="315E8441" w14:textId="58FEB407" w:rsidR="002953F4" w:rsidRDefault="002953F4" w:rsidP="00DD47EF">
            <w:pPr>
              <w:pStyle w:val="ListParagraph"/>
              <w:ind w:left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ext+L(run)+L(answer)+Ratio</w:t>
            </w:r>
          </w:p>
        </w:tc>
        <w:tc>
          <w:tcPr>
            <w:tcW w:w="4315" w:type="dxa"/>
          </w:tcPr>
          <w:p w14:paraId="12048FA7" w14:textId="6E87375A" w:rsidR="002953F4" w:rsidRDefault="002953F4" w:rsidP="00DD47EF">
            <w:pPr>
              <w:pStyle w:val="ListParagraph"/>
              <w:ind w:left="0"/>
              <w:rPr>
                <w:rFonts w:hint="eastAsia"/>
              </w:rPr>
            </w:pPr>
            <w:r w:rsidRPr="002953F4">
              <w:t>0.6597222222222222</w:t>
            </w:r>
          </w:p>
        </w:tc>
      </w:tr>
      <w:tr w:rsidR="002953F4" w14:paraId="51E23A61" w14:textId="77777777" w:rsidTr="002953F4">
        <w:tc>
          <w:tcPr>
            <w:tcW w:w="4315" w:type="dxa"/>
          </w:tcPr>
          <w:p w14:paraId="321FD7A5" w14:textId="292141CE" w:rsidR="002953F4" w:rsidRDefault="002953F4" w:rsidP="00DD47EF">
            <w:pPr>
              <w:pStyle w:val="ListParagraph"/>
              <w:ind w:left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ext+L(run)+L(answer)</w:t>
            </w:r>
            <w:r>
              <w:rPr>
                <w:rFonts w:hint="eastAsia"/>
              </w:rPr>
              <w:t>+Ratio+Category</w:t>
            </w:r>
          </w:p>
        </w:tc>
        <w:tc>
          <w:tcPr>
            <w:tcW w:w="4315" w:type="dxa"/>
          </w:tcPr>
          <w:p w14:paraId="0AA0B23B" w14:textId="59F5C26A" w:rsidR="002953F4" w:rsidRDefault="002953F4" w:rsidP="00DD47EF">
            <w:pPr>
              <w:pStyle w:val="ListParagraph"/>
              <w:ind w:left="0"/>
              <w:rPr>
                <w:rFonts w:hint="eastAsia"/>
              </w:rPr>
            </w:pPr>
            <w:r w:rsidRPr="002953F4">
              <w:t>0.6684027777777778</w:t>
            </w:r>
          </w:p>
        </w:tc>
      </w:tr>
    </w:tbl>
    <w:p w14:paraId="4E1A4ADF" w14:textId="0E79745C" w:rsidR="002953F4" w:rsidRDefault="002953F4" w:rsidP="002953F4">
      <w:pPr>
        <w:pStyle w:val="ListParagraph"/>
      </w:pPr>
      <w:r>
        <w:rPr>
          <w:rFonts w:hint="eastAsia"/>
        </w:rPr>
        <w:t xml:space="preserve">Thus, I finally choose the features combo of text + length_run + length_answer. </w:t>
      </w:r>
    </w:p>
    <w:p w14:paraId="78D42B17" w14:textId="0E5BD88F" w:rsidR="002953F4" w:rsidRDefault="002953F4" w:rsidP="002953F4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For the parameter finetuning part, I tried </w:t>
      </w:r>
      <w:r w:rsidR="00293663">
        <w:rPr>
          <w:rFonts w:hint="eastAsia"/>
        </w:rPr>
        <w:t>a rough CV with a</w:t>
      </w:r>
      <w:r>
        <w:rPr>
          <w:rFonts w:hint="eastAsia"/>
        </w:rPr>
        <w:t xml:space="preserve"> group of rank and alpha.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58"/>
        <w:gridCol w:w="2538"/>
        <w:gridCol w:w="2814"/>
      </w:tblGrid>
      <w:tr w:rsidR="00293663" w14:paraId="626F53E0" w14:textId="77777777" w:rsidTr="00293663">
        <w:tc>
          <w:tcPr>
            <w:tcW w:w="2876" w:type="dxa"/>
          </w:tcPr>
          <w:p w14:paraId="6674154D" w14:textId="3EF57B0F" w:rsidR="00293663" w:rsidRDefault="00293663" w:rsidP="002953F4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alpha</w:t>
            </w:r>
          </w:p>
        </w:tc>
        <w:tc>
          <w:tcPr>
            <w:tcW w:w="2877" w:type="dxa"/>
          </w:tcPr>
          <w:p w14:paraId="0E620A82" w14:textId="7CE61CBB" w:rsidR="00293663" w:rsidRDefault="00293663" w:rsidP="002953F4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rank</w:t>
            </w:r>
          </w:p>
        </w:tc>
        <w:tc>
          <w:tcPr>
            <w:tcW w:w="2877" w:type="dxa"/>
          </w:tcPr>
          <w:p w14:paraId="6239E767" w14:textId="6515B0E1" w:rsidR="00293663" w:rsidRDefault="00293663" w:rsidP="002953F4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acc</w:t>
            </w:r>
          </w:p>
        </w:tc>
      </w:tr>
      <w:tr w:rsidR="00293663" w14:paraId="01878C4D" w14:textId="77777777" w:rsidTr="00293663">
        <w:tc>
          <w:tcPr>
            <w:tcW w:w="2876" w:type="dxa"/>
          </w:tcPr>
          <w:p w14:paraId="63F1A312" w14:textId="0C2F936A" w:rsidR="00293663" w:rsidRDefault="00293663" w:rsidP="002953F4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77" w:type="dxa"/>
          </w:tcPr>
          <w:p w14:paraId="4809DC8E" w14:textId="4F5E1696" w:rsidR="00293663" w:rsidRDefault="00293663" w:rsidP="002953F4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877" w:type="dxa"/>
          </w:tcPr>
          <w:p w14:paraId="3D5F0675" w14:textId="696217B1" w:rsidR="00293663" w:rsidRDefault="00293663" w:rsidP="002953F4">
            <w:pPr>
              <w:pStyle w:val="ListParagraph"/>
              <w:ind w:left="0"/>
              <w:rPr>
                <w:rFonts w:hint="eastAsia"/>
              </w:rPr>
            </w:pPr>
            <w:r w:rsidRPr="00293663">
              <w:t>0.6935671279180311</w:t>
            </w:r>
          </w:p>
        </w:tc>
      </w:tr>
      <w:tr w:rsidR="00293663" w14:paraId="7DDEECD3" w14:textId="77777777" w:rsidTr="00293663">
        <w:tc>
          <w:tcPr>
            <w:tcW w:w="2876" w:type="dxa"/>
          </w:tcPr>
          <w:p w14:paraId="481E18A0" w14:textId="7E44F3BF" w:rsidR="00293663" w:rsidRDefault="00293663" w:rsidP="002953F4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77" w:type="dxa"/>
          </w:tcPr>
          <w:p w14:paraId="45A383DF" w14:textId="6A21EEE8" w:rsidR="00293663" w:rsidRDefault="00293663" w:rsidP="002953F4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2877" w:type="dxa"/>
          </w:tcPr>
          <w:p w14:paraId="2D06EDD6" w14:textId="37487670" w:rsidR="00293663" w:rsidRDefault="00293663" w:rsidP="002953F4">
            <w:pPr>
              <w:pStyle w:val="ListParagraph"/>
              <w:ind w:left="0"/>
              <w:rPr>
                <w:rFonts w:hint="eastAsia"/>
              </w:rPr>
            </w:pPr>
            <w:r w:rsidRPr="00293663">
              <w:t>0.6657986111111112</w:t>
            </w:r>
          </w:p>
        </w:tc>
      </w:tr>
      <w:tr w:rsidR="00293663" w14:paraId="2C7D9922" w14:textId="77777777" w:rsidTr="00293663">
        <w:tc>
          <w:tcPr>
            <w:tcW w:w="2876" w:type="dxa"/>
          </w:tcPr>
          <w:p w14:paraId="6C3062CB" w14:textId="3647DE59" w:rsidR="00293663" w:rsidRDefault="00293663" w:rsidP="002953F4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77" w:type="dxa"/>
          </w:tcPr>
          <w:p w14:paraId="174B079A" w14:textId="2241C6EF" w:rsidR="00293663" w:rsidRDefault="00293663" w:rsidP="002953F4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877" w:type="dxa"/>
          </w:tcPr>
          <w:p w14:paraId="346F4A2E" w14:textId="596A2205" w:rsidR="00293663" w:rsidRDefault="00293663" w:rsidP="002953F4">
            <w:pPr>
              <w:pStyle w:val="ListParagraph"/>
              <w:ind w:left="0"/>
              <w:rPr>
                <w:rFonts w:hint="eastAsia"/>
              </w:rPr>
            </w:pPr>
            <w:r w:rsidRPr="00293663">
              <w:t>0.6753472222222222</w:t>
            </w:r>
          </w:p>
        </w:tc>
      </w:tr>
      <w:tr w:rsidR="00293663" w14:paraId="7E69D347" w14:textId="77777777" w:rsidTr="00293663">
        <w:tc>
          <w:tcPr>
            <w:tcW w:w="2876" w:type="dxa"/>
          </w:tcPr>
          <w:p w14:paraId="69687FB2" w14:textId="7E29CED3" w:rsidR="00293663" w:rsidRDefault="00293663" w:rsidP="002953F4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77" w:type="dxa"/>
          </w:tcPr>
          <w:p w14:paraId="68F7C167" w14:textId="50797DFD" w:rsidR="00293663" w:rsidRDefault="00293663" w:rsidP="002953F4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877" w:type="dxa"/>
          </w:tcPr>
          <w:p w14:paraId="03C38249" w14:textId="1474B665" w:rsidR="00293663" w:rsidRPr="00293663" w:rsidRDefault="00293663" w:rsidP="002953F4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293663">
              <w:rPr>
                <w:color w:val="FF0000"/>
              </w:rPr>
              <w:t>0.6948346889194043</w:t>
            </w:r>
          </w:p>
        </w:tc>
      </w:tr>
      <w:tr w:rsidR="00293663" w14:paraId="4EE24101" w14:textId="77777777" w:rsidTr="00293663">
        <w:tc>
          <w:tcPr>
            <w:tcW w:w="2876" w:type="dxa"/>
          </w:tcPr>
          <w:p w14:paraId="3CDB43CD" w14:textId="29EDAB47" w:rsidR="00293663" w:rsidRDefault="00293663" w:rsidP="002953F4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77" w:type="dxa"/>
          </w:tcPr>
          <w:p w14:paraId="42C4F6CD" w14:textId="5FE33178" w:rsidR="00293663" w:rsidRDefault="00293663" w:rsidP="002953F4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77" w:type="dxa"/>
          </w:tcPr>
          <w:p w14:paraId="193CDC75" w14:textId="0EFD9871" w:rsidR="00293663" w:rsidRDefault="00293663" w:rsidP="002953F4">
            <w:pPr>
              <w:pStyle w:val="ListParagraph"/>
              <w:ind w:left="0"/>
              <w:rPr>
                <w:rFonts w:hint="eastAsia"/>
              </w:rPr>
            </w:pPr>
            <w:r w:rsidRPr="00293663">
              <w:t>0.6692708333333334</w:t>
            </w:r>
          </w:p>
        </w:tc>
      </w:tr>
      <w:tr w:rsidR="00293663" w14:paraId="2FC5ECDD" w14:textId="77777777" w:rsidTr="00293663">
        <w:tc>
          <w:tcPr>
            <w:tcW w:w="2876" w:type="dxa"/>
          </w:tcPr>
          <w:p w14:paraId="58E4AEA9" w14:textId="2CE1417A" w:rsidR="00293663" w:rsidRDefault="00293663" w:rsidP="002953F4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2877" w:type="dxa"/>
          </w:tcPr>
          <w:p w14:paraId="580D676E" w14:textId="713A9D07" w:rsidR="00293663" w:rsidRDefault="00293663" w:rsidP="002953F4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877" w:type="dxa"/>
          </w:tcPr>
          <w:p w14:paraId="1545BF3B" w14:textId="686F4414" w:rsidR="00293663" w:rsidRDefault="00293663" w:rsidP="002953F4">
            <w:pPr>
              <w:pStyle w:val="ListParagraph"/>
              <w:ind w:left="0"/>
              <w:rPr>
                <w:rFonts w:hint="eastAsia"/>
              </w:rPr>
            </w:pPr>
            <w:r w:rsidRPr="00293663">
              <w:t>0.6605902777777778</w:t>
            </w:r>
          </w:p>
        </w:tc>
      </w:tr>
      <w:tr w:rsidR="00293663" w14:paraId="707881E7" w14:textId="77777777" w:rsidTr="00293663">
        <w:tc>
          <w:tcPr>
            <w:tcW w:w="2876" w:type="dxa"/>
          </w:tcPr>
          <w:p w14:paraId="571C9720" w14:textId="739DFAA0" w:rsidR="00293663" w:rsidRDefault="00293663" w:rsidP="002953F4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2877" w:type="dxa"/>
          </w:tcPr>
          <w:p w14:paraId="7EDE9358" w14:textId="5191A958" w:rsidR="00293663" w:rsidRDefault="00293663" w:rsidP="002953F4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877" w:type="dxa"/>
          </w:tcPr>
          <w:p w14:paraId="3BC78650" w14:textId="41196FF8" w:rsidR="00293663" w:rsidRDefault="00293663" w:rsidP="002953F4">
            <w:pPr>
              <w:pStyle w:val="ListParagraph"/>
              <w:ind w:left="0"/>
              <w:rPr>
                <w:rFonts w:hint="eastAsia"/>
              </w:rPr>
            </w:pPr>
            <w:r w:rsidRPr="00293663">
              <w:t>0.6579861111111112</w:t>
            </w:r>
          </w:p>
        </w:tc>
      </w:tr>
      <w:tr w:rsidR="00293663" w14:paraId="4B1DD3CC" w14:textId="77777777" w:rsidTr="00293663">
        <w:tc>
          <w:tcPr>
            <w:tcW w:w="2876" w:type="dxa"/>
          </w:tcPr>
          <w:p w14:paraId="0478E9F5" w14:textId="00C1A16D" w:rsidR="00293663" w:rsidRDefault="00293663" w:rsidP="002953F4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2877" w:type="dxa"/>
          </w:tcPr>
          <w:p w14:paraId="2DB3FD6C" w14:textId="0107DF9C" w:rsidR="00293663" w:rsidRDefault="00293663" w:rsidP="002953F4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877" w:type="dxa"/>
          </w:tcPr>
          <w:p w14:paraId="6D0DF285" w14:textId="6584B32B" w:rsidR="00293663" w:rsidRDefault="00293663" w:rsidP="002953F4">
            <w:pPr>
              <w:pStyle w:val="ListParagraph"/>
              <w:ind w:left="0"/>
              <w:rPr>
                <w:rFonts w:hint="eastAsia"/>
              </w:rPr>
            </w:pPr>
            <w:r w:rsidRPr="00293663">
              <w:t>0.6753472222222222</w:t>
            </w:r>
          </w:p>
        </w:tc>
      </w:tr>
    </w:tbl>
    <w:p w14:paraId="4487DD6E" w14:textId="0E0FB104" w:rsidR="002953F4" w:rsidRPr="002953F4" w:rsidRDefault="00D27938" w:rsidP="002953F4">
      <w:pPr>
        <w:pStyle w:val="ListParagraph"/>
        <w:rPr>
          <w:rFonts w:hint="eastAsia"/>
        </w:rPr>
      </w:pPr>
      <w:r>
        <w:rPr>
          <w:rFonts w:hint="eastAsia"/>
        </w:rPr>
        <w:t xml:space="preserve">Among them the best alpha and rank are 1 and 8. Though rank = 16 or 32 give similar accuracy, the </w:t>
      </w:r>
      <w:r>
        <w:rPr>
          <w:rFonts w:hint="eastAsia"/>
        </w:rPr>
        <w:t xml:space="preserve">lower rank of 8 </w:t>
      </w:r>
      <w:r>
        <w:rPr>
          <w:rFonts w:hint="eastAsia"/>
        </w:rPr>
        <w:t xml:space="preserve">further </w:t>
      </w:r>
      <w:r>
        <w:rPr>
          <w:rFonts w:hint="eastAsia"/>
        </w:rPr>
        <w:t xml:space="preserve">helps save some computational cost </w:t>
      </w:r>
      <w:r>
        <w:rPr>
          <w:rFonts w:hint="eastAsia"/>
        </w:rPr>
        <w:t xml:space="preserve">so it should be the best choice. </w:t>
      </w:r>
    </w:p>
    <w:sectPr w:rsidR="002953F4" w:rsidRPr="002953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EC5DEC"/>
    <w:multiLevelType w:val="hybridMultilevel"/>
    <w:tmpl w:val="4FD28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00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C9"/>
    <w:rsid w:val="001226A1"/>
    <w:rsid w:val="00293663"/>
    <w:rsid w:val="002953F4"/>
    <w:rsid w:val="00547A7B"/>
    <w:rsid w:val="00A96697"/>
    <w:rsid w:val="00C35944"/>
    <w:rsid w:val="00D160C9"/>
    <w:rsid w:val="00D27938"/>
    <w:rsid w:val="00DD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7A7C7D"/>
  <w15:chartTrackingRefBased/>
  <w15:docId w15:val="{F5803F31-9AF8-44FB-97FF-F4068640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0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95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Minghan Yu</dc:creator>
  <cp:keywords/>
  <dc:description/>
  <cp:lastModifiedBy>Minghan Yu</cp:lastModifiedBy>
  <cp:revision>5</cp:revision>
  <dcterms:created xsi:type="dcterms:W3CDTF">2024-11-10T01:29:00Z</dcterms:created>
  <dcterms:modified xsi:type="dcterms:W3CDTF">2024-11-10T04:22:00Z</dcterms:modified>
</cp:coreProperties>
</file>