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40"/>
      </w:pPr>
      <w:r>
        <w:t xml:space="preserve"/>
      </w:r>
    </w:p>
    <w:p>
      <w:pPr>
        <w:jc w:val="center"/>
      </w:pPr>
      <w:r>
        <w:rPr>
          <w:rFonts w:ascii="Arial" w:cs="Arial" w:eastAsia="Arial" w:hAnsi="Arial"/>
          <w:b/>
          <w:bCs/>
          <w:color w:val="1a1a2e"/>
          <w:sz w:val="48"/>
          <w:szCs w:val="48"/>
        </w:rPr>
        <w:t xml:space="preserve">Documentação do Projeto</w:t>
      </w:r>
    </w:p>
    <w:p>
      <w:pPr>
        <w:spacing w:after="200"/>
        <w:jc w:val="center"/>
      </w:pPr>
      <w:r>
        <w:rPr>
          <w:rFonts w:ascii="Arial" w:cs="Arial" w:eastAsia="Arial" w:hAnsi="Arial"/>
          <w:color w:val="2E75B6"/>
          <w:sz w:val="36"/>
          <w:szCs w:val="36"/>
        </w:rPr>
        <w:t xml:space="preserve">Django + PostgreSQL + React</w:t>
      </w:r>
    </w:p>
    <w:p>
      <w:pPr>
        <w:jc w:val="center"/>
      </w:pPr>
      <w:r>
        <w:rPr>
          <w:rFonts w:ascii="Arial" w:cs="Arial" w:eastAsia="Arial" w:hAnsi="Arial"/>
          <w:i/>
          <w:iCs/>
          <w:color w:val="888888"/>
          <w:sz w:val="24"/>
          <w:szCs w:val="24"/>
        </w:rPr>
        <w:t xml:space="preserve">tutorialdjango / enquete</w:t>
      </w:r>
    </w:p>
    <w:p>
      <w:pPr>
        <w:spacing w:after="288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Status do Projeto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Etapa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Projeto Django criado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✅ Concluído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PostgreSQL com Docker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✅ Concluído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Integração Django + PostgreSQL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✅ Concluído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Models (Pergunta e Opcao)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✅ Concluído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Migrações aplicadas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✅ Concluído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URLs e Views básicas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✅ Concluído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Django REST Framework (DRF)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✅ Concluído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Serializers, ViewSets e Routers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✅ Concluído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CORS configurado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✅ Concluído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Projeto React + TypeScript criado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✅ Concluído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PrimeReact instalado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✅ Concluído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Instalar e configurar Axios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🔜 Próximo passo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Tela de listagem de perguntas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🔜 Pendente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Front-end completo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🔜 Pendente</w:t>
            </w:r>
          </w:p>
        </w:tc>
      </w:tr>
    </w:tbl>
    <w:p>
      <w:pPr>
        <w:spacing w:after="80"/>
      </w:pPr>
      <w:r>
        <w:t xml:space="preserve"/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1. Criando o Projeto Django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Comandos utilizados para iniciar o projeto: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pip install django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django-admin startproject meusite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cd meusite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python manage.py runserver</w:t>
      </w:r>
    </w:p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Estrutura do Projeto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django_back_end/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└── tutorialdjango/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├── manage.py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├── db.sqlite3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├── docker-compose.yml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├── enquete/          &lt;- app principal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└── meusite/          &lt;- startproject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    ├── settings.py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    ├── urls.py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    ├── asgi.py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    └── wsgi.py</w:t>
      </w:r>
    </w:p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Criando o App enquete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python manage.py startapp enquete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Registrar o app em meusite/settings.py: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INSTALLED_APPS = [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...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'enquete',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]</w:t>
      </w:r>
    </w:p>
    <w:p>
      <w:pPr>
        <w:spacing w:after="80"/>
      </w:pPr>
      <w:r>
        <w:t xml:space="preserve"/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2. Configurando PostgreSQL com Docker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O PostgreSQL foi configurado via Docker Compose, sem necessidade de instalação local.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docker-compose.yml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Arquivo criado em tutorialdjango/ (mesma pasta do manage.py):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services: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db: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image: postgres:16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container_name: postgres_db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restart: always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environment: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  POSTGRES_DB: tutorialdjango_db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  POSTGRES_USER: django_user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  POSTGRES_PASSWORD: django_senha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ports: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  - '5432:5432'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volumes: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  - postgres_data:/var/lib/postgresql/data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pgadmin: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image: dpage/pgadmin4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container_name: pgadmin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restart: always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environment: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  PGADMIN_DEFAULT_EMAIL: admin@admin.com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  PGADMIN_DEFAULT_PASSWORD: admin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ports: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  - '8080:80'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depends_on: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  - db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volumes: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postgres_data:</w:t>
      </w:r>
    </w:p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Subindo os containers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docker compose up -d</w:t>
      </w:r>
    </w:p>
    <w:p>
      <w:pPr>
        <w:spacing w:after="120"/>
        <w:ind w:left="360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💡 O -d faz rodar em segundo plano. A imagem do PostgreSQL é baixada automaticamente na primeira execução.</w:t>
      </w:r>
    </w:p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Acessando o pgAdmin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URL: http://localhost:8080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Login: admin@admin.com / admin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Add New Server -&gt; Host: host.docker.internal (Windows/Mac)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Port: 5432 | Username: django_user | Password: django_senha</w:t>
      </w:r>
    </w:p>
    <w:p>
      <w:pPr>
        <w:spacing w:after="80"/>
      </w:pPr>
      <w:r>
        <w:t xml:space="preserve"/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3. Integrando Django com PostgreSQL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Instalação do adapter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pip install psycopg2-binary</w:t>
      </w:r>
    </w:p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Configuração em meusite/settings.py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DATABASES = {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'default': {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    'ENGINE': 'django.db.backends.postgresql',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    'NAME': 'tutorialdjango_db',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    'USER': 'django_user',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    'PASSWORD': 'django_senha',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    'HOST': 'localhost',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    'PORT': '5432',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}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}</w:t>
      </w:r>
    </w:p>
    <w:p>
      <w:pPr>
        <w:spacing w:after="120"/>
        <w:ind w:left="360"/>
      </w:pPr>
      <w:r>
        <w:rPr>
          <w:rFonts w:ascii="Arial" w:cs="Arial" w:eastAsia="Arial" w:hAnsi="Arial"/>
          <w:i/>
          <w:iCs/>
          <w:color w:val="C0392B"/>
          <w:sz w:val="22"/>
          <w:szCs w:val="22"/>
        </w:rPr>
        <w:t xml:space="preserve">⚠️ Para produção ou GitHub, use python-decouple com .env para não expor credenciais.</w:t>
      </w:r>
    </w:p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Aplicando as Migrações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python manage.py migrate</w:t>
      </w:r>
    </w:p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Verificando as tabelas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docker exec -it postgres_db psql -U django_user -d tutorialdjango_db -c "\dt"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Tabelas criadas: enquete_pergunta, enquete_opcao, além das tabelas padrão do Django.</w:t>
      </w:r>
    </w:p>
    <w:p>
      <w:pPr>
        <w:spacing w:after="80"/>
      </w:pPr>
      <w:r>
        <w:t xml:space="preserve"/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4. Models do App enquete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class Pergunta(models.Model):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texto_pergunta = models.CharField(max_length=200)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data_publicacao = models.DateTimeField('data de publicacao')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/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class Opcao(models.Model):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pergunta = models.ForeignKey(Pergunta, on_delete=models.CASCADE)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texto_opcao = models.CharField(max_length=200)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votos = models.IntegerField(default=0)</w:t>
      </w:r>
    </w:p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Fluxo para alterações nos Models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python manage.py makemigrations enquete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python manage.py migrate</w:t>
      </w:r>
    </w:p>
    <w:p>
      <w:pPr>
        <w:spacing w:after="120"/>
        <w:ind w:left="360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💡 Sempre rodar os dois comandos em sequência ao criar ou modificar qualquer model.</w:t>
      </w:r>
    </w:p>
    <w:p>
      <w:pPr>
        <w:spacing w:after="80"/>
      </w:pPr>
      <w:r>
        <w:t xml:space="preserve"/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5. Django REST Framework (DRF)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O DRF transforma o Django em uma API REST que retorna JSON em vez de HTML, permitindo que o React consuma os dados.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Instalação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pip install djangorestframework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Registrar em meusite/settings.py: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INSTALLED_APPS = [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...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'rest_framework',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]</w:t>
      </w:r>
    </w:p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enquete/serializers.py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from rest_framework import serializers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from .models import Pergunta, Opcao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/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class OpcaoSerializer(serializers.ModelSerializer):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class Meta: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    model = Opcao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    fields = ['id', 'texto_opcao', 'votos']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/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class PerguntaSerializer(serializers.ModelSerializer):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opcoes = OpcaoSerializer(many=True, read_only=True)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class Meta: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    model = Pergunta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    fields = ['id', 'texto_pergunta', 'data_publicacao', 'opcoes']</w:t>
      </w:r>
    </w:p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enquete/views.py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from rest_framework import viewsets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from .models import Pergunta, Opcao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from .serializers import PerguntaSerializer, OpcaoSerializer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/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class PerguntaViewSet(viewsets.ModelViewSet):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queryset = Pergunta.objects.all()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serializer_class = PerguntaSerializer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/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class OpcaoViewSet(viewsets.ModelViewSet):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queryset = Opcao.objects.all()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serializer_class = OpcaoSerializer</w:t>
      </w:r>
    </w:p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enquete/urls.py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from django.urls import path, include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from rest_framework.routers import DefaultRouter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from . import views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/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router = DefaultRouter()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router.register(r'perguntas', views.PerguntaViewSet)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router.register(r'opcoes', views.OpcaoViewSet)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/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urlpatterns = [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path('', include(router.urls)),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]</w:t>
      </w:r>
    </w:p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Endpoints disponíveis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Método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Ação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localhost:8000/enquete/perguntas/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GET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Lista todas as perguntas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localhost:8000/enquete/perguntas/1/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GET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Detalhe de uma pergunta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localhost:8000/enquete/perguntas/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POST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Cria uma pergunta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localhost:8000/enquete/opcoes/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GET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Lista todas as opcoes</w:t>
            </w:r>
          </w:p>
        </w:tc>
      </w:tr>
    </w:tbl>
    <w:p>
      <w:pPr>
        <w:spacing w:after="80"/>
      </w:pPr>
      <w:r>
        <w:t xml:space="preserve"/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6. CORS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Necessário para que o React (porta 5173) consiga se comunicar com o Django (porta 8000).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Instalação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pip install django-cors-headers</w:t>
      </w:r>
    </w:p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Configuração em meusite/settings.py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INSTALLED_APPS = [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...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'corsheaders',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]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/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MIDDLEWARE = [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'corsheaders.middleware.CorsMiddleware',  # deve ser o primeiro!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...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]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/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CORS_ALLOWED_ORIGINS = [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'http://localhost:5173',  # porta padrão do Vite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]</w:t>
      </w:r>
    </w:p>
    <w:p>
      <w:pPr>
        <w:spacing w:after="80"/>
      </w:pPr>
      <w:r>
        <w:t xml:space="preserve"/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7. Front-end React + TypeScript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O front-end foi criado separado do backend, como pasta irmã de django_back_end.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Arquitetura de pastas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django_back_end/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└── tutorialdjango/     &lt;- backend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enquete-front/          &lt;- frontend (pasta irmã)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├── src/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├── package.json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└── ...</w:t>
      </w:r>
    </w:p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Criação do projeto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Rodar o comando na pasta pai (django_back_end/):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npm create vite@latest enquete-front -- --template react-ts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cd enquete-front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npm install</w:t>
      </w:r>
    </w:p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Instalação do PrimeReact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npm install primereact primeicons primeflex</w:t>
      </w:r>
    </w:p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Arquitetura planejada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React + PrimeReact (:5173)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    |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HTTP / JSON (Axios)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    |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Django REST API (:8000)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    |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PostgreSQL (:5432)</w:t>
      </w:r>
    </w:p>
    <w:p>
      <w:pPr>
        <w:spacing w:after="80"/>
      </w:pPr>
      <w:r>
        <w:t xml:space="preserve"/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8. Próximos Passos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Você parou aqui. As etapas abaixo ainda não foram implementadas.</w:t>
      </w:r>
    </w:p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Passo 1 — Instalar e configurar o Axios</w:t>
      </w:r>
    </w:p>
    <w:p>
      <w:pPr>
        <w:spacing w:after="120"/>
        <w:ind w:left="360"/>
      </w:pPr>
      <w:r>
        <w:rPr>
          <w:rFonts w:ascii="Arial" w:cs="Arial" w:eastAsia="Arial" w:hAnsi="Arial"/>
          <w:i/>
          <w:iCs/>
          <w:color w:val="1a7a4a"/>
          <w:sz w:val="22"/>
          <w:szCs w:val="22"/>
        </w:rPr>
        <w:t xml:space="preserve">🔜 Rodar dentro de enquete-front/: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npm install axios</w:t>
      </w:r>
    </w:p>
    <w:p>
      <w:pPr>
        <w:spacing w:after="120"/>
        <w:ind w:left="360"/>
      </w:pPr>
      <w:r>
        <w:rPr>
          <w:rFonts w:ascii="Arial" w:cs="Arial" w:eastAsia="Arial" w:hAnsi="Arial"/>
          <w:i/>
          <w:iCs/>
          <w:color w:val="1a7a4a"/>
          <w:sz w:val="22"/>
          <w:szCs w:val="22"/>
        </w:rPr>
        <w:t xml:space="preserve">🔜 Criar o arquivo src/services/api.ts: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import axios from 'axios'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/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const api = axios.create({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baseURL: 'http://localhost:8000/enquete',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})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/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export const getPergunta = async () =&gt; {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const response = await api.get('/perguntas/')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return response.data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}</w:t>
      </w:r>
    </w:p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Passo 2 — Criar os tipos TypeScript</w:t>
      </w:r>
    </w:p>
    <w:p>
      <w:pPr>
        <w:spacing w:after="120"/>
        <w:ind w:left="360"/>
      </w:pPr>
      <w:r>
        <w:rPr>
          <w:rFonts w:ascii="Arial" w:cs="Arial" w:eastAsia="Arial" w:hAnsi="Arial"/>
          <w:i/>
          <w:iCs/>
          <w:color w:val="1a7a4a"/>
          <w:sz w:val="22"/>
          <w:szCs w:val="22"/>
        </w:rPr>
        <w:t xml:space="preserve">🔜 Criar o arquivo src/types/Pergunta.ts: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export interface Opcao {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id: number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texto_opcao: string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votos: number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}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/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export interface Pergunta {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id: number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texto_pergunta: string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data_publicacao: string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opcoes: Opcao[]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}</w:t>
      </w:r>
    </w:p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Passo 3 — Tela de listagem de perguntas</w:t>
      </w:r>
    </w:p>
    <w:p>
      <w:pPr>
        <w:spacing w:after="120"/>
        <w:ind w:left="360"/>
      </w:pPr>
      <w:r>
        <w:rPr>
          <w:rFonts w:ascii="Arial" w:cs="Arial" w:eastAsia="Arial" w:hAnsi="Arial"/>
          <w:i/>
          <w:iCs/>
          <w:color w:val="1a7a4a"/>
          <w:sz w:val="22"/>
          <w:szCs w:val="22"/>
        </w:rPr>
        <w:t xml:space="preserve">🔜 Configurar PrimeReact em src/main.tsx</w:t>
      </w:r>
    </w:p>
    <w:p>
      <w:pPr>
        <w:spacing w:after="120"/>
        <w:ind w:left="360"/>
      </w:pPr>
      <w:r>
        <w:rPr>
          <w:rFonts w:ascii="Arial" w:cs="Arial" w:eastAsia="Arial" w:hAnsi="Arial"/>
          <w:i/>
          <w:iCs/>
          <w:color w:val="1a7a4a"/>
          <w:sz w:val="22"/>
          <w:szCs w:val="22"/>
        </w:rPr>
        <w:t xml:space="preserve">🔜 Criar componente de listagem em src/App.tsx usando DataTable do PrimeReact</w:t>
      </w:r>
    </w:p>
    <w:p>
      <w:pPr>
        <w:spacing w:after="120"/>
        <w:ind w:left="360"/>
      </w:pPr>
      <w:r>
        <w:rPr>
          <w:rFonts w:ascii="Arial" w:cs="Arial" w:eastAsia="Arial" w:hAnsi="Arial"/>
          <w:i/>
          <w:iCs/>
          <w:color w:val="1a7a4a"/>
          <w:sz w:val="22"/>
          <w:szCs w:val="22"/>
        </w:rPr>
        <w:t xml:space="preserve">🔜 Consumir o endpoint GET /perguntas/ via Axios</w:t>
      </w:r>
    </w:p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Passo 4 — Próximas telas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Tela de detalhes da pergunta com suas opcoes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Funcionalidade de voto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Tela de resultados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Autenticacao (JWT)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rFonts w:ascii="Arial" w:cs="Arial" w:eastAsia="Arial" w:hAnsi="Arial"/>
      <w:b/>
      <w:bCs/>
      <w:color w:val="1a1a2e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Arial" w:cs="Arial" w:eastAsia="Arial" w:hAnsi="Arial"/>
      <w:b/>
      <w:bCs/>
      <w:color w:val="2E75B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color w:val="40404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2026-05-19T03:25:35.419Z</dcterms:created>
  <dcterms:modified xsi:type="dcterms:W3CDTF">2026-05-19T03:25:35.435Z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