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6E190F" w14:textId="77777777" w:rsidR="00C06CFA" w:rsidRPr="00C06CFA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ＭＳ ゴシック" w:hAnsi="Segoe UI" w:cs="Segoe UI"/>
          <w:spacing w:val="-10"/>
          <w:kern w:val="28"/>
          <w:sz w:val="56"/>
          <w:szCs w:val="56"/>
        </w:rPr>
      </w:pPr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Cross-Platform Mobile Application Development with </w:t>
      </w:r>
      <w:proofErr w:type="spellStart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Xamarin</w:t>
      </w:r>
      <w:proofErr w:type="spellEnd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: Module 3, Lesson 6 </w:t>
      </w:r>
    </w:p>
    <w:p w14:paraId="1DC4357C" w14:textId="6E5A67D1" w:rsidR="00C06CFA" w:rsidRPr="00C06CFA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Calibri Light" w:eastAsia="ＭＳ ゴシック" w:hAnsi="Calibri Light" w:cs="Times New Roman"/>
          <w:color w:val="2E74B5"/>
          <w:sz w:val="32"/>
          <w:szCs w:val="32"/>
        </w:rPr>
      </w:pPr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Build a Basic </w:t>
      </w:r>
      <w:r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Android</w:t>
      </w:r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 app using </w:t>
      </w:r>
      <w:proofErr w:type="spellStart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Xamarin.</w:t>
      </w:r>
      <w:r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>Forms</w:t>
      </w:r>
      <w:proofErr w:type="spellEnd"/>
      <w:r w:rsidRPr="00C06CFA">
        <w:rPr>
          <w:rFonts w:ascii="Segoe UI" w:eastAsia="ＭＳ ゴシック" w:hAnsi="Segoe UI" w:cs="Segoe UI"/>
          <w:spacing w:val="-10"/>
          <w:kern w:val="28"/>
          <w:sz w:val="56"/>
          <w:szCs w:val="56"/>
        </w:rPr>
        <w:t xml:space="preserve"> Lab</w:t>
      </w:r>
      <w:r w:rsidRPr="00C06CFA">
        <w:rPr>
          <w:rFonts w:ascii="Calibri Light" w:eastAsia="ＭＳ ゴシック" w:hAnsi="Calibri Light" w:cs="Times New Roman"/>
          <w:color w:val="2E74B5"/>
          <w:sz w:val="32"/>
          <w:szCs w:val="32"/>
        </w:rPr>
        <w:t xml:space="preserve"> </w:t>
      </w:r>
    </w:p>
    <w:p w14:paraId="0B449225" w14:textId="77777777" w:rsidR="00C06CFA" w:rsidRPr="00C06CFA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Calibri Light" w:eastAsia="ＭＳ ゴシック" w:hAnsi="Calibri Light" w:cs="Times New Roman"/>
          <w:spacing w:val="-10"/>
          <w:kern w:val="28"/>
          <w:sz w:val="56"/>
          <w:szCs w:val="56"/>
        </w:rPr>
      </w:pPr>
      <w:r w:rsidRPr="00C06CFA">
        <w:rPr>
          <w:rFonts w:ascii="Segoe UI" w:eastAsia="ＭＳ ゴシック" w:hAnsi="Segoe UI" w:cs="Times New Roman"/>
          <w:color w:val="000000"/>
          <w:sz w:val="36"/>
          <w:szCs w:val="26"/>
        </w:rPr>
        <w:t>Overview</w:t>
      </w:r>
    </w:p>
    <w:p w14:paraId="60A73C7A" w14:textId="77777777" w:rsidR="00C06CFA" w:rsidRPr="006F23D0" w:rsidRDefault="00C06CFA" w:rsidP="00C06CFA">
      <w:pPr>
        <w:rPr>
          <w:rFonts w:ascii="Segoe UI" w:eastAsia="Calibri" w:hAnsi="Segoe UI" w:cs="Times New Roman"/>
          <w:color w:val="000000"/>
          <w:sz w:val="24"/>
        </w:rPr>
      </w:pP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is a powerful tool that allows you to develop mobile applications across all major mobile platforms. This lab will cover how to build a very basic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iOS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application using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Xamarin.iOS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>.</w:t>
      </w:r>
    </w:p>
    <w:p w14:paraId="502500E4" w14:textId="77777777" w:rsidR="00C06CFA" w:rsidRPr="00636154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Objectives</w:t>
      </w:r>
    </w:p>
    <w:p w14:paraId="36A00305" w14:textId="77777777" w:rsidR="00C06CFA" w:rsidRPr="006F23D0" w:rsidRDefault="00C06CFA" w:rsidP="00C06CFA">
      <w:pPr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In this hands-on lab you will learn how to:</w:t>
      </w:r>
    </w:p>
    <w:p w14:paraId="33A0A8A4" w14:textId="4F4A6B09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Interact with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Xamarin.Forms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>, specifically in the context of building a simple Android app</w:t>
      </w:r>
    </w:p>
    <w:p w14:paraId="35725C8B" w14:textId="77777777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Create a text input field</w:t>
      </w:r>
    </w:p>
    <w:p w14:paraId="7F55067A" w14:textId="77777777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Display a dialog box on the click of a button</w:t>
      </w:r>
    </w:p>
    <w:p w14:paraId="7BE6692F" w14:textId="77777777" w:rsidR="00C06CFA" w:rsidRPr="00636154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游ゴシック Light" w:hAnsi="Segoe UI" w:cs="Times New Roman"/>
          <w:color w:val="000000"/>
          <w:sz w:val="36"/>
          <w:szCs w:val="26"/>
        </w:rPr>
      </w:pPr>
      <w:r w:rsidRPr="00636154">
        <w:rPr>
          <w:rFonts w:ascii="Segoe UI" w:eastAsia="游ゴシック Light" w:hAnsi="Segoe UI" w:cs="Times New Roman"/>
          <w:color w:val="000000"/>
          <w:sz w:val="36"/>
          <w:szCs w:val="26"/>
        </w:rPr>
        <w:t>Prerequisites</w:t>
      </w:r>
    </w:p>
    <w:p w14:paraId="515E1B72" w14:textId="77777777" w:rsidR="00C06CFA" w:rsidRPr="006F23D0" w:rsidRDefault="00C06CFA" w:rsidP="00C06CFA">
      <w:pPr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>The following are required to complete this hands-on lab:</w:t>
      </w:r>
    </w:p>
    <w:p w14:paraId="224FC97F" w14:textId="77777777" w:rsidR="00C06CFA" w:rsidRPr="006F23D0" w:rsidRDefault="00C06CFA" w:rsidP="00C06CFA">
      <w:pPr>
        <w:numPr>
          <w:ilvl w:val="0"/>
          <w:numId w:val="12"/>
        </w:numPr>
        <w:spacing w:after="0" w:line="336" w:lineRule="atLeast"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Visual Studio with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installed or </w:t>
      </w:r>
      <w:proofErr w:type="spellStart"/>
      <w:r w:rsidRPr="006F23D0">
        <w:rPr>
          <w:rFonts w:ascii="Segoe UI" w:eastAsia="Calibri" w:hAnsi="Segoe UI" w:cs="Times New Roman"/>
          <w:color w:val="000000"/>
          <w:sz w:val="24"/>
        </w:rPr>
        <w:t>Xamarin</w:t>
      </w:r>
      <w:proofErr w:type="spellEnd"/>
      <w:r w:rsidRPr="006F23D0">
        <w:rPr>
          <w:rFonts w:ascii="Segoe UI" w:eastAsia="Calibri" w:hAnsi="Segoe UI" w:cs="Times New Roman"/>
          <w:color w:val="000000"/>
          <w:sz w:val="24"/>
        </w:rPr>
        <w:t xml:space="preserve"> Studio for OS X</w:t>
      </w:r>
    </w:p>
    <w:p w14:paraId="69F1C1E2" w14:textId="6C1B099C" w:rsidR="00C06CFA" w:rsidRPr="006F23D0" w:rsidRDefault="00C06CFA" w:rsidP="00C06CFA">
      <w:pPr>
        <w:numPr>
          <w:ilvl w:val="0"/>
          <w:numId w:val="12"/>
        </w:numPr>
        <w:spacing w:after="0" w:line="336" w:lineRule="atLeast"/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Completion of </w:t>
      </w:r>
      <w:hyperlink r:id="rId8" w:history="1">
        <w:r w:rsidRPr="006F23D0">
          <w:rPr>
            <w:rStyle w:val="Hyperlink"/>
            <w:rFonts w:ascii="Segoe UI" w:eastAsia="Calibri" w:hAnsi="Segoe UI" w:cs="Times New Roman"/>
            <w:sz w:val="24"/>
          </w:rPr>
          <w:t xml:space="preserve">Module 3 Lessons </w:t>
        </w:r>
        <w:r w:rsidRPr="006F23D0">
          <w:rPr>
            <w:rStyle w:val="Hyperlink"/>
            <w:rFonts w:ascii="Segoe UI" w:eastAsia="Calibri" w:hAnsi="Segoe UI" w:cs="Times New Roman"/>
            <w:sz w:val="24"/>
          </w:rPr>
          <w:t>1</w:t>
        </w:r>
        <w:r w:rsidRPr="006F23D0">
          <w:rPr>
            <w:rStyle w:val="Hyperlink"/>
            <w:rFonts w:ascii="Segoe UI" w:eastAsia="Calibri" w:hAnsi="Segoe UI" w:cs="Times New Roman"/>
            <w:sz w:val="24"/>
          </w:rPr>
          <w:t>-10</w:t>
        </w:r>
      </w:hyperlink>
      <w:r w:rsidRPr="006F23D0">
        <w:rPr>
          <w:rFonts w:ascii="Segoe UI" w:eastAsia="Calibri" w:hAnsi="Segoe UI" w:cs="Times New Roman"/>
          <w:color w:val="000000"/>
          <w:sz w:val="24"/>
        </w:rPr>
        <w:t xml:space="preserve"> and </w:t>
      </w:r>
      <w:hyperlink r:id="rId9" w:tooltip="GitHub :)" w:history="1">
        <w:r w:rsidR="00B505F5">
          <w:rPr>
            <w:rStyle w:val="Hyperlink"/>
            <w:rFonts w:ascii="Segoe UI" w:eastAsia="Calibri" w:hAnsi="Segoe UI" w:cs="Times New Roman"/>
            <w:sz w:val="24"/>
          </w:rPr>
          <w:t>Module 3</w:t>
        </w:r>
        <w:r w:rsidRPr="006F23D0">
          <w:rPr>
            <w:rStyle w:val="Hyperlink"/>
            <w:rFonts w:ascii="Segoe UI" w:eastAsia="Calibri" w:hAnsi="Segoe UI" w:cs="Times New Roman"/>
            <w:sz w:val="24"/>
          </w:rPr>
          <w:t xml:space="preserve"> Lesson 5 and 6 Labs</w:t>
        </w:r>
      </w:hyperlink>
    </w:p>
    <w:p w14:paraId="7AA7F681" w14:textId="77777777" w:rsidR="00C06CFA" w:rsidRPr="00636154" w:rsidRDefault="00C06CFA" w:rsidP="00C06CFA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Exercises</w:t>
      </w:r>
    </w:p>
    <w:p w14:paraId="18A8B94A" w14:textId="77777777" w:rsidR="00C06CFA" w:rsidRPr="006F23D0" w:rsidRDefault="00C06CFA" w:rsidP="00C06CFA">
      <w:pPr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This hands-on lab includes the following exercises:</w:t>
      </w:r>
    </w:p>
    <w:p w14:paraId="1BD8FA44" w14:textId="77777777" w:rsidR="00C06CFA" w:rsidRPr="006F23D0" w:rsidRDefault="00C06CFA" w:rsidP="00C06CFA">
      <w:pPr>
        <w:numPr>
          <w:ilvl w:val="0"/>
          <w:numId w:val="12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Exercise 1: Create a First Name Entry UI</w:t>
      </w:r>
    </w:p>
    <w:p w14:paraId="6E05C6E3" w14:textId="77777777" w:rsidR="00C06CFA" w:rsidRPr="00636154" w:rsidRDefault="00C06CFA" w:rsidP="00C06CFA">
      <w:pPr>
        <w:ind w:left="720"/>
        <w:contextualSpacing/>
        <w:rPr>
          <w:rFonts w:ascii="Segoe UI" w:eastAsia="맑은 고딕" w:hAnsi="Segoe UI" w:cs="Times New Roman"/>
          <w:color w:val="000000"/>
        </w:rPr>
      </w:pPr>
      <w:bookmarkStart w:id="0" w:name="_GoBack"/>
      <w:bookmarkEnd w:id="0"/>
    </w:p>
    <w:p w14:paraId="36AEA289" w14:textId="24532A72" w:rsidR="00C06CFA" w:rsidRPr="006F23D0" w:rsidRDefault="00C06CFA" w:rsidP="006F23D0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 w:rsidRPr="00636154">
        <w:rPr>
          <w:rFonts w:ascii="Segoe UI" w:eastAsia="맑은 고딕" w:hAnsi="Segoe UI" w:cs="Times New Roman"/>
          <w:color w:val="000000"/>
          <w:sz w:val="36"/>
          <w:szCs w:val="26"/>
        </w:rPr>
        <w:t>Exercise 1: Create a First Name Entry UI</w:t>
      </w:r>
    </w:p>
    <w:p w14:paraId="48F881DC" w14:textId="25900C64" w:rsidR="00BF38DC" w:rsidRPr="006F23D0" w:rsidRDefault="00AB3BFD" w:rsidP="006F23D0">
      <w:pPr>
        <w:rPr>
          <w:rFonts w:ascii="Segoe UI" w:eastAsia="Calibri" w:hAnsi="Segoe UI" w:cs="Times New Roman"/>
          <w:color w:val="000000"/>
          <w:sz w:val="24"/>
        </w:rPr>
      </w:pPr>
      <w:r w:rsidRPr="006F23D0">
        <w:rPr>
          <w:rFonts w:ascii="Segoe UI" w:eastAsia="Calibri" w:hAnsi="Segoe UI" w:cs="Times New Roman"/>
          <w:color w:val="000000"/>
          <w:sz w:val="24"/>
        </w:rPr>
        <w:t xml:space="preserve">Create a First Name Entry UI that displays the name in a </w:t>
      </w:r>
      <w:r w:rsidR="00EA3E95" w:rsidRPr="006F23D0">
        <w:rPr>
          <w:rFonts w:ascii="Segoe UI" w:eastAsia="Calibri" w:hAnsi="Segoe UI" w:cs="Times New Roman"/>
          <w:color w:val="000000"/>
          <w:sz w:val="24"/>
        </w:rPr>
        <w:t>popup</w:t>
      </w:r>
      <w:r w:rsidRPr="006F23D0">
        <w:rPr>
          <w:rFonts w:ascii="Segoe UI" w:eastAsia="Calibri" w:hAnsi="Segoe UI" w:cs="Times New Roman"/>
          <w:color w:val="000000"/>
          <w:sz w:val="24"/>
        </w:rPr>
        <w:t xml:space="preserve"> when the button is clicked.</w:t>
      </w:r>
    </w:p>
    <w:p w14:paraId="009AA699" w14:textId="41A99C4F" w:rsidR="00C50114" w:rsidRPr="006F23D0" w:rsidRDefault="00C50114" w:rsidP="00103E04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F23D0">
        <w:rPr>
          <w:rFonts w:ascii="Segoe UI" w:hAnsi="Segoe UI" w:cs="Segoe UI"/>
          <w:sz w:val="24"/>
          <w:szCs w:val="24"/>
        </w:rPr>
        <w:lastRenderedPageBreak/>
        <w:t xml:space="preserve">Create a Visual </w:t>
      </w:r>
      <w:r w:rsidR="00867054" w:rsidRPr="006F23D0">
        <w:rPr>
          <w:rFonts w:ascii="Segoe UI" w:hAnsi="Segoe UI" w:cs="Segoe UI"/>
          <w:sz w:val="24"/>
          <w:szCs w:val="24"/>
        </w:rPr>
        <w:t xml:space="preserve">Studio </w:t>
      </w:r>
      <w:r w:rsidR="00EA3E95" w:rsidRPr="006F23D0">
        <w:rPr>
          <w:rFonts w:ascii="Segoe UI" w:hAnsi="Segoe UI" w:cs="Segoe UI"/>
          <w:sz w:val="24"/>
          <w:szCs w:val="24"/>
        </w:rPr>
        <w:t xml:space="preserve">Visual C#&gt; Cross-platform &gt; </w:t>
      </w:r>
      <w:r w:rsidRPr="006F23D0">
        <w:rPr>
          <w:rFonts w:ascii="Segoe UI" w:hAnsi="Segoe UI" w:cs="Segoe UI"/>
          <w:sz w:val="24"/>
          <w:szCs w:val="24"/>
        </w:rPr>
        <w:t xml:space="preserve">Blank App </w:t>
      </w:r>
      <w:r w:rsidR="00EA3E95" w:rsidRPr="006F23D0">
        <w:rPr>
          <w:rFonts w:ascii="Segoe UI" w:hAnsi="Segoe UI" w:cs="Segoe UI"/>
          <w:sz w:val="24"/>
          <w:szCs w:val="24"/>
        </w:rPr>
        <w:t xml:space="preserve">(Xamarin.Forms Portable) </w:t>
      </w:r>
      <w:r w:rsidRPr="006F23D0">
        <w:rPr>
          <w:rFonts w:ascii="Segoe UI" w:hAnsi="Segoe UI" w:cs="Segoe UI"/>
          <w:sz w:val="24"/>
          <w:szCs w:val="24"/>
        </w:rPr>
        <w:t>Project</w:t>
      </w:r>
      <w:r w:rsidR="00EA3E95" w:rsidRPr="006F23D0">
        <w:rPr>
          <w:rFonts w:ascii="Segoe UI" w:hAnsi="Segoe UI" w:cs="Segoe UI"/>
          <w:sz w:val="24"/>
          <w:szCs w:val="24"/>
        </w:rPr>
        <w:t>.</w:t>
      </w:r>
    </w:p>
    <w:p w14:paraId="47F5EE9C" w14:textId="77777777" w:rsidR="00E840C0" w:rsidRPr="006F23D0" w:rsidRDefault="00983F49" w:rsidP="00E840C0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6F23D0">
        <w:rPr>
          <w:rFonts w:ascii="Segoe UI" w:hAnsi="Segoe UI" w:cs="Segoe UI"/>
          <w:sz w:val="24"/>
          <w:szCs w:val="24"/>
        </w:rPr>
        <w:t>Create a custom page in the Xamarin.Forms core project and set it to be the app’s main page. Create</w:t>
      </w:r>
      <w:r w:rsidR="00E840C0" w:rsidRPr="006F23D0">
        <w:rPr>
          <w:rFonts w:ascii="Segoe UI" w:hAnsi="Segoe UI" w:cs="Segoe UI"/>
          <w:sz w:val="24"/>
          <w:szCs w:val="24"/>
        </w:rPr>
        <w:t xml:space="preserve"> </w:t>
      </w:r>
      <w:r w:rsidRPr="006F23D0">
        <w:rPr>
          <w:rFonts w:ascii="Segoe UI" w:hAnsi="Segoe UI" w:cs="Segoe UI"/>
          <w:sz w:val="24"/>
          <w:szCs w:val="24"/>
        </w:rPr>
        <w:t xml:space="preserve">a class inherited from </w:t>
      </w:r>
      <w:proofErr w:type="spellStart"/>
      <w:r w:rsidRPr="006F23D0">
        <w:rPr>
          <w:rFonts w:ascii="Segoe UI" w:hAnsi="Segoe UI" w:cs="Segoe UI"/>
          <w:sz w:val="24"/>
          <w:szCs w:val="24"/>
        </w:rPr>
        <w:t>ContentPage</w:t>
      </w:r>
      <w:proofErr w:type="spellEnd"/>
      <w:r w:rsidRPr="006F23D0">
        <w:rPr>
          <w:rFonts w:ascii="Segoe UI" w:hAnsi="Segoe UI" w:cs="Segoe UI"/>
          <w:sz w:val="24"/>
          <w:szCs w:val="24"/>
        </w:rPr>
        <w:t xml:space="preserve"> and call it </w:t>
      </w:r>
      <w:proofErr w:type="spellStart"/>
      <w:r w:rsidR="00E840C0" w:rsidRPr="006F23D0">
        <w:rPr>
          <w:rFonts w:ascii="Segoe UI" w:hAnsi="Segoe UI" w:cs="Segoe UI"/>
          <w:sz w:val="24"/>
          <w:szCs w:val="24"/>
        </w:rPr>
        <w:t>NamePage</w:t>
      </w:r>
      <w:proofErr w:type="spellEnd"/>
      <w:r w:rsidR="00E840C0" w:rsidRPr="006F23D0">
        <w:rPr>
          <w:rFonts w:ascii="Segoe UI" w:hAnsi="Segoe UI" w:cs="Segoe UI"/>
          <w:sz w:val="24"/>
          <w:szCs w:val="24"/>
        </w:rPr>
        <w:t>.</w:t>
      </w:r>
    </w:p>
    <w:p w14:paraId="40CFA4E6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using Xamarin.Forms;</w:t>
      </w:r>
    </w:p>
    <w:p w14:paraId="78F5E2C5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</w:p>
    <w:p w14:paraId="0C0989E5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Mobile3_Lab3_Forms</w:t>
      </w:r>
    </w:p>
    <w:p w14:paraId="64FBC013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29048759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class NamePage : ContentPage</w:t>
      </w:r>
    </w:p>
    <w:p w14:paraId="2DC93122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1A6EA9FD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NamePage()</w:t>
      </w:r>
    </w:p>
    <w:p w14:paraId="227C1113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CA7C84B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// views/controls will go here</w:t>
      </w:r>
    </w:p>
    <w:p w14:paraId="1BBB962D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067D0748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}</w:t>
      </w:r>
    </w:p>
    <w:p w14:paraId="058CFAD9" w14:textId="77777777" w:rsidR="001A2B44" w:rsidRPr="00375D92" w:rsidRDefault="001A2B44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}</w:t>
      </w:r>
    </w:p>
    <w:p w14:paraId="0C801853" w14:textId="0333E26A" w:rsidR="00E840C0" w:rsidRPr="00375D92" w:rsidRDefault="001A2B44" w:rsidP="003F5931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Now instantiate the new page. In </w:t>
      </w:r>
      <w:r w:rsidR="00E840C0" w:rsidRPr="00375D92">
        <w:rPr>
          <w:rFonts w:ascii="Segoe UI" w:hAnsi="Segoe UI" w:cs="Segoe UI"/>
          <w:sz w:val="24"/>
          <w:szCs w:val="24"/>
        </w:rPr>
        <w:t>Xamarin.Forms</w:t>
      </w:r>
      <w:r w:rsidRPr="00375D92">
        <w:rPr>
          <w:rFonts w:ascii="Segoe UI" w:hAnsi="Segoe UI" w:cs="Segoe UI"/>
          <w:sz w:val="24"/>
          <w:szCs w:val="24"/>
        </w:rPr>
        <w:t xml:space="preserve"> project’s</w:t>
      </w:r>
      <w:r w:rsidR="00E840C0" w:rsidRPr="00375D92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E840C0" w:rsidRPr="00375D92">
        <w:rPr>
          <w:rFonts w:ascii="Segoe UI" w:hAnsi="Segoe UI" w:cs="Segoe UI"/>
          <w:sz w:val="24"/>
          <w:szCs w:val="24"/>
        </w:rPr>
        <w:t>App.cs</w:t>
      </w:r>
      <w:proofErr w:type="spellEnd"/>
      <w:r w:rsidR="00E840C0" w:rsidRPr="00375D92">
        <w:rPr>
          <w:rFonts w:ascii="Segoe UI" w:hAnsi="Segoe UI" w:cs="Segoe UI"/>
          <w:sz w:val="24"/>
          <w:szCs w:val="24"/>
        </w:rPr>
        <w:t xml:space="preserve">, update the App constructor to set an instance of </w:t>
      </w:r>
      <w:proofErr w:type="spellStart"/>
      <w:r w:rsidR="00E840C0" w:rsidRPr="00375D92">
        <w:rPr>
          <w:rFonts w:ascii="Segoe UI" w:hAnsi="Segoe UI" w:cs="Segoe UI"/>
          <w:sz w:val="24"/>
          <w:szCs w:val="24"/>
        </w:rPr>
        <w:t>NamePage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as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MainPage</w:t>
      </w:r>
      <w:proofErr w:type="spellEnd"/>
      <w:r w:rsidRPr="00375D92">
        <w:rPr>
          <w:rFonts w:ascii="Segoe UI" w:hAnsi="Segoe UI" w:cs="Segoe UI"/>
          <w:sz w:val="24"/>
          <w:szCs w:val="24"/>
        </w:rPr>
        <w:t>:</w:t>
      </w:r>
    </w:p>
    <w:p w14:paraId="2931D230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namespace Mobile3_Lab3_Forms</w:t>
      </w:r>
    </w:p>
    <w:p w14:paraId="77595174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3896BD10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public class App : Application</w:t>
      </w:r>
    </w:p>
    <w:p w14:paraId="09DFD446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{</w:t>
      </w:r>
    </w:p>
    <w:p w14:paraId="6ADF4384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public App()</w:t>
      </w:r>
    </w:p>
    <w:p w14:paraId="122E00BD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{</w:t>
      </w:r>
    </w:p>
    <w:p w14:paraId="09DF07CA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MainPage = new NamePage();</w:t>
      </w:r>
    </w:p>
    <w:p w14:paraId="4C3A7B8B" w14:textId="77777777" w:rsidR="00E840C0" w:rsidRPr="00375D92" w:rsidRDefault="00E840C0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}</w:t>
      </w:r>
    </w:p>
    <w:p w14:paraId="7AA24EF2" w14:textId="77777777" w:rsidR="001A2B44" w:rsidRPr="00375D92" w:rsidRDefault="001A2B44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New add some views to </w:t>
      </w:r>
      <w:proofErr w:type="spellStart"/>
      <w:r w:rsidRPr="00375D92">
        <w:rPr>
          <w:rFonts w:ascii="Segoe UI" w:hAnsi="Segoe UI" w:cs="Segoe UI"/>
          <w:sz w:val="24"/>
          <w:szCs w:val="24"/>
        </w:rPr>
        <w:t>NamePage.cs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using C# (you could also use XAML but this is a C# example).</w:t>
      </w:r>
    </w:p>
    <w:p w14:paraId="3FBB96BF" w14:textId="77777777" w:rsidR="00055F73" w:rsidRPr="00375D92" w:rsidRDefault="00055F73" w:rsidP="00375D92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Add a </w:t>
      </w:r>
      <w:r w:rsidR="00F62D01" w:rsidRPr="00375D92">
        <w:rPr>
          <w:rFonts w:ascii="Segoe UI" w:hAnsi="Segoe UI" w:cs="Segoe UI"/>
          <w:sz w:val="24"/>
          <w:szCs w:val="24"/>
        </w:rPr>
        <w:t xml:space="preserve">Label </w:t>
      </w:r>
      <w:r w:rsidRPr="00375D92">
        <w:rPr>
          <w:rFonts w:ascii="Segoe UI" w:hAnsi="Segoe UI" w:cs="Segoe UI"/>
          <w:sz w:val="24"/>
          <w:szCs w:val="24"/>
        </w:rPr>
        <w:t>with a with a text value of “First Name”.</w:t>
      </w:r>
    </w:p>
    <w:p w14:paraId="467E548F" w14:textId="04C5E801" w:rsidR="00375D92" w:rsidRDefault="007758B7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Label labelFirst = new </w:t>
      </w:r>
      <w:r w:rsidR="00375D92">
        <w:rPr>
          <w:rFonts w:ascii="Consolas" w:eastAsia="바탕" w:hAnsi="Consolas" w:cstheme="minorBidi"/>
          <w:color w:val="000000" w:themeColor="text1"/>
          <w:lang w:val="en-US" w:eastAsia="en-US"/>
        </w:rPr>
        <w:t>Label</w:t>
      </w:r>
    </w:p>
    <w:p w14:paraId="10EFD718" w14:textId="4AD005BE" w:rsidR="00F62D01" w:rsidRPr="00375D92" w:rsidRDefault="007758B7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{</w:t>
      </w:r>
    </w:p>
    <w:p w14:paraId="5C1B68D7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Text = "First Name",</w:t>
      </w:r>
    </w:p>
    <w:p w14:paraId="2291F7FE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FontSize = Device.GetNamedSize(NamedSize.Large, typeof(Label)),</w:t>
      </w:r>
    </w:p>
    <w:p w14:paraId="54E396BA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HorizontalOptions = LayoutOptions.FillAndExpand</w:t>
      </w:r>
    </w:p>
    <w:p w14:paraId="3A1A340A" w14:textId="281F5E6C" w:rsidR="00055F73" w:rsidRPr="00375D92" w:rsidRDefault="007758B7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};</w:t>
      </w:r>
    </w:p>
    <w:p w14:paraId="1A4B2EA3" w14:textId="77777777" w:rsidR="00AB3BFD" w:rsidRPr="00375D92" w:rsidRDefault="00AB3BFD" w:rsidP="00375D92">
      <w:pPr>
        <w:numPr>
          <w:ilvl w:val="1"/>
          <w:numId w:val="2"/>
        </w:numPr>
        <w:spacing w:after="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Add an </w:t>
      </w:r>
      <w:r w:rsidR="00375A06" w:rsidRPr="00375D92">
        <w:rPr>
          <w:rFonts w:ascii="Segoe UI" w:hAnsi="Segoe UI" w:cs="Segoe UI"/>
          <w:sz w:val="24"/>
          <w:szCs w:val="24"/>
        </w:rPr>
        <w:t>Entry</w:t>
      </w:r>
      <w:r w:rsidR="00EA3E95" w:rsidRPr="00375D92">
        <w:rPr>
          <w:rFonts w:ascii="Segoe UI" w:hAnsi="Segoe UI" w:cs="Segoe UI"/>
          <w:sz w:val="24"/>
          <w:szCs w:val="24"/>
        </w:rPr>
        <w:t xml:space="preserve"> control called </w:t>
      </w:r>
      <w:proofErr w:type="spellStart"/>
      <w:r w:rsidR="00EA3E95" w:rsidRPr="00375D92">
        <w:rPr>
          <w:rFonts w:ascii="Segoe UI" w:hAnsi="Segoe UI" w:cs="Segoe UI"/>
          <w:sz w:val="24"/>
          <w:szCs w:val="24"/>
        </w:rPr>
        <w:t>firstN</w:t>
      </w:r>
      <w:r w:rsidR="00375A06" w:rsidRPr="00375D92">
        <w:rPr>
          <w:rFonts w:ascii="Segoe UI" w:hAnsi="Segoe UI" w:cs="Segoe UI"/>
          <w:sz w:val="24"/>
          <w:szCs w:val="24"/>
        </w:rPr>
        <w:t>ame</w:t>
      </w:r>
      <w:proofErr w:type="spellEnd"/>
      <w:r w:rsidR="00375A06" w:rsidRPr="00375D92">
        <w:rPr>
          <w:rFonts w:ascii="Segoe UI" w:hAnsi="Segoe UI" w:cs="Segoe UI"/>
          <w:sz w:val="24"/>
          <w:szCs w:val="24"/>
        </w:rPr>
        <w:t xml:space="preserve"> with a Placeholder of “enter name”</w:t>
      </w:r>
      <w:r w:rsidR="00055F73" w:rsidRPr="00375D92">
        <w:rPr>
          <w:rFonts w:ascii="Segoe UI" w:hAnsi="Segoe UI" w:cs="Segoe UI"/>
          <w:sz w:val="24"/>
          <w:szCs w:val="24"/>
        </w:rPr>
        <w:t>.</w:t>
      </w:r>
    </w:p>
    <w:p w14:paraId="5148F63C" w14:textId="68703E2A" w:rsidR="00F62D01" w:rsidRPr="00375D92" w:rsidRDefault="00375D92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</w:t>
      </w:r>
      <w:r w:rsidR="00F62D01"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Entry firstName = new Entry</w:t>
      </w:r>
    </w:p>
    <w:p w14:paraId="771B3F86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6B60EED0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Placeholder = "enter name",</w:t>
      </w:r>
    </w:p>
    <w:p w14:paraId="00B69A93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FontSize = Device.GetNamedSize(NamedSize.Medium, typeof(Entry)),</w:t>
      </w:r>
    </w:p>
    <w:p w14:paraId="7854BA5D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HorizontalOptions = LayoutOptions.FillAndExpand,</w:t>
      </w:r>
    </w:p>
    <w:p w14:paraId="657E6E21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Keyboard = Keyboard.Text</w:t>
      </w:r>
    </w:p>
    <w:p w14:paraId="3E53E665" w14:textId="77777777" w:rsidR="00EA3E95" w:rsidRPr="00F62D01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sz w:val="24"/>
          <w:szCs w:val="24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33BA7494" w14:textId="77777777" w:rsidR="00055F73" w:rsidRDefault="00055F73" w:rsidP="00055F73">
      <w:pPr>
        <w:autoSpaceDE w:val="0"/>
        <w:autoSpaceDN w:val="0"/>
        <w:adjustRightInd w:val="0"/>
        <w:spacing w:after="0" w:line="240" w:lineRule="auto"/>
        <w:ind w:left="1440"/>
        <w:rPr>
          <w:sz w:val="24"/>
          <w:szCs w:val="24"/>
        </w:rPr>
      </w:pPr>
    </w:p>
    <w:p w14:paraId="787287B0" w14:textId="5C7B9EBD" w:rsidR="00B3249C" w:rsidRPr="00375D92" w:rsidRDefault="000B2219" w:rsidP="00375D92">
      <w:pPr>
        <w:numPr>
          <w:ilvl w:val="1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Add a Button </w:t>
      </w:r>
      <w:r w:rsidR="00AB3BFD" w:rsidRPr="00375D92">
        <w:rPr>
          <w:rFonts w:ascii="Segoe UI" w:hAnsi="Segoe UI" w:cs="Segoe UI"/>
          <w:sz w:val="24"/>
          <w:szCs w:val="24"/>
        </w:rPr>
        <w:t xml:space="preserve">called </w:t>
      </w:r>
      <w:proofErr w:type="spellStart"/>
      <w:r w:rsidR="00AB3BFD" w:rsidRPr="00375D92">
        <w:rPr>
          <w:rFonts w:ascii="Segoe UI" w:hAnsi="Segoe UI" w:cs="Segoe UI"/>
          <w:sz w:val="24"/>
          <w:szCs w:val="24"/>
        </w:rPr>
        <w:t>submit</w:t>
      </w:r>
      <w:r w:rsidR="00EA3E95" w:rsidRPr="00375D92">
        <w:rPr>
          <w:rFonts w:ascii="Segoe UI" w:hAnsi="Segoe UI" w:cs="Segoe UI"/>
          <w:sz w:val="24"/>
          <w:szCs w:val="24"/>
        </w:rPr>
        <w:t>N</w:t>
      </w:r>
      <w:r w:rsidR="00AB3BFD" w:rsidRPr="00375D92">
        <w:rPr>
          <w:rFonts w:ascii="Segoe UI" w:hAnsi="Segoe UI" w:cs="Segoe UI"/>
          <w:sz w:val="24"/>
          <w:szCs w:val="24"/>
        </w:rPr>
        <w:t>ame</w:t>
      </w:r>
      <w:proofErr w:type="spellEnd"/>
      <w:r w:rsidR="00375A06" w:rsidRPr="00375D92">
        <w:rPr>
          <w:rFonts w:ascii="Segoe UI" w:hAnsi="Segoe UI" w:cs="Segoe UI"/>
          <w:sz w:val="24"/>
          <w:szCs w:val="24"/>
        </w:rPr>
        <w:t xml:space="preserve"> with Text of “Submit”</w:t>
      </w:r>
      <w:r w:rsidR="00AB3BFD" w:rsidRPr="00375D92">
        <w:rPr>
          <w:rFonts w:ascii="Segoe UI" w:hAnsi="Segoe UI" w:cs="Segoe UI"/>
          <w:sz w:val="24"/>
          <w:szCs w:val="24"/>
        </w:rPr>
        <w:t>.</w:t>
      </w:r>
    </w:p>
    <w:p w14:paraId="5CCC64D8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Button submitName = new Button</w:t>
      </w:r>
    </w:p>
    <w:p w14:paraId="2845A0B1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12326133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Text = "Submit",</w:t>
      </w:r>
    </w:p>
    <w:p w14:paraId="31C78C2A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FontSize = 25,</w:t>
      </w:r>
    </w:p>
    <w:p w14:paraId="4F58E84C" w14:textId="77777777" w:rsidR="00F62D01" w:rsidRPr="00375D92" w:rsidRDefault="00F62D01" w:rsidP="00375D92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HorizontalOptions = LayoutOptions.FillAndExpand</w:t>
      </w:r>
    </w:p>
    <w:p w14:paraId="20D47890" w14:textId="1140077B" w:rsidR="00B3249C" w:rsidRPr="00375D92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</w:t>
      </w:r>
      <w:r w:rsid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</w:t>
      </w:r>
      <w:r w:rsidRPr="00375D92">
        <w:rPr>
          <w:rFonts w:ascii="Consolas" w:eastAsia="바탕" w:hAnsi="Consolas" w:cstheme="minorBidi"/>
          <w:color w:val="000000" w:themeColor="text1"/>
          <w:lang w:val="en-US" w:eastAsia="en-US"/>
        </w:rPr>
        <w:t>};</w:t>
      </w:r>
    </w:p>
    <w:p w14:paraId="1221F4B2" w14:textId="77777777" w:rsidR="00F62D01" w:rsidRPr="00055F73" w:rsidRDefault="00F62D01" w:rsidP="00F62D01">
      <w:pPr>
        <w:pStyle w:val="ListParagraph"/>
        <w:ind w:left="1440"/>
        <w:rPr>
          <w:sz w:val="24"/>
          <w:szCs w:val="24"/>
        </w:rPr>
      </w:pPr>
    </w:p>
    <w:p w14:paraId="3BB515F9" w14:textId="77777777" w:rsidR="00B3249C" w:rsidRPr="00375D92" w:rsidRDefault="00B3249C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Place the views on a layout. A Layout view acts as a container for other views. Since a </w:t>
      </w:r>
      <w:proofErr w:type="spellStart"/>
      <w:r w:rsidRPr="00375D92">
        <w:rPr>
          <w:rFonts w:ascii="Segoe UI" w:hAnsi="Segoe UI" w:cs="Segoe UI"/>
          <w:sz w:val="24"/>
          <w:szCs w:val="24"/>
        </w:rPr>
        <w:t>ContentPage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can have only one child, all the views on our page must be placed in a single container that is made the child of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ContentPage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. Use a </w:t>
      </w:r>
      <w:proofErr w:type="spellStart"/>
      <w:r w:rsidRPr="00375D92">
        <w:rPr>
          <w:rFonts w:ascii="Segoe UI" w:hAnsi="Segoe UI" w:cs="Segoe UI"/>
          <w:sz w:val="24"/>
          <w:szCs w:val="24"/>
        </w:rPr>
        <w:t>StackLayout</w:t>
      </w:r>
      <w:proofErr w:type="spellEnd"/>
      <w:r w:rsidRPr="00375D92">
        <w:rPr>
          <w:rFonts w:ascii="Segoe UI" w:hAnsi="Segoe UI" w:cs="Segoe UI"/>
          <w:sz w:val="24"/>
          <w:szCs w:val="24"/>
        </w:rPr>
        <w:t>, a subclass of Layout that can “stack” child views vertically:</w:t>
      </w:r>
    </w:p>
    <w:p w14:paraId="2D18CBF9" w14:textId="606BB46D" w:rsidR="00F62D01" w:rsidRPr="007758B7" w:rsidRDefault="00B3249C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</w:t>
      </w:r>
      <w:r w:rsidR="00F62D01"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StackLayout stackLayout = new StackLayout</w:t>
      </w:r>
    </w:p>
    <w:p w14:paraId="2B55D31E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16910091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Children =</w:t>
      </w:r>
    </w:p>
    <w:p w14:paraId="53CF65E9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{</w:t>
      </w:r>
    </w:p>
    <w:p w14:paraId="56856E11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    labelFirst,</w:t>
      </w:r>
    </w:p>
    <w:p w14:paraId="57DC5485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    firstName,</w:t>
      </w:r>
    </w:p>
    <w:p w14:paraId="3AA3640F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    submitName</w:t>
      </w:r>
    </w:p>
    <w:p w14:paraId="294262F3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},</w:t>
      </w:r>
    </w:p>
    <w:p w14:paraId="72DAD366" w14:textId="77777777" w:rsidR="00F62D01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HeightRequest = 1500</w:t>
      </w:r>
    </w:p>
    <w:p w14:paraId="4FECE910" w14:textId="77777777" w:rsidR="00B3249C" w:rsidRPr="007758B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4EB5F223" w14:textId="77777777" w:rsidR="00F62D01" w:rsidRPr="00375D92" w:rsidRDefault="00F62D01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To get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StackLayout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to display on our page, we must assign it to the Content property of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ContentPage</w:t>
      </w:r>
      <w:proofErr w:type="spellEnd"/>
      <w:r w:rsidRPr="00375D92">
        <w:rPr>
          <w:rFonts w:ascii="Segoe UI" w:hAnsi="Segoe UI" w:cs="Segoe UI"/>
          <w:sz w:val="24"/>
          <w:szCs w:val="24"/>
        </w:rPr>
        <w:t>:</w:t>
      </w:r>
    </w:p>
    <w:p w14:paraId="35171510" w14:textId="1EF5A306" w:rsidR="00F62D01" w:rsidRPr="001D4727" w:rsidRDefault="00F62D01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hAnsi="Consolas" w:cs="Consolas"/>
          <w:color w:val="000000"/>
          <w:sz w:val="19"/>
          <w:szCs w:val="19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this.Content = stackLayout;</w:t>
      </w:r>
    </w:p>
    <w:p w14:paraId="518FD350" w14:textId="77777777" w:rsidR="00EE1395" w:rsidRPr="00375D92" w:rsidRDefault="00EE1395" w:rsidP="00375D92">
      <w:pPr>
        <w:ind w:left="36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>The views look like this on the page and tapping “enter name” will invoke a keyboard.</w:t>
      </w:r>
    </w:p>
    <w:p w14:paraId="15AA8F5D" w14:textId="77777777" w:rsidR="00EE1395" w:rsidRDefault="001D4727" w:rsidP="00B3249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677E95" wp14:editId="717015AF">
            <wp:extent cx="3448050" cy="22138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542" cy="222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9A75" w14:textId="77777777" w:rsidR="00EE1395" w:rsidRPr="00055F73" w:rsidRDefault="00EE1395" w:rsidP="00B3249C">
      <w:pPr>
        <w:rPr>
          <w:sz w:val="24"/>
          <w:szCs w:val="24"/>
        </w:rPr>
      </w:pPr>
    </w:p>
    <w:p w14:paraId="0EB8285C" w14:textId="43DA54F4" w:rsidR="00AB3BFD" w:rsidRPr="00375D92" w:rsidRDefault="00AB3BFD" w:rsidP="00375D92">
      <w:pPr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In </w:t>
      </w:r>
      <w:r w:rsidR="00375A06" w:rsidRPr="00375D92">
        <w:rPr>
          <w:rFonts w:ascii="Segoe UI" w:hAnsi="Segoe UI" w:cs="Segoe UI"/>
          <w:sz w:val="24"/>
          <w:szCs w:val="24"/>
        </w:rPr>
        <w:t xml:space="preserve">the </w:t>
      </w:r>
      <w:proofErr w:type="spellStart"/>
      <w:r w:rsidR="00375A06" w:rsidRPr="00375D92">
        <w:rPr>
          <w:rFonts w:ascii="Segoe UI" w:hAnsi="Segoe UI" w:cs="Segoe UI"/>
          <w:sz w:val="24"/>
          <w:szCs w:val="24"/>
        </w:rPr>
        <w:t>NamePage</w:t>
      </w:r>
      <w:proofErr w:type="spellEnd"/>
      <w:r w:rsidRPr="00375D92">
        <w:rPr>
          <w:rFonts w:ascii="Segoe UI" w:hAnsi="Segoe UI" w:cs="Segoe UI"/>
          <w:sz w:val="24"/>
          <w:szCs w:val="24"/>
        </w:rPr>
        <w:t>, m</w:t>
      </w:r>
      <w:r w:rsidR="000B2219" w:rsidRPr="00375D92">
        <w:rPr>
          <w:rFonts w:ascii="Segoe UI" w:hAnsi="Segoe UI" w:cs="Segoe UI"/>
          <w:sz w:val="24"/>
          <w:szCs w:val="24"/>
        </w:rPr>
        <w:t xml:space="preserve">ake </w:t>
      </w:r>
      <w:r w:rsidRPr="00375D92">
        <w:rPr>
          <w:rFonts w:ascii="Segoe UI" w:hAnsi="Segoe UI" w:cs="Segoe UI"/>
          <w:sz w:val="24"/>
          <w:szCs w:val="24"/>
        </w:rPr>
        <w:t xml:space="preserve">the button </w:t>
      </w:r>
      <w:r w:rsidR="000B2219" w:rsidRPr="00375D92">
        <w:rPr>
          <w:rFonts w:ascii="Segoe UI" w:hAnsi="Segoe UI" w:cs="Segoe UI"/>
          <w:sz w:val="24"/>
          <w:szCs w:val="24"/>
        </w:rPr>
        <w:t xml:space="preserve">click </w:t>
      </w:r>
      <w:r w:rsidRPr="00375D92">
        <w:rPr>
          <w:rFonts w:ascii="Segoe UI" w:hAnsi="Segoe UI" w:cs="Segoe UI"/>
          <w:sz w:val="24"/>
          <w:szCs w:val="24"/>
        </w:rPr>
        <w:t xml:space="preserve">event </w:t>
      </w:r>
      <w:r w:rsidR="000B2219" w:rsidRPr="00375D92">
        <w:rPr>
          <w:rFonts w:ascii="Segoe UI" w:hAnsi="Segoe UI" w:cs="Segoe UI"/>
          <w:sz w:val="24"/>
          <w:szCs w:val="24"/>
        </w:rPr>
        <w:t xml:space="preserve">show the </w:t>
      </w:r>
      <w:proofErr w:type="spellStart"/>
      <w:r w:rsidRPr="00375D92">
        <w:rPr>
          <w:rFonts w:ascii="Segoe UI" w:hAnsi="Segoe UI" w:cs="Segoe UI"/>
          <w:sz w:val="24"/>
          <w:szCs w:val="24"/>
        </w:rPr>
        <w:t>firstName</w:t>
      </w:r>
      <w:proofErr w:type="spellEnd"/>
      <w:r w:rsidRPr="00375D92">
        <w:rPr>
          <w:rFonts w:ascii="Segoe UI" w:hAnsi="Segoe UI" w:cs="Segoe UI"/>
          <w:sz w:val="24"/>
          <w:szCs w:val="24"/>
        </w:rPr>
        <w:t xml:space="preserve"> </w:t>
      </w:r>
      <w:r w:rsidR="000B2219" w:rsidRPr="00375D92">
        <w:rPr>
          <w:rFonts w:ascii="Segoe UI" w:hAnsi="Segoe UI" w:cs="Segoe UI"/>
          <w:sz w:val="24"/>
          <w:szCs w:val="24"/>
        </w:rPr>
        <w:t xml:space="preserve">value in a </w:t>
      </w:r>
      <w:r w:rsidR="002F198B" w:rsidRPr="00375D92">
        <w:rPr>
          <w:rFonts w:ascii="Segoe UI" w:hAnsi="Segoe UI" w:cs="Segoe UI"/>
          <w:sz w:val="24"/>
          <w:szCs w:val="24"/>
        </w:rPr>
        <w:t>popup.</w:t>
      </w:r>
    </w:p>
    <w:p w14:paraId="49F10E43" w14:textId="77777777" w:rsidR="00AB3BFD" w:rsidRPr="00375D92" w:rsidRDefault="00EE1395" w:rsidP="00AB3BFD">
      <w:pPr>
        <w:ind w:left="72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>H</w:t>
      </w:r>
      <w:r w:rsidR="00BF38DC" w:rsidRPr="00375D92">
        <w:rPr>
          <w:rFonts w:ascii="Segoe UI" w:hAnsi="Segoe UI" w:cs="Segoe UI"/>
          <w:sz w:val="24"/>
          <w:szCs w:val="24"/>
        </w:rPr>
        <w:t xml:space="preserve">andle </w:t>
      </w:r>
      <w:r w:rsidR="00345C31" w:rsidRPr="00375D92">
        <w:rPr>
          <w:rFonts w:ascii="Segoe UI" w:hAnsi="Segoe UI" w:cs="Segoe UI"/>
          <w:sz w:val="24"/>
          <w:szCs w:val="24"/>
        </w:rPr>
        <w:t>the button’</w:t>
      </w:r>
      <w:r w:rsidR="00BF38DC" w:rsidRPr="00375D92">
        <w:rPr>
          <w:rFonts w:ascii="Segoe UI" w:hAnsi="Segoe UI" w:cs="Segoe UI"/>
          <w:sz w:val="24"/>
          <w:szCs w:val="24"/>
        </w:rPr>
        <w:t>s Click event</w:t>
      </w:r>
      <w:r w:rsidR="001C537D" w:rsidRPr="00375D92">
        <w:rPr>
          <w:rFonts w:ascii="Segoe UI" w:hAnsi="Segoe UI" w:cs="Segoe UI"/>
          <w:sz w:val="24"/>
          <w:szCs w:val="24"/>
        </w:rPr>
        <w:t>.</w:t>
      </w:r>
    </w:p>
    <w:p w14:paraId="3FBD0D10" w14:textId="77777777" w:rsidR="00055F73" w:rsidRPr="007758B7" w:rsidRDefault="00055F73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button.Click += delegate { … }</w:t>
      </w:r>
    </w:p>
    <w:p w14:paraId="52AAE7CB" w14:textId="77777777" w:rsidR="00055F73" w:rsidRPr="007758B7" w:rsidRDefault="00055F73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        OR</w:t>
      </w:r>
    </w:p>
    <w:p w14:paraId="018B2D71" w14:textId="3C450912" w:rsidR="00AB3BFD" w:rsidRDefault="007758B7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Style w:val="operator"/>
          <w:rFonts w:asciiTheme="minorHAnsi" w:eastAsiaTheme="majorEastAsia" w:hAnsiTheme="minorHAnsi"/>
          <w:sz w:val="24"/>
          <w:szCs w:val="24"/>
        </w:rPr>
      </w:pPr>
      <w:r>
        <w:rPr>
          <w:rFonts w:ascii="Consolas" w:eastAsia="바탕" w:hAnsi="Consolas" w:cstheme="minorBidi"/>
          <w:color w:val="000000" w:themeColor="text1"/>
          <w:lang w:val="en-US" w:eastAsia="en-US"/>
        </w:rPr>
        <w:tab/>
        <w:t xml:space="preserve">   </w:t>
      </w:r>
      <w:r w:rsidR="00055F73"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button.Click += </w:t>
      </w:r>
      <w:r w:rsidR="00AB3BFD"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>(object sender, EventArgs e) =&gt; {…}</w:t>
      </w:r>
    </w:p>
    <w:p w14:paraId="535B0198" w14:textId="77777777" w:rsidR="00AB3BFD" w:rsidRPr="00DC3B54" w:rsidRDefault="00AB3BFD" w:rsidP="00AB3BFD">
      <w:pPr>
        <w:pStyle w:val="HTMLPreformatted"/>
        <w:rPr>
          <w:rFonts w:asciiTheme="minorHAnsi" w:hAnsiTheme="minorHAnsi"/>
          <w:sz w:val="24"/>
          <w:szCs w:val="24"/>
        </w:rPr>
      </w:pPr>
      <w:r w:rsidRPr="00DC3B54">
        <w:rPr>
          <w:rStyle w:val="csharp"/>
          <w:rFonts w:asciiTheme="minorHAnsi" w:eastAsiaTheme="majorEastAsia" w:hAnsiTheme="minorHAnsi"/>
          <w:sz w:val="24"/>
          <w:szCs w:val="24"/>
        </w:rPr>
        <w:t xml:space="preserve"> </w:t>
      </w:r>
    </w:p>
    <w:p w14:paraId="6559113D" w14:textId="77777777" w:rsidR="00AB3BFD" w:rsidRPr="00375D92" w:rsidRDefault="00055F73" w:rsidP="00AB3BFD">
      <w:pPr>
        <w:ind w:left="720"/>
        <w:rPr>
          <w:rFonts w:ascii="Segoe UI" w:hAnsi="Segoe UI" w:cs="Segoe UI"/>
          <w:sz w:val="24"/>
          <w:szCs w:val="24"/>
        </w:rPr>
      </w:pPr>
      <w:r w:rsidRPr="00375D92">
        <w:rPr>
          <w:rFonts w:ascii="Segoe UI" w:hAnsi="Segoe UI" w:cs="Segoe UI"/>
          <w:sz w:val="24"/>
          <w:szCs w:val="24"/>
        </w:rPr>
        <w:t xml:space="preserve">In the </w:t>
      </w:r>
      <w:r w:rsidR="00BF38DC" w:rsidRPr="00375D92">
        <w:rPr>
          <w:rFonts w:ascii="Segoe UI" w:hAnsi="Segoe UI" w:cs="Segoe UI"/>
          <w:sz w:val="24"/>
          <w:szCs w:val="24"/>
        </w:rPr>
        <w:t xml:space="preserve">button’s </w:t>
      </w:r>
      <w:r w:rsidRPr="00375D92">
        <w:rPr>
          <w:rFonts w:ascii="Segoe UI" w:hAnsi="Segoe UI" w:cs="Segoe UI"/>
          <w:sz w:val="24"/>
          <w:szCs w:val="24"/>
        </w:rPr>
        <w:t xml:space="preserve">event, </w:t>
      </w:r>
      <w:r w:rsidR="00EE1395" w:rsidRPr="00375D92">
        <w:rPr>
          <w:rFonts w:ascii="Segoe UI" w:hAnsi="Segoe UI" w:cs="Segoe UI"/>
          <w:sz w:val="24"/>
          <w:szCs w:val="24"/>
        </w:rPr>
        <w:t xml:space="preserve">use </w:t>
      </w:r>
      <w:proofErr w:type="spellStart"/>
      <w:r w:rsidR="00EE1395" w:rsidRPr="00375D92">
        <w:rPr>
          <w:rFonts w:ascii="Segoe UI" w:hAnsi="Segoe UI" w:cs="Segoe UI"/>
          <w:sz w:val="24"/>
          <w:szCs w:val="24"/>
        </w:rPr>
        <w:t>DisplayAlert</w:t>
      </w:r>
      <w:proofErr w:type="spellEnd"/>
      <w:r w:rsidR="00EE1395" w:rsidRPr="00375D92">
        <w:rPr>
          <w:rFonts w:ascii="Segoe UI" w:hAnsi="Segoe UI" w:cs="Segoe UI"/>
          <w:sz w:val="24"/>
          <w:szCs w:val="24"/>
        </w:rPr>
        <w:t xml:space="preserve"> to create a popup displaying the name in the </w:t>
      </w:r>
      <w:proofErr w:type="spellStart"/>
      <w:r w:rsidR="00EE1395" w:rsidRPr="00375D92">
        <w:rPr>
          <w:rFonts w:ascii="Segoe UI" w:hAnsi="Segoe UI" w:cs="Segoe UI"/>
          <w:sz w:val="24"/>
          <w:szCs w:val="24"/>
        </w:rPr>
        <w:t>firstName</w:t>
      </w:r>
      <w:proofErr w:type="spellEnd"/>
      <w:r w:rsidR="00EE1395" w:rsidRPr="00375D92">
        <w:rPr>
          <w:rFonts w:ascii="Segoe UI" w:hAnsi="Segoe UI" w:cs="Segoe UI"/>
          <w:sz w:val="24"/>
          <w:szCs w:val="24"/>
        </w:rPr>
        <w:t xml:space="preserve"> view. Using </w:t>
      </w:r>
      <w:proofErr w:type="spellStart"/>
      <w:r w:rsidR="00EE1395" w:rsidRPr="00375D92">
        <w:rPr>
          <w:rFonts w:ascii="Segoe UI" w:hAnsi="Segoe UI" w:cs="Segoe UI"/>
          <w:sz w:val="24"/>
          <w:szCs w:val="24"/>
        </w:rPr>
        <w:t>async</w:t>
      </w:r>
      <w:proofErr w:type="spellEnd"/>
      <w:r w:rsidR="00EE1395" w:rsidRPr="00375D92">
        <w:rPr>
          <w:rFonts w:ascii="Segoe UI" w:hAnsi="Segoe UI" w:cs="Segoe UI"/>
          <w:sz w:val="24"/>
          <w:szCs w:val="24"/>
        </w:rPr>
        <w:t>/await with popups is good practice to help prevent the UI from locking up.</w:t>
      </w:r>
    </w:p>
    <w:p w14:paraId="24F7417B" w14:textId="77777777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submitName.Clicked += async (sender, e) =&gt;</w:t>
      </w:r>
    </w:p>
    <w:p w14:paraId="3C97C9E0" w14:textId="77777777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{</w:t>
      </w:r>
    </w:p>
    <w:p w14:paraId="26286713" w14:textId="77777777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    await DisplayAlert("Name", firstName.Text, "OK");</w:t>
      </w:r>
    </w:p>
    <w:p w14:paraId="64E7CC65" w14:textId="29F9DB86" w:rsidR="00EE1395" w:rsidRPr="007758B7" w:rsidRDefault="00EE1395" w:rsidP="007758B7">
      <w:pPr>
        <w:pStyle w:val="Code"/>
        <w:pBdr>
          <w:top w:val="single" w:sz="8" w:space="12" w:color="auto"/>
          <w:left w:val="single" w:sz="8" w:space="12" w:color="auto"/>
          <w:bottom w:val="single" w:sz="8" w:space="12" w:color="auto"/>
          <w:right w:val="single" w:sz="8" w:space="12" w:color="auto"/>
        </w:pBdr>
        <w:shd w:val="clear" w:color="auto" w:fill="F2F2F2" w:themeFill="background1" w:themeFillShade="F2"/>
        <w:spacing w:before="0" w:after="0" w:line="216" w:lineRule="auto"/>
        <w:ind w:left="360" w:right="144"/>
        <w:contextualSpacing w:val="0"/>
        <w:rPr>
          <w:rFonts w:ascii="Consolas" w:eastAsia="바탕" w:hAnsi="Consolas" w:cstheme="minorBidi"/>
          <w:color w:val="000000" w:themeColor="text1"/>
          <w:lang w:val="en-US" w:eastAsia="en-US"/>
        </w:rPr>
      </w:pPr>
      <w:r w:rsidRPr="007758B7">
        <w:rPr>
          <w:rFonts w:ascii="Consolas" w:eastAsia="바탕" w:hAnsi="Consolas" w:cstheme="minorBidi"/>
          <w:color w:val="000000" w:themeColor="text1"/>
          <w:lang w:val="en-US" w:eastAsia="en-US"/>
        </w:rPr>
        <w:t xml:space="preserve">            };</w:t>
      </w:r>
    </w:p>
    <w:p w14:paraId="2E3A4974" w14:textId="3F79C6F7" w:rsidR="00EE1395" w:rsidRPr="007758B7" w:rsidRDefault="00EE1395" w:rsidP="00EE1395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75D92">
        <w:rPr>
          <w:rFonts w:ascii="Segoe UI" w:hAnsi="Segoe UI" w:cs="Segoe UI"/>
          <w:color w:val="000000"/>
          <w:sz w:val="24"/>
          <w:szCs w:val="24"/>
        </w:rPr>
        <w:t>Entering a name and tapping the button raises the alert.</w:t>
      </w:r>
    </w:p>
    <w:p w14:paraId="0D20C33B" w14:textId="77777777" w:rsidR="00EE1395" w:rsidRPr="000A1CC3" w:rsidRDefault="001D4727" w:rsidP="00EE1395">
      <w:pPr>
        <w:rPr>
          <w:rFonts w:ascii="Segoe UI" w:hAnsi="Segoe UI" w:cs="Segoe UI"/>
          <w:color w:val="000000"/>
          <w:sz w:val="24"/>
          <w:szCs w:val="24"/>
        </w:rPr>
      </w:pPr>
      <w:r w:rsidRPr="000A1CC3">
        <w:rPr>
          <w:rFonts w:ascii="Segoe UI" w:hAnsi="Segoe UI" w:cs="Segoe UI"/>
          <w:noProof/>
          <w:color w:val="000000"/>
          <w:sz w:val="24"/>
          <w:szCs w:val="24"/>
        </w:rPr>
        <w:drawing>
          <wp:inline distT="0" distB="0" distL="0" distR="0" wp14:anchorId="73FCC891" wp14:editId="43A75564">
            <wp:extent cx="3141537" cy="368109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96" cy="3692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E6AFA" w14:textId="06C94708" w:rsidR="001A2CFA" w:rsidRPr="000A1CC3" w:rsidRDefault="000A1CC3" w:rsidP="00EE1395">
      <w:pPr>
        <w:rPr>
          <w:rFonts w:ascii="Segoe UI" w:hAnsi="Segoe UI" w:cs="Segoe UI"/>
          <w:color w:val="000000"/>
          <w:sz w:val="24"/>
          <w:szCs w:val="24"/>
        </w:rPr>
      </w:pPr>
      <w:r>
        <w:rPr>
          <w:rFonts w:ascii="Segoe UI" w:hAnsi="Segoe UI" w:cs="Segoe UI"/>
          <w:color w:val="000000"/>
          <w:sz w:val="24"/>
          <w:szCs w:val="24"/>
        </w:rPr>
        <w:t xml:space="preserve">Build and deploy to Android. </w:t>
      </w:r>
    </w:p>
    <w:p w14:paraId="3C93A64A" w14:textId="4849C9B3" w:rsidR="000A1CC3" w:rsidRPr="00636154" w:rsidRDefault="000A1CC3" w:rsidP="000A1CC3">
      <w:pPr>
        <w:keepNext/>
        <w:keepLines/>
        <w:pBdr>
          <w:bottom w:val="single" w:sz="4" w:space="1" w:color="auto"/>
        </w:pBdr>
        <w:spacing w:before="40" w:after="0"/>
        <w:outlineLvl w:val="1"/>
        <w:rPr>
          <w:rFonts w:ascii="Segoe UI" w:eastAsia="맑은 고딕" w:hAnsi="Segoe UI" w:cs="Times New Roman"/>
          <w:color w:val="000000"/>
          <w:sz w:val="36"/>
          <w:szCs w:val="26"/>
        </w:rPr>
      </w:pPr>
      <w:r>
        <w:rPr>
          <w:rFonts w:ascii="Segoe UI" w:eastAsia="맑은 고딕" w:hAnsi="Segoe UI" w:cs="Times New Roman"/>
          <w:color w:val="000000"/>
          <w:sz w:val="36"/>
          <w:szCs w:val="26"/>
        </w:rPr>
        <w:lastRenderedPageBreak/>
        <w:t>Summary</w:t>
      </w:r>
    </w:p>
    <w:p w14:paraId="075F3728" w14:textId="59532DBA" w:rsidR="000A1CC3" w:rsidRPr="006F23D0" w:rsidRDefault="000A1CC3" w:rsidP="000A1CC3">
      <w:pPr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>In t</w:t>
      </w:r>
      <w:r w:rsidRPr="006F23D0">
        <w:rPr>
          <w:rFonts w:ascii="Segoe UI" w:eastAsia="맑은 고딕" w:hAnsi="Segoe UI" w:cs="Times New Roman"/>
          <w:color w:val="000000"/>
          <w:sz w:val="24"/>
        </w:rPr>
        <w:t>his hands-on lab</w:t>
      </w:r>
      <w:r>
        <w:rPr>
          <w:rFonts w:ascii="Segoe UI" w:eastAsia="맑은 고딕" w:hAnsi="Segoe UI" w:cs="Times New Roman"/>
          <w:color w:val="000000"/>
          <w:sz w:val="24"/>
        </w:rPr>
        <w:t>, you learned how to</w:t>
      </w:r>
      <w:r w:rsidRPr="006F23D0">
        <w:rPr>
          <w:rFonts w:ascii="Segoe UI" w:eastAsia="맑은 고딕" w:hAnsi="Segoe UI" w:cs="Times New Roman"/>
          <w:color w:val="000000"/>
          <w:sz w:val="24"/>
        </w:rPr>
        <w:t>:</w:t>
      </w:r>
    </w:p>
    <w:p w14:paraId="1FA239A5" w14:textId="2984DB75" w:rsidR="000A1CC3" w:rsidRDefault="000A1CC3" w:rsidP="000A1CC3">
      <w:pPr>
        <w:numPr>
          <w:ilvl w:val="0"/>
          <w:numId w:val="12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 w:rsidRPr="006F23D0">
        <w:rPr>
          <w:rFonts w:ascii="Segoe UI" w:eastAsia="맑은 고딕" w:hAnsi="Segoe UI" w:cs="Times New Roman"/>
          <w:color w:val="000000"/>
          <w:sz w:val="24"/>
        </w:rPr>
        <w:t>Create a</w:t>
      </w:r>
      <w:r>
        <w:rPr>
          <w:rFonts w:ascii="Segoe UI" w:eastAsia="맑은 고딕" w:hAnsi="Segoe UI" w:cs="Times New Roman"/>
          <w:color w:val="000000"/>
          <w:sz w:val="24"/>
        </w:rPr>
        <w:t xml:space="preserve">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Xamarin.Forms</w:t>
      </w:r>
      <w:proofErr w:type="spellEnd"/>
      <w:r>
        <w:rPr>
          <w:rFonts w:ascii="Segoe UI" w:eastAsia="맑은 고딕" w:hAnsi="Segoe UI" w:cs="Times New Roman"/>
          <w:color w:val="000000"/>
          <w:sz w:val="24"/>
        </w:rPr>
        <w:t xml:space="preserve"> project</w:t>
      </w:r>
      <w:r w:rsidRPr="006F23D0">
        <w:rPr>
          <w:rFonts w:ascii="Segoe UI" w:eastAsia="맑은 고딕" w:hAnsi="Segoe UI" w:cs="Times New Roman"/>
          <w:color w:val="000000"/>
          <w:sz w:val="24"/>
        </w:rPr>
        <w:t xml:space="preserve"> </w:t>
      </w:r>
    </w:p>
    <w:p w14:paraId="6AD3BDF0" w14:textId="68E3D0AC" w:rsidR="000A1CC3" w:rsidRDefault="000A1CC3" w:rsidP="000A1CC3">
      <w:pPr>
        <w:numPr>
          <w:ilvl w:val="0"/>
          <w:numId w:val="12"/>
        </w:numPr>
        <w:contextualSpacing/>
        <w:rPr>
          <w:rFonts w:ascii="Segoe UI" w:eastAsia="맑은 고딕" w:hAnsi="Segoe UI" w:cs="Times New Roman"/>
          <w:color w:val="000000"/>
          <w:sz w:val="24"/>
        </w:rPr>
      </w:pPr>
      <w:r>
        <w:rPr>
          <w:rFonts w:ascii="Segoe UI" w:eastAsia="맑은 고딕" w:hAnsi="Segoe UI" w:cs="Times New Roman"/>
          <w:color w:val="000000"/>
          <w:sz w:val="24"/>
        </w:rPr>
        <w:t xml:space="preserve">Implement a </w:t>
      </w:r>
      <w:r w:rsidRPr="006F23D0">
        <w:rPr>
          <w:rFonts w:ascii="Segoe UI" w:eastAsia="맑은 고딕" w:hAnsi="Segoe UI" w:cs="Times New Roman"/>
          <w:color w:val="000000"/>
          <w:sz w:val="24"/>
        </w:rPr>
        <w:t>First Name Entry UI</w:t>
      </w:r>
      <w:r>
        <w:rPr>
          <w:rFonts w:ascii="Segoe UI" w:eastAsia="맑은 고딕" w:hAnsi="Segoe UI" w:cs="Times New Roman"/>
          <w:color w:val="000000"/>
          <w:sz w:val="24"/>
        </w:rPr>
        <w:t xml:space="preserve"> using </w:t>
      </w:r>
      <w:proofErr w:type="spellStart"/>
      <w:r>
        <w:rPr>
          <w:rFonts w:ascii="Segoe UI" w:eastAsia="맑은 고딕" w:hAnsi="Segoe UI" w:cs="Times New Roman"/>
          <w:color w:val="000000"/>
          <w:sz w:val="24"/>
        </w:rPr>
        <w:t>Xamarin.Forms</w:t>
      </w:r>
      <w:proofErr w:type="spellEnd"/>
    </w:p>
    <w:p w14:paraId="251B32D5" w14:textId="77777777" w:rsidR="000A1CC3" w:rsidRPr="006F23D0" w:rsidRDefault="000A1CC3" w:rsidP="000A1CC3">
      <w:pPr>
        <w:ind w:left="720"/>
        <w:contextualSpacing/>
        <w:rPr>
          <w:rFonts w:ascii="Segoe UI" w:eastAsia="맑은 고딕" w:hAnsi="Segoe UI" w:cs="Times New Roman"/>
          <w:color w:val="000000"/>
          <w:sz w:val="24"/>
        </w:rPr>
      </w:pPr>
    </w:p>
    <w:p w14:paraId="218AC9AC" w14:textId="77777777" w:rsidR="001A2CFA" w:rsidRPr="000A1CC3" w:rsidRDefault="001A2CFA" w:rsidP="00EE1395">
      <w:pPr>
        <w:rPr>
          <w:rFonts w:ascii="Segoe UI" w:hAnsi="Segoe UI" w:cs="Segoe UI"/>
          <w:color w:val="000000"/>
          <w:sz w:val="24"/>
          <w:szCs w:val="24"/>
        </w:rPr>
      </w:pPr>
    </w:p>
    <w:sectPr w:rsidR="001A2CFA" w:rsidRPr="000A1CC3" w:rsidSect="00375D92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EEC1E9" w14:textId="77777777" w:rsidR="00430754" w:rsidRDefault="00430754" w:rsidP="000A1CC3">
      <w:pPr>
        <w:spacing w:after="0" w:line="240" w:lineRule="auto"/>
      </w:pPr>
      <w:r>
        <w:separator/>
      </w:r>
    </w:p>
  </w:endnote>
  <w:endnote w:type="continuationSeparator" w:id="0">
    <w:p w14:paraId="647AD50C" w14:textId="77777777" w:rsidR="00430754" w:rsidRDefault="00430754" w:rsidP="000A1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heSansMonoConBlack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heSansMonoConNormal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맑은 고딕">
    <w:altName w:val="Times New Roman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BF970D" w14:textId="77777777" w:rsidR="00430754" w:rsidRDefault="00430754" w:rsidP="000A1CC3">
      <w:pPr>
        <w:spacing w:after="0" w:line="240" w:lineRule="auto"/>
      </w:pPr>
      <w:r>
        <w:separator/>
      </w:r>
    </w:p>
  </w:footnote>
  <w:footnote w:type="continuationSeparator" w:id="0">
    <w:p w14:paraId="418D1A8A" w14:textId="77777777" w:rsidR="00430754" w:rsidRDefault="00430754" w:rsidP="000A1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16B"/>
    <w:multiLevelType w:val="hybridMultilevel"/>
    <w:tmpl w:val="CAD87868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919CA"/>
    <w:multiLevelType w:val="hybridMultilevel"/>
    <w:tmpl w:val="9A0C6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32208"/>
    <w:multiLevelType w:val="hybridMultilevel"/>
    <w:tmpl w:val="8AC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B2272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85000"/>
    <w:multiLevelType w:val="hybridMultilevel"/>
    <w:tmpl w:val="CE66CBF4"/>
    <w:lvl w:ilvl="0" w:tplc="FDC2A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54E9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E2E1CDE"/>
    <w:multiLevelType w:val="hybridMultilevel"/>
    <w:tmpl w:val="70D04012"/>
    <w:lvl w:ilvl="0" w:tplc="238CF8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6EE5EFF"/>
    <w:multiLevelType w:val="hybridMultilevel"/>
    <w:tmpl w:val="8F9CF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1E60BD"/>
    <w:multiLevelType w:val="hybridMultilevel"/>
    <w:tmpl w:val="3C54B5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530523"/>
    <w:multiLevelType w:val="hybridMultilevel"/>
    <w:tmpl w:val="2CA2BC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654201F"/>
    <w:multiLevelType w:val="hybridMultilevel"/>
    <w:tmpl w:val="B3740CA0"/>
    <w:lvl w:ilvl="0" w:tplc="F56AA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54E9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684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560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5F07C73"/>
    <w:multiLevelType w:val="hybridMultilevel"/>
    <w:tmpl w:val="895E6C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0A45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Bidi"/>
      </w:rPr>
    </w:lvl>
    <w:lvl w:ilvl="2" w:tplc="FD68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4F8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70D41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07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F603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0DF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4E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B134960"/>
    <w:multiLevelType w:val="hybridMultilevel"/>
    <w:tmpl w:val="513CD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10"/>
  </w:num>
  <w:num w:numId="8">
    <w:abstractNumId w:val="7"/>
  </w:num>
  <w:num w:numId="9">
    <w:abstractNumId w:val="1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219"/>
    <w:rsid w:val="0001110C"/>
    <w:rsid w:val="00055F73"/>
    <w:rsid w:val="000642F5"/>
    <w:rsid w:val="000A1CC3"/>
    <w:rsid w:val="000B2219"/>
    <w:rsid w:val="00103E04"/>
    <w:rsid w:val="00126157"/>
    <w:rsid w:val="00132807"/>
    <w:rsid w:val="001A2B44"/>
    <w:rsid w:val="001A2CFA"/>
    <w:rsid w:val="001B40F7"/>
    <w:rsid w:val="001C537D"/>
    <w:rsid w:val="001D4727"/>
    <w:rsid w:val="001E0EF4"/>
    <w:rsid w:val="002036E7"/>
    <w:rsid w:val="00281D8E"/>
    <w:rsid w:val="002A426D"/>
    <w:rsid w:val="002F198B"/>
    <w:rsid w:val="002F6720"/>
    <w:rsid w:val="00305210"/>
    <w:rsid w:val="00345C31"/>
    <w:rsid w:val="00375A06"/>
    <w:rsid w:val="00375D92"/>
    <w:rsid w:val="00393921"/>
    <w:rsid w:val="003F5931"/>
    <w:rsid w:val="00430754"/>
    <w:rsid w:val="00442CDB"/>
    <w:rsid w:val="00450326"/>
    <w:rsid w:val="00476635"/>
    <w:rsid w:val="00484792"/>
    <w:rsid w:val="00495D6C"/>
    <w:rsid w:val="004E4671"/>
    <w:rsid w:val="005C0F4B"/>
    <w:rsid w:val="00604672"/>
    <w:rsid w:val="00611C8D"/>
    <w:rsid w:val="00627BBE"/>
    <w:rsid w:val="006C5455"/>
    <w:rsid w:val="006E36E0"/>
    <w:rsid w:val="006F23D0"/>
    <w:rsid w:val="00741BDF"/>
    <w:rsid w:val="007758B7"/>
    <w:rsid w:val="007A3F66"/>
    <w:rsid w:val="007B0940"/>
    <w:rsid w:val="007E2E24"/>
    <w:rsid w:val="00867054"/>
    <w:rsid w:val="008A74D2"/>
    <w:rsid w:val="008C14F3"/>
    <w:rsid w:val="008E3875"/>
    <w:rsid w:val="009644BB"/>
    <w:rsid w:val="00983F49"/>
    <w:rsid w:val="00A0159A"/>
    <w:rsid w:val="00A123AF"/>
    <w:rsid w:val="00AB3BFD"/>
    <w:rsid w:val="00B25ED2"/>
    <w:rsid w:val="00B3249C"/>
    <w:rsid w:val="00B505F5"/>
    <w:rsid w:val="00B7292E"/>
    <w:rsid w:val="00BC6034"/>
    <w:rsid w:val="00BE7FA3"/>
    <w:rsid w:val="00BF38DC"/>
    <w:rsid w:val="00C06CFA"/>
    <w:rsid w:val="00C413CA"/>
    <w:rsid w:val="00C50114"/>
    <w:rsid w:val="00C84F72"/>
    <w:rsid w:val="00DC3B54"/>
    <w:rsid w:val="00DD783B"/>
    <w:rsid w:val="00E667D0"/>
    <w:rsid w:val="00E840C0"/>
    <w:rsid w:val="00EA3E95"/>
    <w:rsid w:val="00ED44FD"/>
    <w:rsid w:val="00EE1395"/>
    <w:rsid w:val="00EE5489"/>
    <w:rsid w:val="00F62D01"/>
    <w:rsid w:val="00F74E45"/>
    <w:rsid w:val="00F90A8A"/>
    <w:rsid w:val="00FA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A0B8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C06C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C3"/>
  </w:style>
  <w:style w:type="paragraph" w:styleId="Footer">
    <w:name w:val="footer"/>
    <w:basedOn w:val="Normal"/>
    <w:link w:val="FooterChar"/>
    <w:uiPriority w:val="99"/>
    <w:unhideWhenUsed/>
    <w:rsid w:val="000A1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C3"/>
  </w:style>
  <w:style w:type="character" w:styleId="FollowedHyperlink">
    <w:name w:val="FollowedHyperlink"/>
    <w:basedOn w:val="DefaultParagraphFont"/>
    <w:uiPriority w:val="99"/>
    <w:semiHidden/>
    <w:unhideWhenUsed/>
    <w:rsid w:val="001261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E04"/>
  </w:style>
  <w:style w:type="paragraph" w:styleId="Heading1">
    <w:name w:val="heading 1"/>
    <w:basedOn w:val="Normal"/>
    <w:next w:val="Normal"/>
    <w:link w:val="Heading1Char"/>
    <w:uiPriority w:val="9"/>
    <w:qFormat/>
    <w:rsid w:val="00103E0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E0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E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E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E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E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E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E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E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E04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03E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E04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E04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E04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E04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E04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E0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3E0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3E0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3E0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E0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E0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3E04"/>
    <w:rPr>
      <w:b/>
      <w:bCs/>
    </w:rPr>
  </w:style>
  <w:style w:type="character" w:styleId="Emphasis">
    <w:name w:val="Emphasis"/>
    <w:basedOn w:val="DefaultParagraphFont"/>
    <w:uiPriority w:val="20"/>
    <w:qFormat/>
    <w:rsid w:val="00103E04"/>
    <w:rPr>
      <w:i/>
      <w:iCs/>
    </w:rPr>
  </w:style>
  <w:style w:type="paragraph" w:styleId="NoSpacing">
    <w:name w:val="No Spacing"/>
    <w:uiPriority w:val="1"/>
    <w:qFormat/>
    <w:rsid w:val="00103E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3E0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3E0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E0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E0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3E0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3E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3E0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3E0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3E0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3E04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B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3BFD"/>
    <w:rPr>
      <w:rFonts w:ascii="Courier New" w:eastAsia="Times New Roman" w:hAnsi="Courier New" w:cs="Courier New"/>
      <w:sz w:val="20"/>
      <w:szCs w:val="20"/>
    </w:rPr>
  </w:style>
  <w:style w:type="character" w:customStyle="1" w:styleId="csharp">
    <w:name w:val="csharp"/>
    <w:basedOn w:val="DefaultParagraphFont"/>
    <w:rsid w:val="00AB3BFD"/>
  </w:style>
  <w:style w:type="character" w:customStyle="1" w:styleId="type">
    <w:name w:val="type"/>
    <w:basedOn w:val="DefaultParagraphFont"/>
    <w:rsid w:val="00AB3BFD"/>
  </w:style>
  <w:style w:type="character" w:customStyle="1" w:styleId="operator">
    <w:name w:val="operator"/>
    <w:basedOn w:val="DefaultParagraphFont"/>
    <w:rsid w:val="00AB3BFD"/>
  </w:style>
  <w:style w:type="character" w:customStyle="1" w:styleId="function">
    <w:name w:val="function"/>
    <w:basedOn w:val="DefaultParagraphFont"/>
    <w:rsid w:val="00AB3BFD"/>
  </w:style>
  <w:style w:type="paragraph" w:styleId="ListParagraph">
    <w:name w:val="List Paragraph"/>
    <w:basedOn w:val="Normal"/>
    <w:uiPriority w:val="34"/>
    <w:qFormat/>
    <w:rsid w:val="00DC3B54"/>
    <w:pPr>
      <w:ind w:left="720"/>
      <w:contextualSpacing/>
    </w:pPr>
  </w:style>
  <w:style w:type="character" w:customStyle="1" w:styleId="CodeBold">
    <w:name w:val="Code Bold"/>
    <w:rsid w:val="00A123AF"/>
    <w:rPr>
      <w:rFonts w:ascii="TheSansMonoConBlack" w:hAnsi="TheSansMonoConBlack"/>
      <w:sz w:val="18"/>
    </w:rPr>
  </w:style>
  <w:style w:type="paragraph" w:customStyle="1" w:styleId="BodyTextCont">
    <w:name w:val="Body Text Cont"/>
    <w:basedOn w:val="Normal"/>
    <w:rsid w:val="00A123AF"/>
    <w:pPr>
      <w:suppressAutoHyphens/>
      <w:spacing w:after="0" w:line="276" w:lineRule="auto"/>
      <w:ind w:firstLine="720"/>
    </w:pPr>
    <w:rPr>
      <w:rFonts w:ascii="Utopia" w:eastAsia="Calibri" w:hAnsi="Utopia" w:cs="Times New Roman"/>
      <w:sz w:val="18"/>
    </w:rPr>
  </w:style>
  <w:style w:type="character" w:customStyle="1" w:styleId="CodeInline">
    <w:name w:val="Code Inline"/>
    <w:rsid w:val="00A123AF"/>
    <w:rPr>
      <w:rFonts w:ascii="TheSansMonoConNormal" w:hAnsi="TheSansMonoConNormal"/>
      <w:color w:val="auto"/>
      <w:sz w:val="18"/>
      <w:bdr w:val="none" w:sz="0" w:space="0" w:color="auto"/>
      <w:shd w:val="clear" w:color="auto" w:fill="auto"/>
    </w:rPr>
  </w:style>
  <w:style w:type="paragraph" w:customStyle="1" w:styleId="Code">
    <w:name w:val="Code"/>
    <w:basedOn w:val="Normal"/>
    <w:link w:val="CodeChar"/>
    <w:qFormat/>
    <w:rsid w:val="00A123AF"/>
    <w:pPr>
      <w:spacing w:before="120" w:after="120" w:line="240" w:lineRule="auto"/>
      <w:contextualSpacing/>
    </w:pPr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customStyle="1" w:styleId="CodeChar">
    <w:name w:val="Code Char"/>
    <w:link w:val="Code"/>
    <w:locked/>
    <w:rsid w:val="00A123AF"/>
    <w:rPr>
      <w:rFonts w:ascii="TheSansMonoConNormal" w:eastAsia="Calibri" w:hAnsi="TheSansMonoConNormal" w:cs="Times New Roman"/>
      <w:noProof/>
      <w:sz w:val="1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C06C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CF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CF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A1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C3"/>
  </w:style>
  <w:style w:type="paragraph" w:styleId="Footer">
    <w:name w:val="footer"/>
    <w:basedOn w:val="Normal"/>
    <w:link w:val="FooterChar"/>
    <w:uiPriority w:val="99"/>
    <w:unhideWhenUsed/>
    <w:rsid w:val="000A1C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C3"/>
  </w:style>
  <w:style w:type="character" w:styleId="FollowedHyperlink">
    <w:name w:val="FollowedHyperlink"/>
    <w:basedOn w:val="DefaultParagraphFont"/>
    <w:uiPriority w:val="99"/>
    <w:semiHidden/>
    <w:unhideWhenUsed/>
    <w:rsid w:val="00126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547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8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761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919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613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1106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93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MSFTImagine/computerscience/tree/master/Complimentary%20Course%20Content/Module3/Lessons" TargetMode="External"/><Relationship Id="rId9" Type="http://schemas.openxmlformats.org/officeDocument/2006/relationships/hyperlink" Target="https://github.com/MSFTImagine/computerscience/tree/master/Complimentary%20Course%20Content/Module3/Labs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688</Words>
  <Characters>3928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Hermes</dc:creator>
  <cp:keywords/>
  <dc:description/>
  <cp:lastModifiedBy>Mary Kate Reid</cp:lastModifiedBy>
  <cp:revision>8</cp:revision>
  <dcterms:created xsi:type="dcterms:W3CDTF">2016-06-29T20:34:00Z</dcterms:created>
  <dcterms:modified xsi:type="dcterms:W3CDTF">2016-07-12T21:57:00Z</dcterms:modified>
</cp:coreProperties>
</file>