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E1B45" w14:textId="77777777" w:rsidR="00C51D30" w:rsidRPr="00A258D5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Cross-Platform Mobile Application Development with </w:t>
      </w:r>
      <w:proofErr w:type="spellStart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proofErr w:type="spellEnd"/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</w:t>
      </w: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Module 3, Lesson 5</w:t>
      </w:r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50C8FDE2" w14:textId="77777777" w:rsidR="00C51D30" w:rsidRPr="00C51D30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Android app using </w:t>
      </w:r>
      <w:proofErr w:type="spellStart"/>
      <w:r w:rsidR="00A123AF"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Xamarin.Android</w:t>
      </w:r>
      <w:proofErr w:type="spellEnd"/>
      <w:r w:rsidRPr="00A258D5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="00BF38DC" w:rsidRPr="00C51D30">
        <w:rPr>
          <w:color w:val="auto"/>
          <w:spacing w:val="-10"/>
          <w:kern w:val="28"/>
          <w:sz w:val="56"/>
          <w:szCs w:val="56"/>
        </w:rPr>
        <w:br/>
      </w: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090F6DE1" w14:textId="267E06F8" w:rsidR="00F81037" w:rsidRDefault="00A258D5" w:rsidP="00A258D5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>basic Android application usi</w:t>
      </w:r>
      <w:r w:rsidR="00F81037">
        <w:rPr>
          <w:rFonts w:ascii="Segoe UI" w:eastAsia="Calibri" w:hAnsi="Segoe UI" w:cs="Times New Roman"/>
          <w:color w:val="000000"/>
        </w:rPr>
        <w:t xml:space="preserve">ng </w:t>
      </w:r>
      <w:proofErr w:type="spellStart"/>
      <w:r w:rsidR="00F81037">
        <w:rPr>
          <w:rFonts w:ascii="Segoe UI" w:eastAsia="Calibri" w:hAnsi="Segoe UI" w:cs="Times New Roman"/>
          <w:color w:val="000000"/>
        </w:rPr>
        <w:t>Xamarin.Android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. In this lab </w:t>
      </w:r>
      <w:proofErr w:type="spellStart"/>
      <w:r w:rsidR="00F81037">
        <w:rPr>
          <w:rFonts w:ascii="Segoe UI" w:eastAsia="Calibri" w:hAnsi="Segoe UI" w:cs="Times New Roman"/>
          <w:color w:val="000000"/>
        </w:rPr>
        <w:t>TextViews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Buttons, </w:t>
      </w:r>
      <w:proofErr w:type="spellStart"/>
      <w:r w:rsidR="00F81037">
        <w:rPr>
          <w:rFonts w:ascii="Segoe UI" w:eastAsia="Calibri" w:hAnsi="Segoe UI" w:cs="Times New Roman"/>
          <w:color w:val="000000"/>
        </w:rPr>
        <w:t>ListViews</w:t>
      </w:r>
      <w:proofErr w:type="spellEnd"/>
      <w:r w:rsidR="00F81037">
        <w:rPr>
          <w:rFonts w:ascii="Segoe UI" w:eastAsia="Calibri" w:hAnsi="Segoe UI" w:cs="Times New Roman"/>
          <w:color w:val="000000"/>
        </w:rPr>
        <w:t xml:space="preserve">, Spinners and other </w:t>
      </w:r>
      <w:r w:rsidR="00D62279">
        <w:rPr>
          <w:rFonts w:ascii="Segoe UI" w:eastAsia="Calibri" w:hAnsi="Segoe UI" w:cs="Times New Roman"/>
          <w:color w:val="000000"/>
        </w:rPr>
        <w:t xml:space="preserve">objects and </w:t>
      </w:r>
      <w:r w:rsidR="00F81037">
        <w:rPr>
          <w:rFonts w:ascii="Segoe UI" w:eastAsia="Calibri" w:hAnsi="Segoe UI" w:cs="Times New Roman"/>
          <w:color w:val="000000"/>
        </w:rPr>
        <w:t>concepts will be explored.</w:t>
      </w:r>
    </w:p>
    <w:p w14:paraId="653305A8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716CDC37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7849102E" w14:textId="2696391D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Interact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>, specifically in the context of building an Android app</w:t>
      </w:r>
    </w:p>
    <w:p w14:paraId="6C19C67A" w14:textId="33E03852" w:rsidR="00F81037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360AD6CB" w14:textId="7A06EAF9" w:rsidR="00C51D30" w:rsidRP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7BAB24EA" w14:textId="5390F4D0" w:rsidR="00C51D30" w:rsidRDefault="00F81037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F81037">
        <w:rPr>
          <w:rFonts w:ascii="Segoe UI" w:eastAsia="Calibri" w:hAnsi="Segoe UI" w:cs="Times New Roman"/>
          <w:color w:val="000000"/>
        </w:rPr>
        <w:t>Create and display a spinner that displays a list of names</w:t>
      </w:r>
    </w:p>
    <w:p w14:paraId="7E21B61E" w14:textId="77777777" w:rsidR="00B9451C" w:rsidRPr="00F81037" w:rsidRDefault="00B9451C" w:rsidP="00B9451C">
      <w:pPr>
        <w:ind w:left="720"/>
        <w:contextualSpacing/>
        <w:rPr>
          <w:rFonts w:ascii="Segoe UI" w:eastAsia="Calibri" w:hAnsi="Segoe UI" w:cs="Times New Roman"/>
          <w:color w:val="000000"/>
        </w:rPr>
      </w:pPr>
    </w:p>
    <w:p w14:paraId="6FB4262E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6D29B89B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710022C3" w14:textId="77777777" w:rsidR="00D62279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Visual Studio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installed or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Studio for OS X</w:t>
      </w:r>
    </w:p>
    <w:p w14:paraId="2029183D" w14:textId="21D5E9FB" w:rsidR="00C51D30" w:rsidRDefault="00D62279" w:rsidP="00D62279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7" w:history="1">
        <w:r>
          <w:rPr>
            <w:rStyle w:val="Hyperlink"/>
            <w:rFonts w:ascii="Segoe UI" w:eastAsia="Calibri" w:hAnsi="Segoe UI" w:cs="Times New Roman"/>
          </w:rPr>
          <w:t>Module 3 Lessons 1-5</w:t>
        </w:r>
      </w:hyperlink>
      <w:r>
        <w:rPr>
          <w:rFonts w:ascii="Segoe UI" w:eastAsia="Calibri" w:hAnsi="Segoe UI" w:cs="Times New Roman"/>
          <w:color w:val="000000"/>
        </w:rPr>
        <w:t xml:space="preserve"> </w:t>
      </w:r>
    </w:p>
    <w:p w14:paraId="6E54AA10" w14:textId="77777777" w:rsidR="00B9451C" w:rsidRPr="00D62279" w:rsidRDefault="00B9451C" w:rsidP="00B9451C">
      <w:pPr>
        <w:spacing w:after="0" w:line="336" w:lineRule="atLeast"/>
        <w:rPr>
          <w:rFonts w:ascii="Segoe UI" w:eastAsia="Calibri" w:hAnsi="Segoe UI" w:cs="Times New Roman"/>
          <w:color w:val="000000"/>
        </w:rPr>
      </w:pPr>
    </w:p>
    <w:p w14:paraId="6393A36A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31F10FBF" w14:textId="77777777" w:rsidR="00C51D30" w:rsidRPr="00C51D30" w:rsidRDefault="00C51D30" w:rsidP="00C51D30">
      <w:pPr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07F5DDFE" w14:textId="5B16B12C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1: </w:t>
      </w:r>
      <w:r w:rsidR="00A258D5">
        <w:rPr>
          <w:rFonts w:ascii="Segoe UI" w:eastAsia="맑은 고딕" w:hAnsi="Segoe UI" w:cs="Times New Roman"/>
          <w:color w:val="000000"/>
        </w:rPr>
        <w:t>Create a First Name Entry UI</w:t>
      </w:r>
    </w:p>
    <w:p w14:paraId="7E521750" w14:textId="0F12C554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2: </w:t>
      </w:r>
      <w:r w:rsidR="00A258D5">
        <w:rPr>
          <w:rFonts w:ascii="Segoe UI" w:eastAsia="맑은 고딕" w:hAnsi="Segoe UI" w:cs="Times New Roman"/>
          <w:color w:val="000000"/>
        </w:rPr>
        <w:t>Create a Spinner of Names</w:t>
      </w:r>
    </w:p>
    <w:p w14:paraId="410D09BE" w14:textId="3C5A3538" w:rsidR="00B9451C" w:rsidRPr="00B9451C" w:rsidRDefault="00C51D30" w:rsidP="00B9451C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 xml:space="preserve">Exercise 3: </w:t>
      </w:r>
      <w:r w:rsidR="00A258D5">
        <w:rPr>
          <w:rFonts w:ascii="Segoe UI" w:eastAsia="맑은 고딕" w:hAnsi="Segoe UI" w:cs="Times New Roman"/>
          <w:color w:val="000000"/>
        </w:rPr>
        <w:t xml:space="preserve">Create a </w:t>
      </w:r>
      <w:proofErr w:type="spellStart"/>
      <w:r w:rsidR="00A258D5">
        <w:rPr>
          <w:rFonts w:ascii="Segoe UI" w:eastAsia="맑은 고딕" w:hAnsi="Segoe UI" w:cs="Times New Roman"/>
          <w:color w:val="000000"/>
        </w:rPr>
        <w:t>ListView</w:t>
      </w:r>
      <w:proofErr w:type="spellEnd"/>
    </w:p>
    <w:p w14:paraId="17B2A249" w14:textId="77777777" w:rsidR="00C51D30" w:rsidRPr="00C51D30" w:rsidRDefault="00C51D30" w:rsidP="00C51D30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1D33BF6F" w14:textId="77777777" w:rsidR="00B9451C" w:rsidRDefault="00B9451C">
      <w:pPr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br w:type="page"/>
      </w:r>
    </w:p>
    <w:p w14:paraId="3B0887D0" w14:textId="6BB86CD3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Exercise 1</w:t>
      </w: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 xml:space="preserve">: </w:t>
      </w:r>
      <w:r>
        <w:rPr>
          <w:rFonts w:ascii="Segoe UI" w:eastAsia="游ゴシック Light" w:hAnsi="Segoe UI" w:cs="Times New Roman"/>
          <w:color w:val="000000"/>
          <w:sz w:val="36"/>
          <w:szCs w:val="26"/>
        </w:rPr>
        <w:t>Create a First Name Entry UI</w:t>
      </w:r>
    </w:p>
    <w:p w14:paraId="5ECDECC4" w14:textId="4BDE2831" w:rsidR="00BF38DC" w:rsidRPr="00D62279" w:rsidRDefault="00C51D30" w:rsidP="00D62279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This exercise covers creating a first name entry UI that displays the entered name in a Toast when a button is clicked.</w:t>
      </w:r>
    </w:p>
    <w:p w14:paraId="1D00F425" w14:textId="77777777" w:rsidR="00C50114" w:rsidRPr="00C51D3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C51D30">
        <w:rPr>
          <w:rFonts w:ascii="Segoe UI" w:hAnsi="Segoe UI" w:cs="Segoe UI"/>
          <w:sz w:val="24"/>
          <w:szCs w:val="24"/>
        </w:rPr>
        <w:t xml:space="preserve">Studio </w:t>
      </w:r>
      <w:r w:rsidRPr="00C51D30">
        <w:rPr>
          <w:rFonts w:ascii="Segoe UI" w:hAnsi="Segoe UI" w:cs="Segoe UI"/>
          <w:sz w:val="24"/>
          <w:szCs w:val="24"/>
        </w:rPr>
        <w:t>Android Blank App Project</w:t>
      </w:r>
    </w:p>
    <w:p w14:paraId="48A2FA38" w14:textId="77777777" w:rsidR="00C50114" w:rsidRPr="00C51D30" w:rsidRDefault="00AB3BFD" w:rsidP="001C537D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Using the Android Designer</w:t>
      </w:r>
      <w:r w:rsidR="001C537D" w:rsidRPr="00C51D30">
        <w:rPr>
          <w:rFonts w:ascii="Segoe UI" w:hAnsi="Segoe UI" w:cs="Segoe UI"/>
          <w:sz w:val="24"/>
          <w:szCs w:val="24"/>
        </w:rPr>
        <w:t>, i</w:t>
      </w:r>
      <w:r w:rsidR="00450326" w:rsidRPr="00C51D30">
        <w:rPr>
          <w:rFonts w:ascii="Segoe UI" w:hAnsi="Segoe UI" w:cs="Segoe UI"/>
          <w:sz w:val="24"/>
          <w:szCs w:val="24"/>
        </w:rPr>
        <w:t>n Resources/layout/</w:t>
      </w:r>
      <w:proofErr w:type="spellStart"/>
      <w:r w:rsidR="00450326" w:rsidRPr="00C51D30">
        <w:rPr>
          <w:rFonts w:ascii="Segoe UI" w:hAnsi="Segoe UI" w:cs="Segoe UI"/>
          <w:sz w:val="24"/>
          <w:szCs w:val="24"/>
        </w:rPr>
        <w:t>Main.axml</w:t>
      </w:r>
      <w:proofErr w:type="spellEnd"/>
      <w:r w:rsidR="00450326" w:rsidRPr="00C51D30">
        <w:rPr>
          <w:rFonts w:ascii="Segoe UI" w:hAnsi="Segoe UI" w:cs="Segoe UI"/>
          <w:sz w:val="24"/>
          <w:szCs w:val="24"/>
        </w:rPr>
        <w:t>, d</w:t>
      </w:r>
      <w:r w:rsidRPr="00C51D30">
        <w:rPr>
          <w:rFonts w:ascii="Segoe UI" w:hAnsi="Segoe UI" w:cs="Segoe UI"/>
          <w:sz w:val="24"/>
          <w:szCs w:val="24"/>
        </w:rPr>
        <w:t xml:space="preserve">elete the </w:t>
      </w:r>
      <w:r w:rsidR="00495D6C" w:rsidRPr="00C51D30">
        <w:rPr>
          <w:rFonts w:ascii="Segoe UI" w:hAnsi="Segoe UI" w:cs="Segoe UI"/>
          <w:sz w:val="24"/>
          <w:szCs w:val="24"/>
        </w:rPr>
        <w:t>default</w:t>
      </w:r>
      <w:r w:rsidRPr="00C51D30">
        <w:rPr>
          <w:rFonts w:ascii="Segoe UI" w:hAnsi="Segoe UI" w:cs="Segoe UI"/>
          <w:sz w:val="24"/>
          <w:szCs w:val="24"/>
        </w:rPr>
        <w:t xml:space="preserve"> button</w:t>
      </w:r>
    </w:p>
    <w:p w14:paraId="2F661AD3" w14:textId="77777777" w:rsidR="00055F73" w:rsidRPr="00C51D30" w:rsidRDefault="00055F73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Text (Large)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with a with a text value of “First Name”.</w:t>
      </w:r>
    </w:p>
    <w:p w14:paraId="7B1FDA6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&lt;TextView</w:t>
      </w:r>
    </w:p>
    <w:p w14:paraId="1009B14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android:text="First Name"</w:t>
      </w:r>
    </w:p>
    <w:p w14:paraId="5EE1C16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android:textAppearance="?android:attr/textAppearanceLarge"</w:t>
      </w:r>
    </w:p>
    <w:p w14:paraId="15C4C457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38ACFB1F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5F2AB2F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android:id="@+id/name_text" /&gt;</w:t>
      </w:r>
    </w:p>
    <w:p w14:paraId="0420C4B7" w14:textId="77777777" w:rsidR="00AB3BFD" w:rsidRPr="00C51D30" w:rsidRDefault="00AB3BFD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an </w:t>
      </w:r>
      <w:r w:rsidR="0001110C" w:rsidRPr="00C51D30">
        <w:rPr>
          <w:rFonts w:ascii="Segoe UI" w:hAnsi="Segoe UI" w:cs="Segoe UI"/>
          <w:sz w:val="24"/>
          <w:szCs w:val="24"/>
        </w:rPr>
        <w:t>Plain Text (</w:t>
      </w:r>
      <w:proofErr w:type="spellStart"/>
      <w:r w:rsidRPr="00C51D30">
        <w:rPr>
          <w:rFonts w:ascii="Segoe UI" w:hAnsi="Segoe UI" w:cs="Segoe UI"/>
          <w:sz w:val="24"/>
          <w:szCs w:val="24"/>
        </w:rPr>
        <w:t>EditText</w:t>
      </w:r>
      <w:proofErr w:type="spellEnd"/>
      <w:r w:rsidR="0001110C" w:rsidRPr="00C51D30">
        <w:rPr>
          <w:rFonts w:ascii="Segoe UI" w:hAnsi="Segoe UI" w:cs="Segoe UI"/>
          <w:sz w:val="24"/>
          <w:szCs w:val="24"/>
        </w:rPr>
        <w:t xml:space="preserve">) control called </w:t>
      </w:r>
      <w:proofErr w:type="spellStart"/>
      <w:r w:rsidR="0001110C" w:rsidRPr="00C51D30">
        <w:rPr>
          <w:rFonts w:ascii="Segoe UI" w:hAnsi="Segoe UI" w:cs="Segoe UI"/>
          <w:sz w:val="24"/>
          <w:szCs w:val="24"/>
        </w:rPr>
        <w:t>first_</w:t>
      </w:r>
      <w:proofErr w:type="gramStart"/>
      <w:r w:rsidR="0001110C" w:rsidRPr="00C51D30">
        <w:rPr>
          <w:rFonts w:ascii="Segoe UI" w:hAnsi="Segoe UI" w:cs="Segoe UI"/>
          <w:sz w:val="24"/>
          <w:szCs w:val="24"/>
        </w:rPr>
        <w:t>n</w:t>
      </w:r>
      <w:r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55F73" w:rsidRPr="00C51D30">
        <w:rPr>
          <w:rFonts w:ascii="Segoe UI" w:hAnsi="Segoe UI" w:cs="Segoe UI"/>
          <w:sz w:val="24"/>
          <w:szCs w:val="24"/>
        </w:rPr>
        <w:t xml:space="preserve"> with</w:t>
      </w:r>
      <w:proofErr w:type="gramEnd"/>
      <w:r w:rsidR="00055F73" w:rsidRPr="00C51D30">
        <w:rPr>
          <w:rFonts w:ascii="Segoe UI" w:hAnsi="Segoe UI" w:cs="Segoe UI"/>
          <w:sz w:val="24"/>
          <w:szCs w:val="24"/>
        </w:rPr>
        <w:t xml:space="preserve"> no text value.</w:t>
      </w:r>
    </w:p>
    <w:p w14:paraId="7827542E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&lt;EditText</w:t>
      </w:r>
    </w:p>
    <w:p w14:paraId="17D54F4A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6D4F96FB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216017DE" w14:textId="77777777" w:rsidR="001C537D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android:id="@+id/first_name"/&gt;</w:t>
      </w:r>
    </w:p>
    <w:p w14:paraId="7E805CB6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1D71B3BF" w14:textId="77777777" w:rsidR="00055F73" w:rsidRPr="00C51D30" w:rsidRDefault="000B2219" w:rsidP="00C51D3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C51D30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C51D30">
        <w:rPr>
          <w:rFonts w:ascii="Segoe UI" w:hAnsi="Segoe UI" w:cs="Segoe UI"/>
          <w:sz w:val="24"/>
          <w:szCs w:val="24"/>
        </w:rPr>
        <w:t>submit</w:t>
      </w:r>
      <w:r w:rsidR="0001110C" w:rsidRPr="00C51D30">
        <w:rPr>
          <w:rFonts w:ascii="Segoe UI" w:hAnsi="Segoe UI" w:cs="Segoe UI"/>
          <w:sz w:val="24"/>
          <w:szCs w:val="24"/>
        </w:rPr>
        <w:t>_n</w:t>
      </w:r>
      <w:r w:rsidR="00AB3BFD"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>.</w:t>
      </w:r>
    </w:p>
    <w:p w14:paraId="2E09632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&lt;Button</w:t>
      </w:r>
    </w:p>
    <w:p w14:paraId="392DB4EC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android:text="Button"</w:t>
      </w:r>
    </w:p>
    <w:p w14:paraId="29828ED6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10AE7E1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126E8E2" w14:textId="77777777" w:rsidR="00055F73" w:rsidRPr="00055F73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android:id="@+id/submit_name"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14:paraId="1CC0DB01" w14:textId="77777777" w:rsidR="005C0F4B" w:rsidRPr="00C51D30" w:rsidRDefault="00AB3BFD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Pr="00C51D30">
        <w:rPr>
          <w:rFonts w:ascii="Segoe UI" w:hAnsi="Segoe UI" w:cs="Segoe UI"/>
          <w:sz w:val="24"/>
          <w:szCs w:val="24"/>
        </w:rPr>
        <w:t>MainActivity</w:t>
      </w:r>
      <w:proofErr w:type="spellEnd"/>
      <w:r w:rsidRPr="00C51D30">
        <w:rPr>
          <w:rFonts w:ascii="Segoe UI" w:hAnsi="Segoe UI" w:cs="Segoe UI"/>
          <w:sz w:val="24"/>
          <w:szCs w:val="24"/>
        </w:rPr>
        <w:t>, m</w:t>
      </w:r>
      <w:r w:rsidR="000B2219" w:rsidRPr="00C51D30">
        <w:rPr>
          <w:rFonts w:ascii="Segoe UI" w:hAnsi="Segoe UI" w:cs="Segoe UI"/>
          <w:sz w:val="24"/>
          <w:szCs w:val="24"/>
        </w:rPr>
        <w:t xml:space="preserve">ake </w:t>
      </w:r>
      <w:r w:rsidRPr="00C51D30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C51D30">
        <w:rPr>
          <w:rFonts w:ascii="Segoe UI" w:hAnsi="Segoe UI" w:cs="Segoe UI"/>
          <w:sz w:val="24"/>
          <w:szCs w:val="24"/>
        </w:rPr>
        <w:t xml:space="preserve">click </w:t>
      </w:r>
      <w:r w:rsidRPr="00C51D30">
        <w:rPr>
          <w:rFonts w:ascii="Segoe UI" w:hAnsi="Segoe UI" w:cs="Segoe UI"/>
          <w:sz w:val="24"/>
          <w:szCs w:val="24"/>
        </w:rPr>
        <w:t xml:space="preserve">event </w:t>
      </w:r>
      <w:r w:rsidR="000B2219" w:rsidRPr="00C51D30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C51D30">
        <w:rPr>
          <w:rFonts w:ascii="Segoe UI" w:hAnsi="Segoe UI" w:cs="Segoe UI"/>
          <w:sz w:val="24"/>
          <w:szCs w:val="24"/>
        </w:rPr>
        <w:t>firstName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B2219" w:rsidRPr="00C51D30">
        <w:rPr>
          <w:rFonts w:ascii="Segoe UI" w:hAnsi="Segoe UI" w:cs="Segoe UI"/>
          <w:sz w:val="24"/>
          <w:szCs w:val="24"/>
        </w:rPr>
        <w:t>value in a toast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2D9E71FB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First</w:t>
      </w:r>
      <w:r w:rsidR="00BF38DC" w:rsidRPr="00C51D30">
        <w:rPr>
          <w:rFonts w:ascii="Segoe UI" w:hAnsi="Segoe UI" w:cs="Segoe UI"/>
          <w:sz w:val="24"/>
          <w:szCs w:val="24"/>
        </w:rPr>
        <w:t>,</w:t>
      </w:r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BF38DC" w:rsidRPr="00C51D30">
        <w:rPr>
          <w:rFonts w:ascii="Segoe UI" w:hAnsi="Segoe UI" w:cs="Segoe UI"/>
          <w:sz w:val="24"/>
          <w:szCs w:val="24"/>
        </w:rPr>
        <w:t xml:space="preserve">locate the views </w:t>
      </w:r>
      <w:r w:rsidRPr="00C51D30">
        <w:rPr>
          <w:rFonts w:ascii="Segoe UI" w:hAnsi="Segoe UI" w:cs="Segoe UI"/>
          <w:sz w:val="24"/>
          <w:szCs w:val="24"/>
        </w:rPr>
        <w:t>on the layout.</w:t>
      </w:r>
    </w:p>
    <w:p w14:paraId="3287820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Button button = FindViewById&lt;Button&gt;(Resource.Id.submit_name);</w:t>
      </w:r>
    </w:p>
    <w:p w14:paraId="13930F5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EditText editText = FindViewById&lt;EditText&gt;(Resource.Id.first_name);</w:t>
      </w:r>
    </w:p>
    <w:p w14:paraId="0BC0788A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Next</w:t>
      </w:r>
      <w:r w:rsidR="00BF38DC" w:rsidRPr="00C51D30">
        <w:rPr>
          <w:rFonts w:ascii="Segoe UI" w:hAnsi="Segoe UI" w:cs="Segoe UI"/>
          <w:sz w:val="24"/>
          <w:szCs w:val="24"/>
        </w:rPr>
        <w:t xml:space="preserve">, handle </w:t>
      </w:r>
      <w:r w:rsidRPr="00C51D30">
        <w:rPr>
          <w:rFonts w:ascii="Segoe UI" w:hAnsi="Segoe UI" w:cs="Segoe UI"/>
          <w:sz w:val="24"/>
          <w:szCs w:val="24"/>
        </w:rPr>
        <w:t>the button’</w:t>
      </w:r>
      <w:r w:rsidR="00BF38DC" w:rsidRPr="00C51D30">
        <w:rPr>
          <w:rFonts w:ascii="Segoe UI" w:hAnsi="Segoe UI" w:cs="Segoe UI"/>
          <w:sz w:val="24"/>
          <w:szCs w:val="24"/>
        </w:rPr>
        <w:t>s Click event</w:t>
      </w:r>
      <w:r w:rsidR="001C537D" w:rsidRPr="00C51D30">
        <w:rPr>
          <w:rFonts w:ascii="Segoe UI" w:hAnsi="Segoe UI" w:cs="Segoe UI"/>
          <w:sz w:val="24"/>
          <w:szCs w:val="24"/>
        </w:rPr>
        <w:t>.</w:t>
      </w:r>
    </w:p>
    <w:p w14:paraId="71DD0A3D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button.Click += delegate { … }</w:t>
      </w:r>
    </w:p>
    <w:p w14:paraId="47DECAA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49108816" w14:textId="77777777" w:rsidR="00AB3BFD" w:rsidRPr="007E04B1" w:rsidRDefault="007E04B1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ab/>
        <w:t xml:space="preserve">   </w:t>
      </w:r>
      <w:r w:rsidR="00055F73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(object sender, EventArgs e) =&gt; {…}</w:t>
      </w:r>
    </w:p>
    <w:p w14:paraId="1A4188AA" w14:textId="77777777" w:rsidR="00AB3BFD" w:rsidRPr="00B9451C" w:rsidRDefault="00055F73" w:rsidP="00AB3BFD">
      <w:pPr>
        <w:ind w:left="720"/>
        <w:rPr>
          <w:rFonts w:ascii="Segoe UI" w:hAnsi="Segoe UI" w:cs="Segoe UI"/>
          <w:sz w:val="24"/>
          <w:szCs w:val="24"/>
        </w:rPr>
      </w:pPr>
      <w:r w:rsidRPr="00B9451C">
        <w:rPr>
          <w:rFonts w:ascii="Segoe UI" w:hAnsi="Segoe UI" w:cs="Segoe UI"/>
          <w:sz w:val="24"/>
          <w:szCs w:val="24"/>
        </w:rPr>
        <w:t xml:space="preserve">In the </w:t>
      </w:r>
      <w:r w:rsidR="00BF38DC" w:rsidRPr="00B9451C">
        <w:rPr>
          <w:rFonts w:ascii="Segoe UI" w:hAnsi="Segoe UI" w:cs="Segoe UI"/>
          <w:sz w:val="24"/>
          <w:szCs w:val="24"/>
        </w:rPr>
        <w:t xml:space="preserve">button’s </w:t>
      </w:r>
      <w:r w:rsidRPr="00B9451C">
        <w:rPr>
          <w:rFonts w:ascii="Segoe UI" w:hAnsi="Segoe UI" w:cs="Segoe UI"/>
          <w:sz w:val="24"/>
          <w:szCs w:val="24"/>
        </w:rPr>
        <w:t>event, c</w:t>
      </w:r>
      <w:r w:rsidR="00345C31" w:rsidRPr="00B9451C">
        <w:rPr>
          <w:rFonts w:ascii="Segoe UI" w:hAnsi="Segoe UI" w:cs="Segoe UI"/>
          <w:sz w:val="24"/>
          <w:szCs w:val="24"/>
        </w:rPr>
        <w:t>reate and show the toast.</w:t>
      </w:r>
    </w:p>
    <w:p w14:paraId="5F249EF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Toast.MakeText(this, editText.Text, ToastLength.Long).Show();</w:t>
      </w:r>
    </w:p>
    <w:p w14:paraId="1AF39FA9" w14:textId="77777777" w:rsidR="00A0159A" w:rsidRPr="007E04B1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7E0E5D52" wp14:editId="081F016D">
            <wp:extent cx="3038475" cy="44875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12" cy="44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CAC6" w14:textId="77777777" w:rsidR="00BF38DC" w:rsidRPr="007E04B1" w:rsidRDefault="00BF38DC" w:rsidP="00BF38DC">
      <w:pPr>
        <w:rPr>
          <w:rFonts w:ascii="Segoe UI" w:hAnsi="Segoe UI" w:cs="Segoe UI"/>
        </w:rPr>
      </w:pPr>
      <w:r w:rsidRPr="007E04B1">
        <w:rPr>
          <w:rFonts w:ascii="Segoe UI" w:hAnsi="Segoe UI" w:cs="Segoe UI"/>
        </w:rPr>
        <w:t xml:space="preserve">Tip: The previous example was a simple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situation.  Real-life examples might also use the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</w:t>
      </w:r>
      <w:proofErr w:type="spellStart"/>
      <w:r w:rsidRPr="007E04B1">
        <w:rPr>
          <w:rFonts w:ascii="Segoe UI" w:hAnsi="Segoe UI" w:cs="Segoe UI"/>
        </w:rPr>
        <w:t>TextChanged</w:t>
      </w:r>
      <w:proofErr w:type="spellEnd"/>
      <w:r w:rsidRPr="007E04B1">
        <w:rPr>
          <w:rFonts w:ascii="Segoe UI" w:hAnsi="Segoe UI" w:cs="Segoe UI"/>
        </w:rPr>
        <w:t xml:space="preserve"> or </w:t>
      </w:r>
      <w:proofErr w:type="spellStart"/>
      <w:r w:rsidRPr="007E04B1">
        <w:rPr>
          <w:rFonts w:ascii="Segoe UI" w:hAnsi="Segoe UI" w:cs="Segoe UI"/>
        </w:rPr>
        <w:t>KeyPress</w:t>
      </w:r>
      <w:proofErr w:type="spellEnd"/>
      <w:r w:rsidRPr="007E04B1">
        <w:rPr>
          <w:rFonts w:ascii="Segoe UI" w:hAnsi="Segoe UI" w:cs="Segoe UI"/>
        </w:rPr>
        <w:t xml:space="preserve"> events.</w:t>
      </w:r>
    </w:p>
    <w:p w14:paraId="43AFC022" w14:textId="77777777" w:rsidR="00BF38DC" w:rsidRDefault="00C51D30" w:rsidP="00C51D30">
      <w:pPr>
        <w:pStyle w:val="Heading2"/>
        <w:pBdr>
          <w:bottom w:val="single" w:sz="4" w:space="1" w:color="auto"/>
        </w:pBdr>
        <w:spacing w:line="259" w:lineRule="auto"/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Exercise 2: Create a Spinner of Names</w:t>
      </w:r>
    </w:p>
    <w:p w14:paraId="486AA6A7" w14:textId="77777777" w:rsidR="00484792" w:rsidRPr="00C51D30" w:rsidRDefault="00AB3BFD" w:rsidP="00450326">
      <w:pPr>
        <w:rPr>
          <w:rFonts w:ascii="Segoe UI" w:eastAsiaTheme="minorHAnsi" w:hAnsi="Segoe UI"/>
          <w:color w:val="000000" w:themeColor="text1"/>
        </w:rPr>
      </w:pPr>
      <w:r w:rsidRPr="00C51D30">
        <w:rPr>
          <w:rFonts w:ascii="Segoe UI" w:eastAsiaTheme="minorHAnsi" w:hAnsi="Segoe UI"/>
          <w:color w:val="000000" w:themeColor="text1"/>
        </w:rPr>
        <w:t xml:space="preserve">Create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spinner for </w:t>
      </w:r>
      <w:r w:rsidR="00DC3B54" w:rsidRPr="00C51D30">
        <w:rPr>
          <w:rFonts w:ascii="Segoe UI" w:eastAsiaTheme="minorHAnsi" w:hAnsi="Segoe UI"/>
          <w:color w:val="000000" w:themeColor="text1"/>
        </w:rPr>
        <w:t xml:space="preserve">selection from a list of names in </w:t>
      </w:r>
      <w:r w:rsidRPr="00C51D30">
        <w:rPr>
          <w:rFonts w:ascii="Segoe UI" w:eastAsiaTheme="minorHAnsi" w:hAnsi="Segoe UI"/>
          <w:color w:val="000000" w:themeColor="text1"/>
        </w:rPr>
        <w:t xml:space="preserve">an array of </w:t>
      </w:r>
      <w:r w:rsidR="00484792" w:rsidRPr="00C51D30">
        <w:rPr>
          <w:rFonts w:ascii="Segoe UI" w:eastAsiaTheme="minorHAnsi" w:hAnsi="Segoe UI"/>
          <w:color w:val="000000" w:themeColor="text1"/>
        </w:rPr>
        <w:t>s</w:t>
      </w:r>
      <w:r w:rsidR="00DC3B54" w:rsidRPr="00C51D30">
        <w:rPr>
          <w:rFonts w:ascii="Segoe UI" w:eastAsiaTheme="minorHAnsi" w:hAnsi="Segoe UI"/>
          <w:color w:val="000000" w:themeColor="text1"/>
        </w:rPr>
        <w:t>trings.</w:t>
      </w:r>
      <w:r w:rsidRPr="00C51D30">
        <w:rPr>
          <w:rFonts w:ascii="Segoe UI" w:eastAsiaTheme="minorHAnsi" w:hAnsi="Segoe UI"/>
          <w:color w:val="000000" w:themeColor="text1"/>
        </w:rPr>
        <w:t xml:space="preserve">  When a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name </w:t>
      </w:r>
      <w:r w:rsidRPr="00C51D30">
        <w:rPr>
          <w:rFonts w:ascii="Segoe UI" w:eastAsiaTheme="minorHAnsi" w:hAnsi="Segoe UI"/>
          <w:color w:val="000000" w:themeColor="text1"/>
        </w:rPr>
        <w:t xml:space="preserve">is </w:t>
      </w:r>
      <w:r w:rsidR="00DC3B54" w:rsidRPr="00C51D30">
        <w:rPr>
          <w:rFonts w:ascii="Segoe UI" w:eastAsiaTheme="minorHAnsi" w:hAnsi="Segoe UI"/>
          <w:color w:val="000000" w:themeColor="text1"/>
        </w:rPr>
        <w:t>selected,</w:t>
      </w:r>
      <w:r w:rsidRPr="00C51D30">
        <w:rPr>
          <w:rFonts w:ascii="Segoe UI" w:eastAsiaTheme="minorHAnsi" w:hAnsi="Segoe UI"/>
          <w:color w:val="000000" w:themeColor="text1"/>
        </w:rPr>
        <w:t xml:space="preserve"> display </w:t>
      </w:r>
      <w:r w:rsidR="00393921" w:rsidRPr="00C51D30">
        <w:rPr>
          <w:rFonts w:ascii="Segoe UI" w:eastAsiaTheme="minorHAnsi" w:hAnsi="Segoe UI"/>
          <w:color w:val="000000" w:themeColor="text1"/>
        </w:rPr>
        <w:t>the name</w:t>
      </w:r>
      <w:r w:rsidRPr="00C51D30">
        <w:rPr>
          <w:rFonts w:ascii="Segoe UI" w:eastAsiaTheme="minorHAnsi" w:hAnsi="Segoe UI"/>
          <w:color w:val="000000" w:themeColor="text1"/>
        </w:rPr>
        <w:t xml:space="preserve"> in a toast.</w:t>
      </w:r>
    </w:p>
    <w:p w14:paraId="3E882764" w14:textId="77777777" w:rsidR="00DC3B54" w:rsidRPr="00C51D30" w:rsidRDefault="002A426D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</w:t>
      </w:r>
      <w:r w:rsidR="00305210" w:rsidRPr="00C51D30">
        <w:rPr>
          <w:rFonts w:ascii="Segoe UI" w:hAnsi="Segoe UI" w:cs="Segoe UI"/>
          <w:sz w:val="24"/>
          <w:szCs w:val="24"/>
        </w:rPr>
        <w:t xml:space="preserve">new </w:t>
      </w:r>
      <w:r w:rsidRPr="00C51D30">
        <w:rPr>
          <w:rFonts w:ascii="Segoe UI" w:hAnsi="Segoe UI" w:cs="Segoe UI"/>
          <w:sz w:val="24"/>
          <w:szCs w:val="24"/>
        </w:rPr>
        <w:t xml:space="preserve">layout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spinner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Pr="00C51D30">
        <w:rPr>
          <w:rFonts w:ascii="Segoe UI" w:hAnsi="Segoe UI" w:cs="Segoe UI"/>
          <w:sz w:val="24"/>
          <w:szCs w:val="24"/>
        </w:rPr>
        <w:t>list.axml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and using the Android Designer:</w:t>
      </w:r>
    </w:p>
    <w:p w14:paraId="085BEF30" w14:textId="77777777" w:rsidR="00AB3BFD" w:rsidRPr="00C51D30" w:rsidRDefault="002A426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</w:t>
      </w:r>
      <w:r w:rsidR="00AB3BFD" w:rsidRPr="00C51D30">
        <w:rPr>
          <w:rFonts w:ascii="Segoe UI" w:hAnsi="Segoe UI" w:cs="Segoe UI"/>
          <w:sz w:val="24"/>
          <w:szCs w:val="24"/>
        </w:rPr>
        <w:t>NameLabel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 xml:space="preserve"> with </w:t>
      </w:r>
      <w:r w:rsidRPr="00C51D30">
        <w:rPr>
          <w:rFonts w:ascii="Segoe UI" w:hAnsi="Segoe UI" w:cs="Segoe UI"/>
          <w:sz w:val="24"/>
          <w:szCs w:val="24"/>
        </w:rPr>
        <w:t xml:space="preserve">Text </w:t>
      </w:r>
      <w:r w:rsidR="00AB3BFD" w:rsidRPr="00C51D30">
        <w:rPr>
          <w:rFonts w:ascii="Segoe UI" w:hAnsi="Segoe UI" w:cs="Segoe UI"/>
          <w:sz w:val="24"/>
          <w:szCs w:val="24"/>
        </w:rPr>
        <w:t>value “Name”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49F3BF55" w14:textId="77777777" w:rsidR="00AB3BFD" w:rsidRPr="00C51D30" w:rsidRDefault="00AB3BF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r w:rsidR="002A426D" w:rsidRPr="00C51D30">
        <w:rPr>
          <w:rFonts w:ascii="Segoe UI" w:hAnsi="Segoe UI" w:cs="Segoe UI"/>
          <w:sz w:val="24"/>
          <w:szCs w:val="24"/>
        </w:rPr>
        <w:t>S</w:t>
      </w:r>
      <w:r w:rsidRPr="00C51D30">
        <w:rPr>
          <w:rFonts w:ascii="Segoe UI" w:hAnsi="Segoe UI" w:cs="Segoe UI"/>
          <w:sz w:val="24"/>
          <w:szCs w:val="24"/>
        </w:rPr>
        <w:t xml:space="preserve">pinner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fullNameSpinner</w:t>
      </w:r>
      <w:proofErr w:type="spellEnd"/>
      <w:r w:rsidRPr="00C51D30">
        <w:rPr>
          <w:rFonts w:ascii="Segoe UI" w:hAnsi="Segoe UI" w:cs="Segoe UI"/>
          <w:sz w:val="24"/>
          <w:szCs w:val="24"/>
        </w:rPr>
        <w:t>.</w:t>
      </w:r>
    </w:p>
    <w:p w14:paraId="26FFF0E1" w14:textId="77777777" w:rsidR="00DC3B54" w:rsidRPr="00C51D30" w:rsidRDefault="00DC3B54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lastRenderedPageBreak/>
        <w:t>Create a</w:t>
      </w:r>
      <w:r w:rsidR="00305210" w:rsidRPr="00C51D30">
        <w:rPr>
          <w:rFonts w:ascii="Segoe UI" w:hAnsi="Segoe UI" w:cs="Segoe UI"/>
          <w:sz w:val="24"/>
          <w:szCs w:val="24"/>
        </w:rPr>
        <w:t xml:space="preserve"> new</w:t>
      </w:r>
      <w:r w:rsidRPr="00C51D30">
        <w:rPr>
          <w:rFonts w:ascii="Segoe UI" w:hAnsi="Segoe UI" w:cs="Segoe UI"/>
          <w:sz w:val="24"/>
          <w:szCs w:val="24"/>
        </w:rPr>
        <w:t xml:space="preserve"> layout called </w:t>
      </w:r>
      <w:proofErr w:type="spellStart"/>
      <w:r w:rsidR="002A426D" w:rsidRPr="00C51D30">
        <w:rPr>
          <w:rFonts w:ascii="Segoe UI" w:hAnsi="Segoe UI" w:cs="Segoe UI"/>
          <w:sz w:val="24"/>
          <w:szCs w:val="24"/>
        </w:rPr>
        <w:t>text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view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for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spinner.axml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 that contains only a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.  </w:t>
      </w:r>
      <w:r w:rsidR="00305210" w:rsidRPr="00C51D30">
        <w:rPr>
          <w:rFonts w:ascii="Segoe UI" w:hAnsi="Segoe UI" w:cs="Segoe UI"/>
          <w:sz w:val="24"/>
          <w:szCs w:val="24"/>
        </w:rPr>
        <w:t>R</w:t>
      </w:r>
      <w:r w:rsidR="00C84F72" w:rsidRPr="00C51D30">
        <w:rPr>
          <w:rFonts w:ascii="Segoe UI" w:hAnsi="Segoe UI" w:cs="Segoe UI"/>
          <w:sz w:val="24"/>
          <w:szCs w:val="24"/>
        </w:rPr>
        <w:t xml:space="preserve">emove the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LinearLayout</w:t>
      </w:r>
      <w:proofErr w:type="spellEnd"/>
      <w:r w:rsidR="00305210" w:rsidRPr="00C51D30">
        <w:rPr>
          <w:rFonts w:ascii="Segoe UI" w:hAnsi="Segoe UI" w:cs="Segoe UI"/>
          <w:sz w:val="24"/>
          <w:szCs w:val="24"/>
        </w:rPr>
        <w:t xml:space="preserve"> because this layout is for spinner rows only</w:t>
      </w:r>
      <w:r w:rsidRPr="00C51D30">
        <w:rPr>
          <w:rFonts w:ascii="Segoe UI" w:hAnsi="Segoe UI" w:cs="Segoe UI"/>
          <w:sz w:val="24"/>
          <w:szCs w:val="24"/>
        </w:rPr>
        <w:t>.</w:t>
      </w:r>
      <w:r w:rsidR="000642F5" w:rsidRPr="00C51D30">
        <w:rPr>
          <w:rFonts w:ascii="Segoe UI" w:hAnsi="Segoe UI" w:cs="Segoe UI"/>
          <w:sz w:val="24"/>
          <w:szCs w:val="24"/>
        </w:rPr>
        <w:t xml:space="preserve"> Remember to add an </w:t>
      </w:r>
      <w:proofErr w:type="spellStart"/>
      <w:r w:rsidR="000642F5" w:rsidRPr="00C51D30">
        <w:rPr>
          <w:rFonts w:ascii="Segoe UI" w:hAnsi="Segoe UI" w:cs="Segoe UI"/>
          <w:sz w:val="24"/>
          <w:szCs w:val="24"/>
        </w:rPr>
        <w:t>xmlns</w:t>
      </w:r>
      <w:proofErr w:type="spellEnd"/>
      <w:r w:rsidR="000642F5" w:rsidRPr="00C51D30">
        <w:rPr>
          <w:rFonts w:ascii="Segoe UI" w:hAnsi="Segoe UI" w:cs="Segoe UI"/>
          <w:sz w:val="24"/>
          <w:szCs w:val="24"/>
        </w:rPr>
        <w:t xml:space="preserve"> attribute.</w:t>
      </w:r>
    </w:p>
    <w:p w14:paraId="43C8A8C7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&lt;TextView xmlns:android="http://schemas.android.com/apk/res/android"</w:t>
      </w:r>
    </w:p>
    <w:p w14:paraId="03FFA74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android:text="Medium Text"</w:t>
      </w:r>
    </w:p>
    <w:p w14:paraId="01BFE446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android:textAppearance="?android:attr/textAppearanceMedium"</w:t>
      </w:r>
    </w:p>
    <w:p w14:paraId="39A4F06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android:layout_width="match_parent"</w:t>
      </w:r>
    </w:p>
    <w:p w14:paraId="07A66D65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android:layout_height="wrap_content"</w:t>
      </w:r>
    </w:p>
    <w:p w14:paraId="16BF6FFF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android:id="@+id/textView1" /&gt;</w:t>
      </w:r>
    </w:p>
    <w:p w14:paraId="493834DF" w14:textId="77777777" w:rsidR="00AB3BFD" w:rsidRPr="00C16AA5" w:rsidRDefault="00305210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Create a new activity called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SpinnerList.cs</w:t>
      </w:r>
      <w:proofErr w:type="spellEnd"/>
      <w:r w:rsidRPr="00C16AA5">
        <w:rPr>
          <w:rFonts w:ascii="Segoe UI" w:hAnsi="Segoe UI" w:cs="Segoe UI"/>
          <w:sz w:val="24"/>
          <w:szCs w:val="24"/>
        </w:rPr>
        <w:t>.  M</w:t>
      </w:r>
      <w:r w:rsidR="00AB3BFD" w:rsidRPr="00C16AA5">
        <w:rPr>
          <w:rFonts w:ascii="Segoe UI" w:hAnsi="Segoe UI" w:cs="Segoe UI"/>
          <w:sz w:val="24"/>
          <w:szCs w:val="24"/>
        </w:rPr>
        <w:t xml:space="preserve">ake the </w:t>
      </w:r>
      <w:proofErr w:type="spellStart"/>
      <w:r w:rsidR="00AB3BFD" w:rsidRPr="00C16AA5">
        <w:rPr>
          <w:rFonts w:ascii="Segoe UI" w:hAnsi="Segoe UI" w:cs="Segoe UI"/>
          <w:sz w:val="24"/>
          <w:szCs w:val="24"/>
        </w:rPr>
        <w:t>fullNameSpinner</w:t>
      </w:r>
      <w:proofErr w:type="spellEnd"/>
      <w:r w:rsidR="00AB3BFD" w:rsidRPr="00C16AA5">
        <w:rPr>
          <w:rFonts w:ascii="Segoe UI" w:hAnsi="Segoe UI" w:cs="Segoe UI"/>
          <w:sz w:val="24"/>
          <w:szCs w:val="24"/>
        </w:rPr>
        <w:t xml:space="preserve"> </w:t>
      </w:r>
      <w:r w:rsidR="00AB3BFD" w:rsidRPr="00C16AA5">
        <w:rPr>
          <w:rFonts w:ascii="Segoe UI" w:hAnsi="Segoe UI" w:cs="Segoe UI"/>
          <w:sz w:val="24"/>
          <w:szCs w:val="24"/>
          <w:highlight w:val="white"/>
        </w:rPr>
        <w:t>display a list of names of your choice.  When one is selected</w:t>
      </w:r>
      <w:r w:rsidR="00AB3BFD" w:rsidRPr="00C16AA5">
        <w:rPr>
          <w:rFonts w:ascii="Segoe UI" w:hAnsi="Segoe UI" w:cs="Segoe UI"/>
          <w:sz w:val="24"/>
          <w:szCs w:val="24"/>
        </w:rPr>
        <w:t xml:space="preserve"> display it in a toast.</w:t>
      </w:r>
    </w:p>
    <w:p w14:paraId="0C512170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Set this activity as the startup activity by setting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to true.  </w:t>
      </w:r>
    </w:p>
    <w:p w14:paraId="1F7C71AC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[Activity(Label = "SpinnerList", MainLauncher = true)]</w:t>
      </w:r>
    </w:p>
    <w:p w14:paraId="04219EDE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Remember to set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property in the Main Activity to false.</w:t>
      </w:r>
    </w:p>
    <w:p w14:paraId="18D853C9" w14:textId="77777777" w:rsidR="001E0EF4" w:rsidRDefault="000642F5" w:rsidP="001E0EF4">
      <w:pPr>
        <w:ind w:left="720"/>
        <w:rPr>
          <w:rFonts w:cs="Consolas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activity’s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OnCreate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method, l</w:t>
      </w:r>
      <w:r w:rsidR="001E0EF4" w:rsidRPr="00C16AA5">
        <w:rPr>
          <w:rFonts w:ascii="Segoe UI" w:hAnsi="Segoe UI" w:cs="Segoe UI"/>
          <w:sz w:val="24"/>
          <w:szCs w:val="24"/>
        </w:rPr>
        <w:t xml:space="preserve">oad the </w:t>
      </w:r>
      <w:proofErr w:type="spellStart"/>
      <w:r w:rsidR="001E0EF4" w:rsidRPr="00C16AA5">
        <w:rPr>
          <w:rFonts w:ascii="Segoe UI" w:hAnsi="Segoe UI" w:cs="Segoe UI"/>
          <w:sz w:val="24"/>
          <w:szCs w:val="24"/>
        </w:rPr>
        <w:t>text_view_for_spinner</w:t>
      </w:r>
      <w:proofErr w:type="spellEnd"/>
      <w:r w:rsidR="001E0EF4" w:rsidRPr="00C16AA5">
        <w:rPr>
          <w:rFonts w:ascii="Segoe UI" w:hAnsi="Segoe UI" w:cs="Segoe UI"/>
          <w:sz w:val="24"/>
          <w:szCs w:val="24"/>
        </w:rPr>
        <w:t xml:space="preserve"> layout</w:t>
      </w:r>
      <w:r w:rsidR="001E0EF4">
        <w:rPr>
          <w:rFonts w:cs="Consolas"/>
          <w:sz w:val="24"/>
          <w:szCs w:val="24"/>
        </w:rPr>
        <w:t>.</w:t>
      </w:r>
    </w:p>
    <w:p w14:paraId="3E131525" w14:textId="77777777" w:rsidR="001E0EF4" w:rsidRPr="00C16AA5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SetContentView(Resource.Layout.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spinner_list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7D1EFF15" w14:textId="77777777"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CD63F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1E0EF4">
        <w:rPr>
          <w:rFonts w:cs="Consolas"/>
          <w:color w:val="000000"/>
          <w:sz w:val="19"/>
          <w:szCs w:val="19"/>
          <w:highlight w:val="white"/>
        </w:rPr>
        <w:tab/>
      </w:r>
      <w:r w:rsidRPr="00C16AA5">
        <w:rPr>
          <w:rFonts w:ascii="Segoe UI" w:hAnsi="Segoe UI" w:cs="Segoe UI"/>
          <w:color w:val="000000"/>
          <w:sz w:val="24"/>
          <w:szCs w:val="24"/>
          <w:highlight w:val="white"/>
        </w:rPr>
        <w:t>Find the spinner view on the layout.</w:t>
      </w:r>
    </w:p>
    <w:p w14:paraId="3823EE0D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14:paraId="55704748" w14:textId="77777777" w:rsidR="001E0EF4" w:rsidRPr="00DC3B54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 editText = FindViewById&lt;Spinner&gt;(Resource.Id.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fullNameSpinner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4F6B77D6" w14:textId="77777777" w:rsidR="001E0EF4" w:rsidRPr="00C16AA5" w:rsidRDefault="001E0EF4" w:rsidP="001E0EF4">
      <w:pPr>
        <w:pStyle w:val="ListParagraph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Here is how to create and populate a data adapter for a spinner.</w:t>
      </w:r>
    </w:p>
    <w:p w14:paraId="68E12F0C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string[] options = { "Joe Smith", "Carol Bennet", "Jake Bowman", "Bill Berritt", "Jen Mobley" };</w:t>
      </w:r>
    </w:p>
    <w:p w14:paraId="21D6C530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ArrayAdapter adapter = new ArrayAdapter(this, Resource.Layout.text_view_for_spinner, options);</w:t>
      </w:r>
    </w:p>
    <w:p w14:paraId="47579682" w14:textId="77777777" w:rsidR="00C413CA" w:rsidRPr="0030330E" w:rsidRDefault="00132807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spinner.Adapter = adapter; </w:t>
      </w:r>
    </w:p>
    <w:p w14:paraId="0635CB6D" w14:textId="07661FAF" w:rsidR="00C413CA" w:rsidRPr="00C16AA5" w:rsidRDefault="00C413CA" w:rsidP="00132807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A spinner automatically displays a result field for us, a name in this case.</w:t>
      </w:r>
    </w:p>
    <w:p w14:paraId="58C9D20A" w14:textId="65DEB80F" w:rsidR="00C413CA" w:rsidRDefault="00F8125A" w:rsidP="00F8125A">
      <w:pPr>
        <w:ind w:right="-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956768" wp14:editId="62DA1A85">
            <wp:extent cx="272288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  <w:r w:rsidR="00C413CA">
        <w:rPr>
          <w:noProof/>
          <w:sz w:val="24"/>
          <w:szCs w:val="24"/>
        </w:rPr>
        <w:drawing>
          <wp:inline distT="0" distB="0" distL="0" distR="0" wp14:anchorId="28865A63" wp14:editId="5B874CAD">
            <wp:extent cx="2726267" cy="18285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19"/>
                    <a:stretch/>
                  </pic:blipFill>
                  <pic:spPr bwMode="auto">
                    <a:xfrm>
                      <a:off x="0" y="0"/>
                      <a:ext cx="272659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AAE3F" w14:textId="2C4811BC" w:rsidR="00C413CA" w:rsidRPr="00F8125A" w:rsidRDefault="00C413CA" w:rsidP="00F8125A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Tapping the name field pops up the spinner.</w:t>
      </w:r>
    </w:p>
    <w:p w14:paraId="2C25C506" w14:textId="78E82B13" w:rsidR="007E04B1" w:rsidRPr="00F8125A" w:rsidRDefault="001E0EF4" w:rsidP="00F8125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The Spinner’s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ItemSelected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event fires when a selection is made.</w:t>
      </w:r>
    </w:p>
    <w:p w14:paraId="40044089" w14:textId="77777777" w:rsidR="00393921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spinner.ItemSelected += new EventHandler&lt;AdapterView.ItemSelectedEventArgs&gt;(spinner_ItemSelected);</w:t>
      </w:r>
    </w:p>
    <w:p w14:paraId="7E2C9AF0" w14:textId="542869D8" w:rsidR="00AB3BFD" w:rsidRPr="00C16AA5" w:rsidRDefault="00AB3BFD" w:rsidP="0030330E">
      <w:pPr>
        <w:rPr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Create this method</w:t>
      </w:r>
      <w:r w:rsidR="00DC34C3">
        <w:rPr>
          <w:rFonts w:ascii="Segoe UI" w:hAnsi="Segoe UI" w:cs="Segoe UI"/>
          <w:sz w:val="24"/>
          <w:szCs w:val="24"/>
        </w:rPr>
        <w:t>,</w:t>
      </w:r>
      <w:r w:rsidRPr="00C16AA5">
        <w:rPr>
          <w:rFonts w:ascii="Segoe UI" w:hAnsi="Segoe UI" w:cs="Segoe UI"/>
          <w:sz w:val="24"/>
          <w:szCs w:val="24"/>
        </w:rPr>
        <w:t xml:space="preserve"> which displays the selected name in a toast:</w:t>
      </w:r>
    </w:p>
    <w:p w14:paraId="1040DADB" w14:textId="77777777" w:rsidR="00E667D0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void spinner_ItemSelected(object sender, AdapterView.ItemSelectedEventArgs e)</w:t>
      </w:r>
    </w:p>
    <w:p w14:paraId="2318CC2B" w14:textId="77777777" w:rsidR="00DC3B54" w:rsidRPr="00DC3B54" w:rsidRDefault="00E667D0" w:rsidP="00C16AA5">
      <w:pPr>
        <w:ind w:firstLine="720"/>
        <w:rPr>
          <w:rFonts w:cs="Consolas"/>
          <w:sz w:val="24"/>
          <w:szCs w:val="24"/>
          <w:highlight w:val="white"/>
        </w:rPr>
      </w:pPr>
      <w:r w:rsidRPr="00C16AA5">
        <w:rPr>
          <w:rFonts w:ascii="Segoe UI" w:hAnsi="Segoe UI" w:cs="Segoe UI"/>
          <w:sz w:val="24"/>
          <w:szCs w:val="24"/>
        </w:rPr>
        <w:t>This method retrieves the selected value and pops up a toast containing it.</w:t>
      </w:r>
    </w:p>
    <w:p w14:paraId="095D417A" w14:textId="77777777" w:rsidR="00E667D0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toastText = string.Format("Selection: {0}", spinner.GetItemAtPosition(e.Position));</w:t>
      </w:r>
    </w:p>
    <w:p w14:paraId="59A58D1B" w14:textId="77777777" w:rsidR="00AB3BFD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Toast.MakeText(this, toastText, ToastLength.Long).Show();</w:t>
      </w:r>
      <w:r w:rsidR="00AB3BFD" w:rsidRPr="00DC3B54">
        <w:rPr>
          <w:rFonts w:cs="Consolas"/>
          <w:sz w:val="24"/>
          <w:szCs w:val="24"/>
          <w:highlight w:val="white"/>
        </w:rPr>
        <w:tab/>
      </w:r>
      <w:r w:rsidR="00AB3BFD" w:rsidRPr="00DC3B54">
        <w:rPr>
          <w:rFonts w:cs="Consolas"/>
          <w:sz w:val="24"/>
          <w:szCs w:val="24"/>
          <w:highlight w:val="white"/>
        </w:rPr>
        <w:tab/>
      </w:r>
    </w:p>
    <w:p w14:paraId="3F232FF5" w14:textId="77777777" w:rsidR="007E04B1" w:rsidRDefault="007E04B1" w:rsidP="007E04B1">
      <w:pPr>
        <w:ind w:firstLine="720"/>
        <w:rPr>
          <w:rFonts w:ascii="Segoe UI" w:hAnsi="Segoe UI" w:cs="Segoe UI"/>
          <w:sz w:val="24"/>
          <w:szCs w:val="24"/>
        </w:rPr>
      </w:pPr>
      <w:r w:rsidRPr="007E04B1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C0BA5" wp14:editId="2A57A331">
            <wp:simplePos x="0" y="0"/>
            <wp:positionH relativeFrom="column">
              <wp:posOffset>3543300</wp:posOffset>
            </wp:positionH>
            <wp:positionV relativeFrom="paragraph">
              <wp:posOffset>168910</wp:posOffset>
            </wp:positionV>
            <wp:extent cx="211455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276" y="21429"/>
                <wp:lineTo x="212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9A1A" w14:textId="77777777" w:rsidR="00C413CA" w:rsidRPr="007E04B1" w:rsidRDefault="00C413CA" w:rsidP="00DC34C3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toast pops up with the selected name.</w:t>
      </w:r>
    </w:p>
    <w:p w14:paraId="736BB7F3" w14:textId="77777777" w:rsidR="00C413CA" w:rsidRPr="00C16AA5" w:rsidRDefault="00C413CA" w:rsidP="00C413C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Spinner automatically populates the original selection field with the selected value.</w:t>
      </w:r>
    </w:p>
    <w:p w14:paraId="067CE3AF" w14:textId="77777777" w:rsidR="007E04B1" w:rsidRDefault="007E04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7748A" w14:textId="77777777" w:rsidR="00281D8E" w:rsidRDefault="00C16AA5" w:rsidP="00C16AA5">
      <w:pPr>
        <w:pStyle w:val="Heading2"/>
        <w:pBdr>
          <w:bottom w:val="single" w:sz="4" w:space="1" w:color="auto"/>
        </w:pBdr>
        <w:spacing w:line="259" w:lineRule="auto"/>
        <w:rPr>
          <w:i/>
          <w:iCs/>
          <w:sz w:val="24"/>
          <w:szCs w:val="24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 xml:space="preserve">Exercise 3: Create a </w:t>
      </w:r>
      <w:proofErr w:type="spellStart"/>
      <w:r>
        <w:rPr>
          <w:rFonts w:ascii="Segoe UI" w:eastAsia="맑은 고딕" w:hAnsi="Segoe UI" w:cs="Times New Roman"/>
          <w:color w:val="000000"/>
          <w:sz w:val="36"/>
          <w:szCs w:val="26"/>
        </w:rPr>
        <w:t>ListView</w:t>
      </w:r>
      <w:proofErr w:type="spellEnd"/>
    </w:p>
    <w:p w14:paraId="6A7E7BF1" w14:textId="77777777" w:rsidR="00A123AF" w:rsidRPr="00FA0C67" w:rsidRDefault="00A123AF" w:rsidP="00281D8E">
      <w:pPr>
        <w:rPr>
          <w:i/>
          <w:iCs/>
          <w:sz w:val="24"/>
          <w:szCs w:val="24"/>
        </w:rPr>
      </w:pPr>
      <w:r w:rsidRPr="00C16AA5">
        <w:rPr>
          <w:rFonts w:ascii="Segoe UI" w:eastAsiaTheme="minorHAnsi" w:hAnsi="Segoe UI"/>
          <w:color w:val="000000" w:themeColor="text1"/>
        </w:rPr>
        <w:t xml:space="preserve">Create a </w:t>
      </w:r>
      <w:proofErr w:type="spellStart"/>
      <w:r w:rsidRPr="00C16AA5">
        <w:rPr>
          <w:rFonts w:ascii="Segoe UI" w:eastAsiaTheme="minorHAnsi" w:hAnsi="Segoe UI"/>
          <w:color w:val="000000" w:themeColor="text1"/>
        </w:rPr>
        <w:t>ListView</w:t>
      </w:r>
      <w:proofErr w:type="spellEnd"/>
      <w:r w:rsidRPr="00C16AA5">
        <w:rPr>
          <w:rFonts w:ascii="Segoe UI" w:eastAsiaTheme="minorHAnsi" w:hAnsi="Segoe UI"/>
          <w:color w:val="000000" w:themeColor="text1"/>
        </w:rPr>
        <w:t xml:space="preserve"> that display</w:t>
      </w:r>
      <w:r w:rsidR="00281D8E" w:rsidRPr="00C16AA5">
        <w:rPr>
          <w:rFonts w:ascii="Segoe UI" w:eastAsiaTheme="minorHAnsi" w:hAnsi="Segoe UI"/>
          <w:color w:val="000000" w:themeColor="text1"/>
        </w:rPr>
        <w:t>s three items from a data model and a</w:t>
      </w:r>
      <w:r w:rsidRPr="00C16AA5">
        <w:rPr>
          <w:rFonts w:ascii="Segoe UI" w:eastAsiaTheme="minorHAnsi" w:hAnsi="Segoe UI"/>
          <w:color w:val="000000" w:themeColor="text1"/>
        </w:rPr>
        <w:t>dd item selection to one or both projects.</w:t>
      </w:r>
    </w:p>
    <w:p w14:paraId="1165B40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proofErr w:type="spellStart"/>
      <w:r w:rsidRPr="00B9451C">
        <w:rPr>
          <w:rFonts w:ascii="Segoe UI" w:hAnsi="Segoe UI" w:cs="Segoe UI"/>
          <w:b/>
          <w:color w:val="auto"/>
        </w:rPr>
        <w:t>ListView</w:t>
      </w:r>
      <w:proofErr w:type="spellEnd"/>
    </w:p>
    <w:p w14:paraId="05B852DA" w14:textId="77777777" w:rsidR="00A123AF" w:rsidRPr="0030330E" w:rsidRDefault="00A123AF" w:rsidP="00A123AF">
      <w:pPr>
        <w:pStyle w:val="BodyTextCont"/>
        <w:ind w:firstLine="0"/>
        <w:rPr>
          <w:rFonts w:ascii="Segoe UI" w:hAnsi="Segoe UI" w:cs="Segoe UI"/>
        </w:rPr>
      </w:pP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an Android collection of Views optimized for a large number of scrollable items.  It contains several built-in views containing one or two lines of text and an image.  Custom views can be constructed using </w:t>
      </w: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LinearLayout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at the cost of performance.  Used in its basic form,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simple and fast</w:t>
      </w:r>
      <w:r w:rsidRPr="0030330E">
        <w:rPr>
          <w:rFonts w:ascii="Segoe UI" w:hAnsi="Segoe UI" w:cs="Segoe UI"/>
        </w:rPr>
        <w:t xml:space="preserve">.  </w:t>
      </w:r>
    </w:p>
    <w:p w14:paraId="0B4F34AA" w14:textId="77777777" w:rsidR="00FA0C67" w:rsidRPr="0030330E" w:rsidRDefault="00FA0C67" w:rsidP="00FA0C67">
      <w:pPr>
        <w:pStyle w:val="BodyTextCont"/>
        <w:ind w:left="720" w:firstLine="0"/>
        <w:rPr>
          <w:rFonts w:ascii="Segoe UI" w:hAnsi="Segoe UI" w:cs="Segoe UI"/>
        </w:rPr>
      </w:pPr>
    </w:p>
    <w:p w14:paraId="78A40B76" w14:textId="77777777" w:rsidR="00A123AF" w:rsidRPr="0030330E" w:rsidRDefault="00A123AF" w:rsidP="00A0159A">
      <w:pPr>
        <w:pStyle w:val="BodyTextCont"/>
        <w:ind w:firstLine="0"/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Create a list from a data model in three steps:</w:t>
      </w:r>
    </w:p>
    <w:p w14:paraId="4858A66D" w14:textId="77777777" w:rsidR="00A123AF" w:rsidRPr="0030330E" w:rsidRDefault="00A123AF" w:rsidP="00A123AF">
      <w:pPr>
        <w:pStyle w:val="BodyTextCont"/>
        <w:rPr>
          <w:rFonts w:ascii="Segoe UI" w:hAnsi="Segoe UI" w:cs="Segoe UI"/>
          <w:sz w:val="22"/>
        </w:rPr>
      </w:pPr>
    </w:p>
    <w:p w14:paraId="0BF5877B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Data Model - Create a data model containing the list items.  </w:t>
      </w:r>
    </w:p>
    <w:p w14:paraId="655B3207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Adapter - Create a custom list adapter to determine which fields to display in the list.</w:t>
      </w:r>
    </w:p>
    <w:p w14:paraId="769B2728" w14:textId="77777777" w:rsidR="00FA0C67" w:rsidRPr="0030330E" w:rsidRDefault="00A123AF" w:rsidP="0030330E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Activity - Populate the custom class and pass it into the custom list adapter constructor.  </w:t>
      </w:r>
    </w:p>
    <w:p w14:paraId="393A29F6" w14:textId="77777777" w:rsidR="00A123AF" w:rsidRPr="0030330E" w:rsidRDefault="00F74E45" w:rsidP="00FA0C67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</w:t>
      </w:r>
      <w:r w:rsidR="00A123AF" w:rsidRPr="0030330E">
        <w:rPr>
          <w:rFonts w:ascii="Segoe UI" w:hAnsi="Segoe UI" w:cs="Segoe UI"/>
          <w:sz w:val="24"/>
          <w:szCs w:val="24"/>
        </w:rPr>
        <w:t xml:space="preserve">data model </w:t>
      </w:r>
      <w:r w:rsidRPr="0030330E">
        <w:rPr>
          <w:rFonts w:ascii="Segoe UI" w:hAnsi="Segoe UI" w:cs="Segoe UI"/>
          <w:sz w:val="24"/>
          <w:szCs w:val="24"/>
        </w:rPr>
        <w:t xml:space="preserve">class </w:t>
      </w:r>
      <w:r w:rsidR="00A123AF" w:rsidRPr="0030330E">
        <w:rPr>
          <w:rFonts w:ascii="Segoe UI" w:hAnsi="Segoe UI" w:cs="Segoe UI"/>
          <w:sz w:val="24"/>
          <w:szCs w:val="24"/>
        </w:rPr>
        <w:t>containing list items</w:t>
      </w:r>
      <w:r w:rsidRPr="0030330E">
        <w:rPr>
          <w:rFonts w:ascii="Segoe UI" w:hAnsi="Segoe UI" w:cs="Segoe UI"/>
          <w:sz w:val="24"/>
          <w:szCs w:val="24"/>
        </w:rPr>
        <w:t xml:space="preserve"> </w:t>
      </w:r>
      <w:r w:rsidR="00A123AF" w:rsidRPr="0030330E">
        <w:rPr>
          <w:rFonts w:ascii="Segoe UI" w:hAnsi="Segoe UI" w:cs="Segoe UI"/>
          <w:sz w:val="24"/>
          <w:szCs w:val="24"/>
        </w:rPr>
        <w:t xml:space="preserve">in a separate file called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ListItem.cs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</w:t>
      </w:r>
    </w:p>
    <w:p w14:paraId="076882BC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ListItem</w:t>
      </w:r>
    </w:p>
    <w:p w14:paraId="4F6C1AE5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150B0AA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Title { get; set; }</w:t>
      </w:r>
    </w:p>
    <w:p w14:paraId="0F962BB3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string Description { get; set; }</w:t>
      </w:r>
    </w:p>
    <w:p w14:paraId="0F171F83" w14:textId="77777777" w:rsidR="00A123AF" w:rsidRPr="00345BA9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CodeInline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  <w:r w:rsidR="00A123AF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br/>
      </w:r>
    </w:p>
    <w:p w14:paraId="0520AD63" w14:textId="77777777" w:rsidR="00A123AF" w:rsidRPr="0030330E" w:rsidRDefault="00FA0C67" w:rsidP="00FA0C6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new class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ListItemAdapter</w:t>
      </w:r>
      <w:r w:rsidR="00A0159A" w:rsidRPr="0030330E">
        <w:rPr>
          <w:rFonts w:ascii="Segoe UI" w:hAnsi="Segoe UI" w:cs="Segoe UI"/>
          <w:sz w:val="24"/>
          <w:szCs w:val="24"/>
        </w:rPr>
        <w:t>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Fonts w:ascii="Segoe UI" w:hAnsi="Segoe UI" w:cs="Segoe UI"/>
          <w:sz w:val="24"/>
          <w:szCs w:val="24"/>
        </w:rPr>
        <w:t xml:space="preserve">The custom list Adapter is built by inheriting from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BaseAdapter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 and overriding Count,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GetItemId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and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 Create a private copy of the custom control, such as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  Create a constructor which receives the Activity and populated data model as a parameter.</w:t>
      </w:r>
    </w:p>
    <w:p w14:paraId="51A8610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class ListItemAdapter : BaseAdapter</w:t>
      </w:r>
    </w:p>
    <w:p w14:paraId="43A02D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72EF9D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List&lt;ListItem&gt; itemList;</w:t>
      </w:r>
    </w:p>
    <w:p w14:paraId="6D7D34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Activity context;</w:t>
      </w:r>
    </w:p>
    <w:p w14:paraId="77455EC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B50F5B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ListItemAdapter(Activity context, List&lt;ListItem&gt; items) : base()</w:t>
      </w:r>
    </w:p>
    <w:p w14:paraId="2BEE70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56199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this.context = context;</w:t>
      </w:r>
    </w:p>
    <w:p w14:paraId="3C3B9B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this.itemList = items;</w:t>
      </w:r>
    </w:p>
    <w:p w14:paraId="55CDCB2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52F746F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736A93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int Count</w:t>
      </w:r>
    </w:p>
    <w:p w14:paraId="5ABAB4C8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7B63EE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get { return itemList.Count; }</w:t>
      </w:r>
    </w:p>
    <w:p w14:paraId="3597695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CB06D5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75F9ACA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long GetItemId(int position)</w:t>
      </w:r>
    </w:p>
    <w:p w14:paraId="59C21EB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720F2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position;</w:t>
      </w:r>
    </w:p>
    <w:p w14:paraId="15F49B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40F7E3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169BBA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Java.Lang.Object GetItem(int position)</w:t>
      </w:r>
    </w:p>
    <w:p w14:paraId="1050CDF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6F922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1EB1C43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4C244E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BD95B1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View GetView(int position, View convertView, ViewGroup parent)</w:t>
      </w:r>
    </w:p>
    <w:p w14:paraId="6C880B5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3A2728B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0B5121B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42861B6E" w14:textId="77777777" w:rsidR="00604672" w:rsidRPr="00C16AA5" w:rsidRDefault="00604672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tabs>
          <w:tab w:val="left" w:pos="1980"/>
          <w:tab w:val="left" w:pos="2070"/>
        </w:tabs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2DD7112C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</w:t>
      </w:r>
      <w:r w:rsid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1).Text =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itemList[position].Title;</w:t>
      </w:r>
    </w:p>
    <w:p w14:paraId="2EBA800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43CE6B7A" w14:textId="77777777" w:rsidR="0030330E" w:rsidRDefault="00604672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0FE067A" w14:textId="77777777" w:rsidR="00604672" w:rsidRPr="00C16AA5" w:rsidRDefault="0030330E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</w:t>
      </w:r>
      <w:r w:rsidR="00604672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}</w:t>
      </w:r>
    </w:p>
    <w:p w14:paraId="0C4B6A63" w14:textId="77777777"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</w:p>
    <w:p w14:paraId="443D194D" w14:textId="77777777" w:rsidR="00604672" w:rsidRPr="0030330E" w:rsidRDefault="00A123AF" w:rsidP="0030330E">
      <w:pPr>
        <w:pStyle w:val="BodyTextCont"/>
        <w:ind w:left="720" w:firstLine="0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, always use this passed-in View and Inflate method technique to construct the cells.  </w:t>
      </w:r>
    </w:p>
    <w:p w14:paraId="770087CB" w14:textId="77777777" w:rsidR="00A123AF" w:rsidRPr="0030330E" w:rsidRDefault="00604672" w:rsidP="00A0159A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an activity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0330E">
        <w:rPr>
          <w:rFonts w:ascii="Segoe UI" w:hAnsi="Segoe UI" w:cs="Segoe UI"/>
          <w:sz w:val="24"/>
          <w:szCs w:val="24"/>
        </w:rPr>
        <w:t>subclassed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from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>.  The</w:t>
      </w:r>
      <w:r w:rsidR="00A123AF" w:rsidRPr="0030330E">
        <w:rPr>
          <w:rFonts w:ascii="Segoe UI" w:hAnsi="Segoe UI" w:cs="Segoe UI"/>
          <w:sz w:val="24"/>
          <w:szCs w:val="24"/>
        </w:rPr>
        <w:t xml:space="preserve"> adapter can now be bound to the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In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OnCreate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Method, populate the custom class and pass it into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ListAdapter's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constructor.  Assign the resulting adapter 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ListActivity.ListAdapter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property.</w:t>
      </w:r>
    </w:p>
    <w:p w14:paraId="6A667B5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[Activity(Label = "List", MainLauncher = true)]</w:t>
      </w:r>
    </w:p>
    <w:p w14:paraId="7897B27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List : ListActivity</w:t>
      </w:r>
    </w:p>
    <w:p w14:paraId="6EA67FF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487B63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OnCreate(Bundle bundle)</w:t>
      </w:r>
    </w:p>
    <w:p w14:paraId="6567331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31F55D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base.OnCreate(bundle);</w:t>
      </w:r>
    </w:p>
    <w:p w14:paraId="242CEF3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AE1460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List&lt;ListItem&gt; listItems = new List&lt;ListItem&gt; {</w:t>
      </w:r>
    </w:p>
    <w:p w14:paraId="5F494859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"First", Description="1st item"},</w:t>
      </w:r>
    </w:p>
    <w:p w14:paraId="1969604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"Second", Description="2nd item"},</w:t>
      </w:r>
    </w:p>
    <w:p w14:paraId="7A9ED3B0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ListItem {Title = "Third", Description="3rd item"}</w:t>
      </w:r>
    </w:p>
    <w:p w14:paraId="3A2BEF9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42942A6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92CBA5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ListAdapter = new ListItemAdapter(this, listItems);</w:t>
      </w:r>
    </w:p>
    <w:p w14:paraId="53F58986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0DA9C56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4507C814" w14:textId="77777777" w:rsidR="00A123AF" w:rsidRPr="00345BA9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6938D2B" w14:textId="77777777" w:rsidR="00A0159A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This will display </w:t>
      </w:r>
      <w:r w:rsidR="00A0159A" w:rsidRPr="0030330E">
        <w:rPr>
          <w:rFonts w:ascii="Segoe UI" w:hAnsi="Segoe UI" w:cs="Segoe UI"/>
        </w:rPr>
        <w:t>a list of three items.</w:t>
      </w:r>
    </w:p>
    <w:p w14:paraId="759B85A8" w14:textId="77777777" w:rsidR="00A0159A" w:rsidRPr="00345BA9" w:rsidRDefault="00A0159A" w:rsidP="00A123AF">
      <w:r>
        <w:rPr>
          <w:noProof/>
        </w:rPr>
        <w:lastRenderedPageBreak/>
        <w:drawing>
          <wp:inline distT="0" distB="0" distL="0" distR="0" wp14:anchorId="7F1C5801" wp14:editId="17C332E9">
            <wp:extent cx="2891155" cy="21166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1"/>
                    <a:stretch/>
                  </pic:blipFill>
                  <pic:spPr bwMode="auto">
                    <a:xfrm>
                      <a:off x="0" y="0"/>
                      <a:ext cx="2908199" cy="21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37278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 xml:space="preserve">Cell Reuse </w:t>
      </w:r>
    </w:p>
    <w:p w14:paraId="042B49ED" w14:textId="77777777" w:rsidR="00A123AF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When building a custom list adapter it is important to code for performance, which means cell reuse when possible.  The </w:t>
      </w:r>
      <w:proofErr w:type="spellStart"/>
      <w:r w:rsidRPr="0030330E">
        <w:rPr>
          <w:rFonts w:ascii="Segoe UI" w:hAnsi="Segoe UI" w:cs="Segoe UI"/>
        </w:rPr>
        <w:t>GetView</w:t>
      </w:r>
      <w:proofErr w:type="spellEnd"/>
      <w:r w:rsidRPr="0030330E">
        <w:rPr>
          <w:rFonts w:ascii="Segoe UI" w:hAnsi="Segoe UI" w:cs="Segoe UI"/>
        </w:rPr>
        <w:t xml:space="preserve"> of the adapter </w:t>
      </w:r>
      <w:proofErr w:type="spellStart"/>
      <w:r w:rsidRPr="0030330E">
        <w:rPr>
          <w:rFonts w:ascii="Segoe UI" w:hAnsi="Segoe UI" w:cs="Segoe UI"/>
        </w:rPr>
        <w:t>contructs</w:t>
      </w:r>
      <w:proofErr w:type="spellEnd"/>
      <w:r w:rsidRPr="0030330E">
        <w:rPr>
          <w:rFonts w:ascii="Segoe UI" w:hAnsi="Segoe UI" w:cs="Segoe UI"/>
        </w:rPr>
        <w:t xml:space="preserve"> each row of the list as needed.  The View parameter contains an existing row, if one exists.  This should be used if possible.  If it is null, then a new row must be created, using the Inflate method.</w:t>
      </w:r>
    </w:p>
    <w:p w14:paraId="0BBFC4E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 override View GetView(int position, View convertView, ViewGroup parent)</w:t>
      </w:r>
    </w:p>
    <w:p w14:paraId="56F136B8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ECD0D2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view = convertView;</w:t>
      </w:r>
    </w:p>
    <w:p w14:paraId="1B7E88F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6059C9B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6F9D5F9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view.FindViewById&lt;TextView&gt;(Android.Resource.Id.Text1).Text = itemList[position].Title;</w:t>
      </w:r>
    </w:p>
    <w:p w14:paraId="03689DA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5F744D34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BC2BFAD" w14:textId="77777777" w:rsidR="00A123AF" w:rsidRPr="00B9451C" w:rsidRDefault="00A123AF" w:rsidP="00A123AF">
      <w:pPr>
        <w:pStyle w:val="Heading3"/>
        <w:rPr>
          <w:rFonts w:ascii="Segoe UI" w:hAnsi="Segoe UI" w:cs="Segoe UI"/>
          <w:b/>
          <w:color w:val="auto"/>
        </w:rPr>
      </w:pPr>
      <w:r w:rsidRPr="00B9451C">
        <w:rPr>
          <w:rFonts w:ascii="Segoe UI" w:hAnsi="Segoe UI" w:cs="Segoe UI"/>
          <w:b/>
          <w:color w:val="auto"/>
        </w:rPr>
        <w:t>Item Selection</w:t>
      </w:r>
    </w:p>
    <w:p w14:paraId="49400605" w14:textId="77777777" w:rsidR="00A123AF" w:rsidRPr="0030330E" w:rsidRDefault="00A123AF" w:rsidP="00A123AF">
      <w:p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User selection of a list item is handled by overriding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OnListItemClick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method in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 The selected item index is passed in through the parameter called </w:t>
      </w:r>
      <w:r w:rsidRPr="0030330E">
        <w:rPr>
          <w:rStyle w:val="CodeInline"/>
          <w:rFonts w:ascii="Segoe UI" w:hAnsi="Segoe UI" w:cs="Segoe UI"/>
          <w:sz w:val="24"/>
          <w:szCs w:val="24"/>
        </w:rPr>
        <w:t>position</w:t>
      </w:r>
      <w:r w:rsidRPr="0030330E">
        <w:rPr>
          <w:rFonts w:ascii="Segoe UI" w:hAnsi="Segoe UI" w:cs="Segoe UI"/>
          <w:sz w:val="24"/>
          <w:szCs w:val="24"/>
        </w:rPr>
        <w:t>.</w:t>
      </w:r>
    </w:p>
    <w:p w14:paraId="3833D42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protected override void OnListItemClick(ListView l, View v, int position, long id)</w:t>
      </w:r>
    </w:p>
    <w:p w14:paraId="375F541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F2A6B8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SelectedItem = listItems[position];</w:t>
      </w:r>
    </w:p>
    <w:p w14:paraId="796BB3B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Android.Widget.Toast.MakeText(this, SelectedItem.Title, Android.Widget.ToastLength.Short).Show();</w:t>
      </w:r>
    </w:p>
    <w:p w14:paraId="33DB657A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2D0D111" w14:textId="50E5F481" w:rsidR="00A0159A" w:rsidRPr="0030330E" w:rsidRDefault="00A0159A" w:rsidP="00A0159A">
      <w:pPr>
        <w:pStyle w:val="Code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30330E">
        <w:rPr>
          <w:rFonts w:ascii="Segoe UI" w:hAnsi="Segoe UI" w:cs="Segoe UI"/>
          <w:color w:val="000000"/>
          <w:sz w:val="24"/>
          <w:szCs w:val="24"/>
          <w:lang w:val="en-US"/>
        </w:rPr>
        <w:t>Remember to move the listItems declaration outside of the OnCreate method up into a class-level scope.</w:t>
      </w:r>
    </w:p>
    <w:p w14:paraId="1FF12131" w14:textId="77777777" w:rsidR="00A0159A" w:rsidRDefault="0030330E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0159A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List&lt;ListItem&gt; listItems;</w:t>
      </w:r>
    </w:p>
    <w:p w14:paraId="50034971" w14:textId="6543C4A3" w:rsidR="00B9451C" w:rsidRDefault="00B9451C">
      <w:pPr>
        <w:rPr>
          <w:rFonts w:ascii="Segoe UI" w:eastAsia="Calibri" w:hAnsi="Segoe UI" w:cs="Segoe UI"/>
          <w:noProof/>
          <w:sz w:val="24"/>
          <w:szCs w:val="24"/>
          <w:lang w:val="x-none" w:eastAsia="x-none"/>
        </w:rPr>
      </w:pPr>
      <w:bookmarkStart w:id="0" w:name="_GoBack"/>
      <w:bookmarkEnd w:id="0"/>
    </w:p>
    <w:p w14:paraId="0631A998" w14:textId="5A7EDD79" w:rsidR="00B9451C" w:rsidRDefault="00A123AF" w:rsidP="00A123AF">
      <w:pPr>
        <w:pStyle w:val="Code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lastRenderedPageBreak/>
        <w:t>Touching a list item will now cause a toast to appear displaying the text of the item.</w:t>
      </w:r>
    </w:p>
    <w:p w14:paraId="29254FC4" w14:textId="77777777" w:rsidR="00B9451C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</w:p>
    <w:p w14:paraId="23ABB4BA" w14:textId="3A43EA43" w:rsidR="00A123AF" w:rsidRPr="0030330E" w:rsidRDefault="00B9451C" w:rsidP="00A123AF">
      <w:pPr>
        <w:pStyle w:val="Code"/>
        <w:rPr>
          <w:rFonts w:ascii="Segoe UI" w:hAnsi="Segoe UI" w:cs="Segoe UI"/>
          <w:sz w:val="24"/>
          <w:szCs w:val="24"/>
        </w:rPr>
      </w:pPr>
      <w:r w:rsidRPr="00B9451C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drawing>
          <wp:inline distT="0" distB="0" distL="0" distR="0" wp14:anchorId="365657C3" wp14:editId="2971A656">
            <wp:extent cx="2475865" cy="368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1C24" w14:textId="77777777" w:rsidR="004E4671" w:rsidRDefault="004E4671">
      <w:pPr>
        <w:rPr>
          <w:sz w:val="24"/>
          <w:szCs w:val="24"/>
        </w:rPr>
      </w:pPr>
    </w:p>
    <w:p w14:paraId="15E14485" w14:textId="429AA89E" w:rsidR="00A0159A" w:rsidRPr="00DC3B54" w:rsidRDefault="00A0159A">
      <w:pPr>
        <w:rPr>
          <w:sz w:val="24"/>
          <w:szCs w:val="24"/>
        </w:rPr>
      </w:pPr>
    </w:p>
    <w:sectPr w:rsidR="00A0159A" w:rsidRPr="00DC3B54" w:rsidSect="00B9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Times New Roman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809"/>
    <w:multiLevelType w:val="hybridMultilevel"/>
    <w:tmpl w:val="F478610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B40F7"/>
    <w:rsid w:val="001C537D"/>
    <w:rsid w:val="001E0EF4"/>
    <w:rsid w:val="002036E7"/>
    <w:rsid w:val="00281D8E"/>
    <w:rsid w:val="002A426D"/>
    <w:rsid w:val="002F6720"/>
    <w:rsid w:val="0030330E"/>
    <w:rsid w:val="00305210"/>
    <w:rsid w:val="00345C31"/>
    <w:rsid w:val="00393921"/>
    <w:rsid w:val="00442CDB"/>
    <w:rsid w:val="00450326"/>
    <w:rsid w:val="00484792"/>
    <w:rsid w:val="00495D6C"/>
    <w:rsid w:val="004E4671"/>
    <w:rsid w:val="005C0F4B"/>
    <w:rsid w:val="00604672"/>
    <w:rsid w:val="00611C8D"/>
    <w:rsid w:val="00627BBE"/>
    <w:rsid w:val="00741BDF"/>
    <w:rsid w:val="007959DD"/>
    <w:rsid w:val="007B0940"/>
    <w:rsid w:val="007E04B1"/>
    <w:rsid w:val="007E2E24"/>
    <w:rsid w:val="00867054"/>
    <w:rsid w:val="008C14F3"/>
    <w:rsid w:val="008E3875"/>
    <w:rsid w:val="009644BB"/>
    <w:rsid w:val="00A0159A"/>
    <w:rsid w:val="00A123AF"/>
    <w:rsid w:val="00A258D5"/>
    <w:rsid w:val="00AB3BFD"/>
    <w:rsid w:val="00B25ED2"/>
    <w:rsid w:val="00B7292E"/>
    <w:rsid w:val="00B9451C"/>
    <w:rsid w:val="00BE7FA3"/>
    <w:rsid w:val="00BF38DC"/>
    <w:rsid w:val="00C16AA5"/>
    <w:rsid w:val="00C413CA"/>
    <w:rsid w:val="00C50114"/>
    <w:rsid w:val="00C51D30"/>
    <w:rsid w:val="00C84F72"/>
    <w:rsid w:val="00D62279"/>
    <w:rsid w:val="00DC34C3"/>
    <w:rsid w:val="00DC3B54"/>
    <w:rsid w:val="00E667D0"/>
    <w:rsid w:val="00F74E45"/>
    <w:rsid w:val="00F81037"/>
    <w:rsid w:val="00F8125A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1A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SFTImagine/computerscience/tree/master/Instructor-Led/Module3/Lesson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02EC1-6734-8844-996E-8D33512A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1536</Words>
  <Characters>8759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4</cp:revision>
  <dcterms:created xsi:type="dcterms:W3CDTF">2016-06-29T20:33:00Z</dcterms:created>
  <dcterms:modified xsi:type="dcterms:W3CDTF">2016-06-29T21:08:00Z</dcterms:modified>
</cp:coreProperties>
</file>