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4427" w14:textId="77777777" w:rsidR="00363914" w:rsidRPr="00363914" w:rsidRDefault="00363914" w:rsidP="00363914">
      <w:pPr>
        <w:rPr>
          <w:b/>
          <w:bCs/>
        </w:rPr>
      </w:pPr>
      <w:r w:rsidRPr="00363914">
        <w:rPr>
          <w:b/>
          <w:bCs/>
        </w:rPr>
        <w:t>Gráfico PERT</w:t>
      </w:r>
    </w:p>
    <w:p w14:paraId="711FA7EE" w14:textId="6B6A9619" w:rsidR="00363914" w:rsidRDefault="00363914" w:rsidP="00363914">
      <w:r>
        <w:t xml:space="preserve">El gráfico PERT (en inglés,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and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o técnica de revisión y evaluación de programas) se trata de una herramienta de gestión de proyectos para organizar tareas y cronogramas.</w:t>
      </w:r>
    </w:p>
    <w:p w14:paraId="667A385D" w14:textId="77777777" w:rsidR="00363914" w:rsidRPr="00363914" w:rsidRDefault="00363914" w:rsidP="00363914">
      <w:pPr>
        <w:rPr>
          <w:b/>
          <w:bCs/>
        </w:rPr>
      </w:pPr>
      <w:r w:rsidRPr="00363914">
        <w:rPr>
          <w:b/>
          <w:bCs/>
        </w:rPr>
        <w:t>Hito</w:t>
      </w:r>
    </w:p>
    <w:p w14:paraId="74702658" w14:textId="79D13EFE" w:rsidR="001410A8" w:rsidRDefault="00363914" w:rsidP="00363914">
      <w:r>
        <w:t>Los hitos son puntos clave durante el cronograma de un proyecto, que pueden considerarse marcas para evaluar el progreso. Un hito siempre está asociado a un marco temporal que hay que alcanzar.</w:t>
      </w:r>
    </w:p>
    <w:p w14:paraId="2AD3788B" w14:textId="77777777" w:rsidR="00363914" w:rsidRPr="00363914" w:rsidRDefault="00363914" w:rsidP="00363914">
      <w:pPr>
        <w:rPr>
          <w:b/>
          <w:bCs/>
        </w:rPr>
      </w:pPr>
      <w:r w:rsidRPr="00363914">
        <w:rPr>
          <w:b/>
          <w:bCs/>
        </w:rPr>
        <w:t>Cronograma</w:t>
      </w:r>
    </w:p>
    <w:p w14:paraId="0DC43F85" w14:textId="77777777" w:rsidR="00363914" w:rsidRDefault="00363914" w:rsidP="00363914">
      <w:r>
        <w:t>Una representación temporal de las actividades y tareas del proyecto. Puede usar diferentes métodos de programación, como Gantt o redes de actividades.</w:t>
      </w:r>
    </w:p>
    <w:p w14:paraId="3CC58EAF" w14:textId="77777777" w:rsidR="00363914" w:rsidRPr="00363914" w:rsidRDefault="00363914" w:rsidP="00363914">
      <w:pPr>
        <w:rPr>
          <w:b/>
          <w:bCs/>
        </w:rPr>
      </w:pPr>
      <w:r w:rsidRPr="00363914">
        <w:rPr>
          <w:b/>
          <w:bCs/>
        </w:rPr>
        <w:t>Costos</w:t>
      </w:r>
    </w:p>
    <w:p w14:paraId="5D487306" w14:textId="01FFA05A" w:rsidR="00363914" w:rsidRDefault="00363914" w:rsidP="00363914">
      <w:r>
        <w:t>Estimación, seguimiento y gestión de los costos del proyecto, incluyendo presupuestos y control de gastos</w:t>
      </w:r>
    </w:p>
    <w:p w14:paraId="1BC7657F" w14:textId="77777777" w:rsidR="00363914" w:rsidRPr="00363914" w:rsidRDefault="00363914" w:rsidP="00363914">
      <w:pPr>
        <w:rPr>
          <w:b/>
          <w:bCs/>
        </w:rPr>
      </w:pPr>
      <w:r w:rsidRPr="00363914">
        <w:rPr>
          <w:b/>
          <w:bCs/>
        </w:rPr>
        <w:t>Entrega Continua (</w:t>
      </w:r>
      <w:proofErr w:type="spellStart"/>
      <w:r w:rsidRPr="00363914">
        <w:rPr>
          <w:b/>
          <w:bCs/>
        </w:rPr>
        <w:t>Continuous</w:t>
      </w:r>
      <w:proofErr w:type="spellEnd"/>
      <w:r w:rsidRPr="00363914">
        <w:rPr>
          <w:b/>
          <w:bCs/>
        </w:rPr>
        <w:t xml:space="preserve"> </w:t>
      </w:r>
      <w:proofErr w:type="spellStart"/>
      <w:r w:rsidRPr="00363914">
        <w:rPr>
          <w:b/>
          <w:bCs/>
        </w:rPr>
        <w:t>Delivery</w:t>
      </w:r>
      <w:proofErr w:type="spellEnd"/>
      <w:r w:rsidRPr="00363914">
        <w:rPr>
          <w:b/>
          <w:bCs/>
        </w:rPr>
        <w:t xml:space="preserve">) </w:t>
      </w:r>
    </w:p>
    <w:p w14:paraId="4B8D6857" w14:textId="77777777" w:rsidR="00363914" w:rsidRDefault="00363914" w:rsidP="00363914">
      <w:r>
        <w:t>La entrega continua es una práctica en la gestión de proyectos de software que se enfoca en automatizar y simplificar el proceso de liberar nuevas versiones del software de manera regular y confiable. El objetivo es tener versiones listas para producción que puedan ser entregadas a los usuarios finales en cualquier momento. Esto implica pruebas automatizadas, integración continua y un enfoque en la calidad del software para garantizar que las entregas sean seguras y de alta calidad.</w:t>
      </w:r>
    </w:p>
    <w:p w14:paraId="0AE8BC15" w14:textId="77777777" w:rsidR="00363914" w:rsidRPr="00363914" w:rsidRDefault="00363914" w:rsidP="00363914">
      <w:pPr>
        <w:rPr>
          <w:b/>
          <w:bCs/>
        </w:rPr>
      </w:pPr>
      <w:r w:rsidRPr="00363914">
        <w:rPr>
          <w:b/>
          <w:bCs/>
        </w:rPr>
        <w:t>Retrospectiva (Retrospective)</w:t>
      </w:r>
    </w:p>
    <w:p w14:paraId="0071C656" w14:textId="1D842961" w:rsidR="00363914" w:rsidRDefault="00363914" w:rsidP="00363914">
      <w:r>
        <w:t xml:space="preserve"> Una retrospectiva es una reunión periódica en la gestión de proyectos ágiles donde el equipo de desarrollo reflexiona sobre su desempeño y busca identificar áreas de mejora. Durante la retrospectiva, los miembros del equipo comparten lo que salió bien, lo que no funcionó y proponen acciones para mejorar en el próximo ciclo de trabajo. La retroalimentación y la mejora continua son fundamentales en la gestión de proyectos ágiles, y las retrospectivas son una herramienta clave para lograrlo.</w:t>
      </w:r>
    </w:p>
    <w:p w14:paraId="327F577F" w14:textId="71FBE525" w:rsidR="00363914" w:rsidRPr="00363914" w:rsidRDefault="00363914" w:rsidP="00363914">
      <w:pPr>
        <w:rPr>
          <w:b/>
          <w:bCs/>
        </w:rPr>
      </w:pPr>
      <w:r w:rsidRPr="00363914">
        <w:rPr>
          <w:b/>
          <w:bCs/>
        </w:rPr>
        <w:t>Restricciones</w:t>
      </w:r>
    </w:p>
    <w:p w14:paraId="7142AAF1" w14:textId="77777777" w:rsidR="00363914" w:rsidRDefault="00363914" w:rsidP="00363914">
      <w:r>
        <w:t>Las restricciones son las limitaciones o condiciones predefinidas que un proyecto debe respetar y que pueden afectar su ejecución. En el contexto de la gestión de proyectos de software, las restricciones suelen referirse a aspectos como el tiempo, el presupuesto, los recursos disponibles, la tecnología y otros factores que pueden limitar las opciones del equipo del proyecto. Estas restricciones establecen parámetros dentro de los cuales el proyecto debe operar, y a menudo representan un equilibrio entre lo que es deseable y lo que es factible. Es esencial identificar, comprender y gestionar estas restricciones para garantizar que el proyecto se complete con éxito dentro de los límites establecidos.</w:t>
      </w:r>
    </w:p>
    <w:p w14:paraId="0C1843C9" w14:textId="6E4F3F77" w:rsidR="00363914" w:rsidRPr="00363914" w:rsidRDefault="00363914" w:rsidP="00363914">
      <w:r w:rsidRPr="00363914">
        <w:rPr>
          <w:b/>
          <w:bCs/>
        </w:rPr>
        <w:lastRenderedPageBreak/>
        <w:t>Riesgos</w:t>
      </w:r>
    </w:p>
    <w:p w14:paraId="55CD31D7" w14:textId="19ED3616" w:rsidR="00363914" w:rsidRDefault="00363914" w:rsidP="00363914">
      <w:r>
        <w:t>Son eventos o condiciones inciertas que, si ocurren, pueden tener un impacto positivo o negativo en los objetivos del proyecto, como plazos, costos, calidad o alcance. La gestión de riesgos implica identificar, evaluar, priorizar y desarrollar estrategias para mitigar o aprovechar estos eventos.</w:t>
      </w:r>
    </w:p>
    <w:p w14:paraId="7B4C4505" w14:textId="50A6B357" w:rsidR="00AF65DC" w:rsidRDefault="00AF65DC" w:rsidP="00363914">
      <w:pPr>
        <w:rPr>
          <w:b/>
          <w:bCs/>
        </w:rPr>
      </w:pPr>
      <w:r w:rsidRPr="00AF65DC">
        <w:rPr>
          <w:b/>
          <w:bCs/>
        </w:rPr>
        <w:t>Actividades de Gestión</w:t>
      </w:r>
    </w:p>
    <w:p w14:paraId="2434CDA2" w14:textId="2E00B170" w:rsidR="00AF65DC" w:rsidRDefault="00AF65DC" w:rsidP="00AF65DC">
      <w:r w:rsidRPr="00AF65DC">
        <w:t>Son las que se relacionan con la administración de las organizaciones, personas, sistemas y</w:t>
      </w:r>
      <w:r>
        <w:t xml:space="preserve"> </w:t>
      </w:r>
      <w:r w:rsidRPr="00AF65DC">
        <w:t>procedimientos comprometidos en el proceso de planificación y construcción del sistema.</w:t>
      </w:r>
    </w:p>
    <w:p w14:paraId="07F88472" w14:textId="73362C21" w:rsidR="00AF65DC" w:rsidRPr="00AF65DC" w:rsidRDefault="00AF65DC" w:rsidP="00AF65DC">
      <w:pPr>
        <w:rPr>
          <w:b/>
          <w:bCs/>
        </w:rPr>
      </w:pPr>
      <w:r w:rsidRPr="00AF65DC">
        <w:rPr>
          <w:b/>
          <w:bCs/>
        </w:rPr>
        <w:t>Evaluación de impacto</w:t>
      </w:r>
    </w:p>
    <w:p w14:paraId="71AA02E4" w14:textId="01579CD7" w:rsidR="00AF65DC" w:rsidRPr="00AF65DC" w:rsidRDefault="00AF65DC" w:rsidP="00AF65DC">
      <w:r w:rsidRPr="00AF65DC">
        <w:t xml:space="preserve">Evaluación realizada generalmente cinco años después de haber concluido un proyecto, que se </w:t>
      </w:r>
      <w:r>
        <w:t xml:space="preserve"> </w:t>
      </w:r>
      <w:r w:rsidRPr="00AF65DC">
        <w:t xml:space="preserve">concentra en el fin y el propósito del proyecto, así como en su sostenibilidad y efectos </w:t>
      </w:r>
      <w:r>
        <w:t xml:space="preserve"> </w:t>
      </w:r>
      <w:r w:rsidRPr="00AF65DC">
        <w:t>imprevistos</w:t>
      </w:r>
      <w:r>
        <w:t>.</w:t>
      </w:r>
    </w:p>
    <w:p w14:paraId="36828A97" w14:textId="77777777" w:rsidR="00AF65DC" w:rsidRPr="00AF65DC" w:rsidRDefault="00AF65DC" w:rsidP="00363914"/>
    <w:sectPr w:rsidR="00AF65DC" w:rsidRPr="00AF6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14"/>
    <w:rsid w:val="001410A8"/>
    <w:rsid w:val="00363914"/>
    <w:rsid w:val="00A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2901"/>
  <w15:chartTrackingRefBased/>
  <w15:docId w15:val="{057D882B-FCF9-4F66-A5E3-A82A33CC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Martínez</dc:creator>
  <cp:keywords/>
  <dc:description/>
  <cp:lastModifiedBy>Ernesto Martínez</cp:lastModifiedBy>
  <cp:revision>1</cp:revision>
  <dcterms:created xsi:type="dcterms:W3CDTF">2023-09-03T19:43:00Z</dcterms:created>
  <dcterms:modified xsi:type="dcterms:W3CDTF">2023-09-03T19:58:00Z</dcterms:modified>
</cp:coreProperties>
</file>