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me</w:t>
      </w:r>
    </w:p>
    <w:p>
      <w:pPr>
        <w:bidi w:val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姓名：王泽宇 班级：电类2131班 学号：2214111215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关于代码：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声明，虽然难度可能比较低，但本次作业所有代码均为自主完成。整体的思路是先将问题的答案提前写好准备好再开始写html。先设置背景图、标题然后进行body部分的构思，整个body我选择采用列表&lt;ol&gt;的形式来展现每一个问题。其中第一题的计算机各学科关系图我采用的是PPT中的工具制作的。第二题中资料均为网页链接。第三题我对计算机专业的的认识虽然是三段话，但为了美观我采用了列表&lt;ul&gt;的形式把三段话分开。第四部分学业规划我采用的是表格&lt;table&gt;的形式纵向按时间从大一到大四，横向为年级、目标期望、学习计划、生活规划，并加了个标题。最后我希望对字体进行改变，就用了CSS，将标题换成华文行楷、内容换为华文新魏，对字体大小和颜色均做了改变。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一些感受：</w:t>
      </w:r>
    </w:p>
    <w:p>
      <w:pPr>
        <w:bidi w:val="0"/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大作业的过程是艰难的，结果是令人满意充实的。写代码中间遇到了非常多困难，因为整个html都是从0学起的，虽然不是特别难上手，但还是花费了大量精力，在菜鸟教程网站和b站上学习了好久才开始，中间也出了不少错误，比如单词拼错，分号忘加等等。而且本来还想加栅格结构，但因为列表和栅格结构可能是有冲突无法显示，就放弃了。最终呈现的效果我感觉是很满意的，至少不算很丑吧。前面也说了我是先把问题都想好答好才开始写代码的，回答这些问题是深思熟虑、字斟句酌的，也用了不少时间。</w:t>
      </w:r>
    </w:p>
    <w:p>
      <w:p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总的来说，自己挺满意这次大作业的完成质量的，也算是对计算机导论这门课程画上一个句号，为未来对计算机更浓厚的兴趣点了冒号吧。继续加油！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4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2022-01-23T13:56:59Z</dcterms:created>
  <dc:creator>23987</dc:creator>
  <cp:lastModifiedBy>草帽小子路飞</cp:lastModifiedBy>
  <dcterms:modified xsi:type="dcterms:W3CDTF">2022-01-23T15:05:00Z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3D6DED307A5B4D5C86FF8A9777C3BF08</vt:lpwstr>
  </property>
</Properties>
</file>