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685"/>
        </w:tabs>
        <w:spacing w:before="76" w:lineRule="auto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307975</wp:posOffset>
            </wp:positionH>
            <wp:positionV relativeFrom="page">
              <wp:posOffset>1109550</wp:posOffset>
            </wp:positionV>
            <wp:extent cx="1677835" cy="733425"/>
            <wp:effectExtent b="0" l="0" r="0" t="0"/>
            <wp:wrapNone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835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077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62"/>
        <w:gridCol w:w="5235"/>
        <w:gridCol w:w="2280"/>
        <w:tblGridChange w:id="0">
          <w:tblGrid>
            <w:gridCol w:w="2562"/>
            <w:gridCol w:w="5235"/>
            <w:gridCol w:w="2280"/>
          </w:tblGrid>
        </w:tblGridChange>
      </w:tblGrid>
      <w:tr>
        <w:trPr>
          <w:trHeight w:val="1140" w:hRule="atLeast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spacing w:line="49" w:lineRule="auto"/>
              <w:ind w:left="688" w:right="676" w:firstLine="0"/>
              <w:jc w:val="center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before="1" w:lineRule="auto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6.99999999999994" w:lineRule="auto"/>
              <w:ind w:left="1669" w:right="347" w:hanging="1274"/>
              <w:jc w:val="center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NFORME HOJA DE VIDA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FALABELLA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before="8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141.7322834645671" w:firstLine="0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PROCESO:Sena-004-Hoja-VIda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</w:tabs>
        <w:spacing w:after="0" w:before="76" w:line="240" w:lineRule="auto"/>
        <w:ind w:left="283.46456692913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</w:tabs>
        <w:spacing w:after="0" w:before="76" w:line="240" w:lineRule="auto"/>
        <w:ind w:left="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CONFIGURACIÓN ACTUAL HARDWARE:</w:t>
      </w:r>
    </w:p>
    <w:p w:rsidR="00000000" w:rsidDel="00000000" w:rsidP="00000000" w:rsidRDefault="00000000" w:rsidRPr="00000000" w14:paraId="0000000C">
      <w:pPr>
        <w:spacing w:after="0" w:before="0" w:line="240" w:lineRule="auto"/>
        <w:ind w:firstLine="0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271.999999999998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52"/>
        <w:gridCol w:w="991"/>
        <w:gridCol w:w="960"/>
        <w:gridCol w:w="862"/>
        <w:gridCol w:w="454"/>
        <w:gridCol w:w="279"/>
        <w:gridCol w:w="82"/>
        <w:gridCol w:w="454"/>
        <w:gridCol w:w="375"/>
        <w:gridCol w:w="457"/>
        <w:gridCol w:w="387"/>
        <w:gridCol w:w="1275"/>
        <w:gridCol w:w="1095"/>
        <w:gridCol w:w="1004"/>
        <w:gridCol w:w="210"/>
        <w:gridCol w:w="1035"/>
        <w:tblGridChange w:id="0">
          <w:tblGrid>
            <w:gridCol w:w="1352"/>
            <w:gridCol w:w="991"/>
            <w:gridCol w:w="960"/>
            <w:gridCol w:w="862"/>
            <w:gridCol w:w="454"/>
            <w:gridCol w:w="279"/>
            <w:gridCol w:w="82"/>
            <w:gridCol w:w="454"/>
            <w:gridCol w:w="375"/>
            <w:gridCol w:w="457"/>
            <w:gridCol w:w="387"/>
            <w:gridCol w:w="1275"/>
            <w:gridCol w:w="1095"/>
            <w:gridCol w:w="1004"/>
            <w:gridCol w:w="210"/>
            <w:gridCol w:w="1035"/>
          </w:tblGrid>
        </w:tblGridChange>
      </w:tblGrid>
      <w:tr>
        <w:trPr>
          <w:trHeight w:val="489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182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– inventario CPU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X510UFO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509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Monitor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181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7" w:right="499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Monitor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181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6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125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y Modelo CPU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21">
            <w:pPr>
              <w:spacing w:line="181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Intel(R) Core(TM) i7-8550U CPU @ 1.80GHz, 1992 Mhz, 4 procesadores principales, 8 procesadores lógico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509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Modelo Monitor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304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 CPU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 Monitor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537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Procesador</w:t>
            </w:r>
          </w:p>
        </w:tc>
        <w:tc>
          <w:tcPr>
            <w:gridSpan w:val="2"/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181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Intel(R) Core(TM) i7-8550U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5" w:right="4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5" w:right="4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Velocidad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GHZ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Monitor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304" w:hRule="atLeast"/>
        </w:trPr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Núcleo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gridSpan w:val="12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7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3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Memoria RAM</w:t>
            </w:r>
          </w:p>
        </w:tc>
        <w:tc>
          <w:tcPr>
            <w:gridSpan w:val="2"/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GB</w:t>
            </w:r>
          </w:p>
        </w:tc>
        <w:tc>
          <w:tcPr>
            <w:tcBorders>
              <w:lef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3" w:right="48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53" w:right="48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Velocidad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2400 MHz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5" w:right="473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Teclado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32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301" w:hRule="atLeast"/>
        </w:trPr>
        <w:tc>
          <w:tcPr>
            <w:vMerge w:val="restart"/>
            <w:shd w:fill="afda63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4" w:right="462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4" w:right="462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Disco Duro marca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Kingston</w:t>
            </w:r>
          </w:p>
        </w:tc>
        <w:tc>
          <w:tcPr>
            <w:vMerge w:val="restart"/>
            <w:tcBorders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6" w:right="42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6" w:right="42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76" w:right="42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Capacidad: </w:t>
            </w:r>
          </w:p>
        </w:tc>
        <w:tc>
          <w:tcPr>
            <w:vMerge w:val="restart"/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87">
            <w:pPr>
              <w:spacing w:line="237" w:lineRule="auto"/>
              <w:ind w:left="76" w:right="42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37" w:lineRule="auto"/>
              <w:ind w:left="76" w:right="42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37" w:lineRule="auto"/>
              <w:ind w:left="76" w:right="42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222 GB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afda63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834" w:right="812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834" w:right="812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Tecnología</w:t>
            </w:r>
          </w:p>
        </w:tc>
        <w:tc>
          <w:tcPr>
            <w:vMerge w:val="restart"/>
            <w:shd w:fill="afda63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63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conector teclado (USB, PS/2)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vMerge w:val="restart"/>
            <w:shd w:fill="afda63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168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de inventario teclado</w:t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74" w:hRule="atLeast"/>
        </w:trPr>
        <w:tc>
          <w:tcPr>
            <w:vMerge w:val="continue"/>
            <w:shd w:fill="afda63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4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SCSI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SATA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fda63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fda63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6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73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Tarjeta de Video Integrada</w:t>
            </w:r>
          </w:p>
        </w:tc>
        <w:tc>
          <w:tcPr>
            <w:gridSpan w:val="2"/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" w:right="321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Tarjeta de Video Adicional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3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269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Multimedia (SI/NO)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3" w:lineRule="auto"/>
              <w:ind w:left="112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Idioma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104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Disco Flexible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755"/>
              </w:tabs>
              <w:spacing w:after="0" w:before="1" w:line="400" w:lineRule="auto"/>
              <w:ind w:left="76" w:right="453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SI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ab/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NO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X</w:t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171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de Mouse (óptico, esfera, inalámbrico)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TOUCH PAD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212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Conector Mouse (USB, PS/2)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7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" w:right="39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LECTOR Y/O QUEMADOR DE DVD/CD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cc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Mouse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12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04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4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Accesorios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572"/>
              </w:tabs>
              <w:spacing w:after="0" w:before="0" w:line="180" w:lineRule="auto"/>
              <w:ind w:left="76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572"/>
              </w:tabs>
              <w:spacing w:after="0" w:before="0" w:line="180" w:lineRule="auto"/>
              <w:ind w:left="7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Parlantes: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INTEGRADOS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Parlantes: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758"/>
              </w:tabs>
              <w:spacing w:after="0" w:before="121" w:line="240" w:lineRule="auto"/>
              <w:ind w:left="7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Serie Parlantes: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322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Marca Impresora</w:t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141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 Impresora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trHeight w:val="673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4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Puertos USB</w:t>
            </w:r>
          </w:p>
        </w:tc>
        <w:tc>
          <w:tcPr>
            <w:gridSpan w:val="10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" w:right="331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Placa – Inventario impresora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141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Serial Impresora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1" w:lineRule="auto"/>
              <w:ind w:left="-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06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</w:tabs>
        <w:spacing w:after="0" w:before="131" w:line="240" w:lineRule="auto"/>
        <w:ind w:left="685" w:right="0" w:hanging="35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CONFIGURACIÓN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DE RED:</w:t>
      </w:r>
    </w:p>
    <w:p w:rsidR="00000000" w:rsidDel="00000000" w:rsidP="00000000" w:rsidRDefault="00000000" w:rsidRPr="00000000" w14:paraId="00000119">
      <w:pPr>
        <w:spacing w:after="1" w:before="1" w:line="240" w:lineRule="auto"/>
        <w:ind w:firstLine="0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71.0" w:type="dxa"/>
        <w:jc w:val="left"/>
        <w:tblInd w:w="2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88"/>
        <w:gridCol w:w="1916"/>
        <w:gridCol w:w="3027"/>
        <w:gridCol w:w="3040"/>
        <w:tblGridChange w:id="0">
          <w:tblGrid>
            <w:gridCol w:w="3188"/>
            <w:gridCol w:w="1916"/>
            <w:gridCol w:w="3027"/>
            <w:gridCol w:w="3040"/>
          </w:tblGrid>
        </w:tblGridChange>
      </w:tblGrid>
      <w:tr>
        <w:trPr>
          <w:trHeight w:val="304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727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72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NOMBRE DEL EQUIPO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34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34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 RED (SI/ NO)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966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966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DIRECCIÓN IP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868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86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DIRECCIÓN MAC</w:t>
            </w:r>
          </w:p>
        </w:tc>
      </w:tr>
      <w:tr>
        <w:trPr>
          <w:trHeight w:val="326" w:hRule="atLeast"/>
        </w:trPr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4" w:righ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DESKTOP-J6OTQ78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4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SI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3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192.16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3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9" w:lineRule="auto"/>
              <w:ind w:left="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00-50-56-C0-00-08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</w:tabs>
        <w:spacing w:after="0" w:before="129" w:line="240" w:lineRule="auto"/>
        <w:ind w:left="685" w:right="0" w:hanging="35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SERVICIOS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pacing w:after="0" w:before="10" w:line="240" w:lineRule="auto"/>
        <w:ind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39.0" w:type="dxa"/>
        <w:jc w:val="left"/>
        <w:tblInd w:w="2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78"/>
        <w:gridCol w:w="1909"/>
        <w:gridCol w:w="3022"/>
        <w:gridCol w:w="3030"/>
        <w:tblGridChange w:id="0">
          <w:tblGrid>
            <w:gridCol w:w="3178"/>
            <w:gridCol w:w="1909"/>
            <w:gridCol w:w="3022"/>
            <w:gridCol w:w="3030"/>
          </w:tblGrid>
        </w:tblGridChange>
      </w:tblGrid>
      <w:tr>
        <w:trPr>
          <w:trHeight w:val="330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797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797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 DEL SERVICIO.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487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487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RUTA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1025" w:right="1011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1025" w:right="1011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8" w:hRule="atLeast"/>
        </w:trPr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Acceso remoto(RDP).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C:\ProgramData\Microsoft\Windows\Start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Menu\Programs\Accesorios de windows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Conexión por acceso remoto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(Remote Desktop Protocol)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  <w:tab w:val="left" w:pos="5486"/>
        </w:tabs>
        <w:spacing w:after="0" w:before="170" w:line="240" w:lineRule="auto"/>
        <w:ind w:left="685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85"/>
          <w:tab w:val="left" w:pos="686"/>
          <w:tab w:val="left" w:pos="5486"/>
        </w:tabs>
        <w:spacing w:after="0" w:before="170" w:line="240" w:lineRule="auto"/>
        <w:ind w:left="685" w:right="0" w:hanging="35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SOFTWARE INSTALADO:</w:t>
        <w:tab/>
      </w:r>
    </w:p>
    <w:p w:rsidR="00000000" w:rsidDel="00000000" w:rsidP="00000000" w:rsidRDefault="00000000" w:rsidRPr="00000000" w14:paraId="00000143">
      <w:pPr>
        <w:spacing w:after="0" w:before="1" w:line="240" w:lineRule="auto"/>
        <w:ind w:firstLine="0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55.0" w:type="dxa"/>
        <w:jc w:val="left"/>
        <w:tblInd w:w="1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70"/>
        <w:gridCol w:w="2325"/>
        <w:gridCol w:w="1605"/>
        <w:gridCol w:w="2025"/>
        <w:gridCol w:w="1035"/>
        <w:gridCol w:w="975"/>
        <w:gridCol w:w="2220"/>
        <w:tblGridChange w:id="0">
          <w:tblGrid>
            <w:gridCol w:w="1170"/>
            <w:gridCol w:w="2325"/>
            <w:gridCol w:w="1605"/>
            <w:gridCol w:w="2025"/>
            <w:gridCol w:w="1035"/>
            <w:gridCol w:w="975"/>
            <w:gridCol w:w="2220"/>
          </w:tblGrid>
        </w:tblGridChange>
      </w:tblGrid>
      <w:tr>
        <w:trPr>
          <w:trHeight w:val="428.96484375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8" w:right="9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8" w:right="97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Nro.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1334" w:firstLine="0"/>
              <w:jc w:val="righ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tabs>
                <w:tab w:val="left" w:pos="4572"/>
              </w:tabs>
              <w:spacing w:line="180" w:lineRule="auto"/>
              <w:ind w:left="7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Software</w:t>
            </w:r>
          </w:p>
          <w:p w:rsidR="00000000" w:rsidDel="00000000" w:rsidP="00000000" w:rsidRDefault="00000000" w:rsidRPr="00000000" w14:paraId="00000148">
            <w:pPr>
              <w:tabs>
                <w:tab w:val="left" w:pos="4572"/>
              </w:tabs>
              <w:spacing w:line="180" w:lineRule="auto"/>
              <w:ind w:left="76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23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23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Instalación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vMerge w:val="restart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7" w:right="97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5">
            <w:pPr>
              <w:tabs>
                <w:tab w:val="left" w:pos="4572"/>
              </w:tabs>
              <w:spacing w:line="180" w:lineRule="auto"/>
              <w:ind w:lef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tabs>
                <w:tab w:val="left" w:pos="4572"/>
              </w:tabs>
              <w:spacing w:line="18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  <w:p w:rsidR="00000000" w:rsidDel="00000000" w:rsidP="00000000" w:rsidRDefault="00000000" w:rsidRPr="00000000" w14:paraId="00000157">
            <w:pPr>
              <w:tabs>
                <w:tab w:val="left" w:pos="4572"/>
              </w:tabs>
              <w:spacing w:line="18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tabs>
                <w:tab w:val="left" w:pos="4572"/>
              </w:tabs>
              <w:spacing w:line="18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54025" cy="454025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" cy="45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5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91.0.4472.106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7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9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9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8" w:lineRule="auto"/>
              <w:ind w:left="9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vMerge w:val="continue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navegar en la Web.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75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7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AnyDesk</w:t>
            </w:r>
          </w:p>
          <w:p w:rsidR="00000000" w:rsidDel="00000000" w:rsidP="00000000" w:rsidRDefault="00000000" w:rsidRPr="00000000" w14:paraId="0000017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44487" cy="352317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" cy="3523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 6.2.3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8/03/2021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18A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8E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90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97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conectarse remotamente a un equipo.</w:t>
            </w:r>
          </w:p>
          <w:p w:rsidR="00000000" w:rsidDel="00000000" w:rsidP="00000000" w:rsidRDefault="00000000" w:rsidRPr="00000000" w14:paraId="00000199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9D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spacing w:line="180" w:lineRule="auto"/>
              <w:ind w:left="107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pacing w:line="180" w:lineRule="auto"/>
              <w:ind w:left="107" w:right="97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1">
            <w:pPr>
              <w:tabs>
                <w:tab w:val="left" w:pos="4572"/>
              </w:tabs>
              <w:spacing w:line="18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TeamViewer</w:t>
            </w:r>
          </w:p>
          <w:p w:rsidR="00000000" w:rsidDel="00000000" w:rsidP="00000000" w:rsidRDefault="00000000" w:rsidRPr="00000000" w14:paraId="000001A3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00072" cy="400072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2" cy="400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5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spacing w:line="178" w:lineRule="auto"/>
              <w:ind w:left="5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15.13.6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spacing w:line="180" w:lineRule="auto"/>
              <w:ind w:left="75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25/02/2021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spacing w:line="180" w:lineRule="auto"/>
              <w:ind w:left="10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1B1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B5">
            <w:pPr>
              <w:spacing w:line="180" w:lineRule="auto"/>
              <w:ind w:left="75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B7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BE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conectarse remotamente a un equipo.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C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C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1C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01650" cy="50165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4318" r="6709" t="18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" cy="501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2.9.0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16/06/2021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1D7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1D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DD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E4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crear repositorios y posteriormente compartirlos o dejarlos privados.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1E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E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 Studio Code</w:t>
            </w:r>
          </w:p>
          <w:p w:rsidR="00000000" w:rsidDel="00000000" w:rsidP="00000000" w:rsidRDefault="00000000" w:rsidRPr="00000000" w14:paraId="000001E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53581" cy="413793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19913" r="1812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81" cy="4137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1.57.0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16/06/2021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1FD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01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03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0A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escribir líneas de código y/o editarlas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0">
      <w:pPr>
        <w:spacing w:after="0" w:line="178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178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before="1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355.0" w:type="dxa"/>
        <w:jc w:val="left"/>
        <w:tblInd w:w="1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70"/>
        <w:gridCol w:w="2325"/>
        <w:gridCol w:w="1605"/>
        <w:gridCol w:w="2025"/>
        <w:gridCol w:w="1035"/>
        <w:gridCol w:w="975"/>
        <w:gridCol w:w="2220"/>
        <w:tblGridChange w:id="0">
          <w:tblGrid>
            <w:gridCol w:w="1170"/>
            <w:gridCol w:w="2325"/>
            <w:gridCol w:w="1605"/>
            <w:gridCol w:w="2025"/>
            <w:gridCol w:w="1035"/>
            <w:gridCol w:w="975"/>
            <w:gridCol w:w="2220"/>
          </w:tblGrid>
        </w:tblGridChange>
      </w:tblGrid>
      <w:tr>
        <w:trPr>
          <w:trHeight w:val="285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213">
            <w:pPr>
              <w:spacing w:line="180" w:lineRule="auto"/>
              <w:ind w:left="108" w:right="9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line="180" w:lineRule="auto"/>
              <w:ind w:left="108" w:right="97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Nro.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215">
            <w:pPr>
              <w:spacing w:line="180" w:lineRule="auto"/>
              <w:ind w:right="1334"/>
              <w:jc w:val="righ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tabs>
                <w:tab w:val="left" w:pos="4572"/>
              </w:tabs>
              <w:spacing w:line="180" w:lineRule="auto"/>
              <w:ind w:left="7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Software</w:t>
            </w:r>
          </w:p>
          <w:p w:rsidR="00000000" w:rsidDel="00000000" w:rsidP="00000000" w:rsidRDefault="00000000" w:rsidRPr="00000000" w14:paraId="00000217">
            <w:pPr>
              <w:tabs>
                <w:tab w:val="left" w:pos="4572"/>
              </w:tabs>
              <w:spacing w:line="180" w:lineRule="auto"/>
              <w:ind w:left="76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218">
            <w:pPr>
              <w:spacing w:line="180" w:lineRule="auto"/>
              <w:ind w:left="23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pacing w:line="180" w:lineRule="auto"/>
              <w:ind w:left="23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1A">
            <w:pPr>
              <w:spacing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spacing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Instalación</w:t>
            </w:r>
          </w:p>
          <w:p w:rsidR="00000000" w:rsidDel="00000000" w:rsidP="00000000" w:rsidRDefault="00000000" w:rsidRPr="00000000" w14:paraId="0000021C">
            <w:pPr>
              <w:spacing w:line="180" w:lineRule="auto"/>
              <w:ind w:left="2588" w:right="2556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20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23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Nmap</w:t>
            </w:r>
          </w:p>
          <w:p w:rsidR="00000000" w:rsidDel="00000000" w:rsidP="00000000" w:rsidRDefault="00000000" w:rsidRPr="00000000" w14:paraId="00000225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625475" cy="291888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475" cy="291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27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7.91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6/03/2021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233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3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5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37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39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3D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E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4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realizar un rastreo de puertos.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4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Xampp</w:t>
            </w:r>
          </w:p>
          <w:p w:rsidR="00000000" w:rsidDel="00000000" w:rsidP="00000000" w:rsidRDefault="00000000" w:rsidRPr="00000000" w14:paraId="0000024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25450" cy="42545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" cy="42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7.3.27-1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23/03/2021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259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5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B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C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5D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5F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63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4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5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6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gestionar bases de datos MySQL, servidor apache, etc.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6C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VMware</w:t>
            </w:r>
          </w:p>
          <w:p w:rsidR="00000000" w:rsidDel="00000000" w:rsidP="00000000" w:rsidRDefault="00000000" w:rsidRPr="00000000" w14:paraId="00000271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63550" cy="46355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" cy="46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16.1.1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5/04/2021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27F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80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1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83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85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8D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E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90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virtualizar y por ende crear máquinas virtuales.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96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ind w:right="97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9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Microsoft Edge</w:t>
            </w:r>
          </w:p>
          <w:p w:rsidR="00000000" w:rsidDel="00000000" w:rsidP="00000000" w:rsidRDefault="00000000" w:rsidRPr="00000000" w14:paraId="0000029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15129" cy="39708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14397" r="1564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29" cy="397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9E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91.0.864.48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18/06/2021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A8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2AA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A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C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AE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B0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B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B5">
            <w:pPr>
              <w:ind w:right="1343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B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B7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navegar en la Web.</w:t>
            </w:r>
          </w:p>
          <w:p w:rsidR="00000000" w:rsidDel="00000000" w:rsidP="00000000" w:rsidRDefault="00000000" w:rsidRPr="00000000" w14:paraId="000002B9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BD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C1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WinRar</w:t>
            </w:r>
          </w:p>
          <w:p w:rsidR="00000000" w:rsidDel="00000000" w:rsidP="00000000" w:rsidRDefault="00000000" w:rsidRPr="00000000" w14:paraId="000002C3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29109" cy="416874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16299" r="1645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09" cy="4168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5.91.0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25/02/2021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CF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2D1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D2">
            <w:pPr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3">
            <w:pPr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4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D5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D9">
            <w:pPr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A">
            <w:pPr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B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DC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comprimir archivos, centralizando la información y aumentando el espacio libre en el disco.</w:t>
            </w:r>
          </w:p>
          <w:p w:rsidR="00000000" w:rsidDel="00000000" w:rsidP="00000000" w:rsidRDefault="00000000" w:rsidRPr="00000000" w14:paraId="000002DE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2E2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E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Avast</w:t>
            </w:r>
          </w:p>
          <w:p w:rsidR="00000000" w:rsidDel="00000000" w:rsidP="00000000" w:rsidRDefault="00000000" w:rsidRPr="00000000" w14:paraId="000002E8">
            <w:pPr>
              <w:tabs>
                <w:tab w:val="left" w:pos="4572"/>
              </w:tabs>
              <w:spacing w:line="180" w:lineRule="auto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515937" cy="437425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11608" l="10407" r="10515" t="118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37" cy="437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E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21.4.2464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31/05/2021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2F5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F6">
            <w:pPr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7">
            <w:pPr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8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2F9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2FB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2FF">
            <w:pPr>
              <w:spacing w:after="0" w:before="0" w:line="240" w:lineRule="auto"/>
              <w:ind w:left="0" w:right="97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00">
            <w:pPr>
              <w:spacing w:after="0" w:before="0" w:line="240" w:lineRule="auto"/>
              <w:ind w:left="0" w:right="1343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01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02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antivirus diseñado para detectar y eliminar amenazas como virus, malware, ransomware, spyware y otros.</w:t>
            </w:r>
          </w:p>
          <w:p w:rsidR="00000000" w:rsidDel="00000000" w:rsidP="00000000" w:rsidRDefault="00000000" w:rsidRPr="00000000" w14:paraId="00000304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308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0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MySQL workbench</w:t>
            </w:r>
          </w:p>
          <w:p w:rsidR="00000000" w:rsidDel="00000000" w:rsidP="00000000" w:rsidRDefault="00000000" w:rsidRPr="00000000" w14:paraId="0000030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</w:rPr>
              <w:drawing>
                <wp:inline distB="114300" distT="114300" distL="114300" distR="114300">
                  <wp:extent cx="415925" cy="415925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25" cy="415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8.0.23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25/02/2021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31D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1E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1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321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23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2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2A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herramienta visual de diseño de bases de datos que integra desarrollo de software, administración de bases de datos</w:t>
            </w:r>
          </w:p>
          <w:p w:rsidR="00000000" w:rsidDel="00000000" w:rsidP="00000000" w:rsidRDefault="00000000" w:rsidRPr="00000000" w14:paraId="0000032C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330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4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Adobe Acrobat DC</w:t>
            </w:r>
          </w:p>
          <w:p w:rsidR="00000000" w:rsidDel="00000000" w:rsidP="00000000" w:rsidRDefault="00000000" w:rsidRPr="00000000" w14:paraId="0000033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11162" cy="411162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" cy="4111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20.0009.20063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25/01/2021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344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45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348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4A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4E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5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51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spacing w:line="180" w:lineRule="auto"/>
              <w:ind w:left="75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leer y editar PDF</w:t>
            </w:r>
          </w:p>
          <w:p w:rsidR="00000000" w:rsidDel="00000000" w:rsidP="00000000" w:rsidRDefault="00000000" w:rsidRPr="00000000" w14:paraId="00000353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trHeight w:val="285" w:hRule="atLeast"/>
        </w:trPr>
        <w:tc>
          <w:tcPr>
            <w:vMerge w:val="restart"/>
          </w:tcPr>
          <w:p w:rsidR="00000000" w:rsidDel="00000000" w:rsidP="00000000" w:rsidRDefault="00000000" w:rsidRPr="00000000" w14:paraId="00000357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5B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Office</w:t>
            </w:r>
          </w:p>
          <w:p w:rsidR="00000000" w:rsidDel="00000000" w:rsidP="00000000" w:rsidRDefault="00000000" w:rsidRPr="00000000" w14:paraId="0000035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77837" cy="487394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37" cy="4873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16.0.4266.1001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spacing w:line="180" w:lineRule="auto"/>
              <w:ind w:left="75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Fecha (dd/mm/aaaa)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line="178" w:lineRule="auto"/>
              <w:ind w:left="6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spacing w:line="178" w:lineRule="auto"/>
              <w:ind w:left="6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25/02/2021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spacing w:line="180" w:lineRule="auto"/>
              <w:ind w:left="107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Realizó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  <w:p w:rsidR="00000000" w:rsidDel="00000000" w:rsidP="00000000" w:rsidRDefault="00000000" w:rsidRPr="00000000" w14:paraId="0000036B">
            <w:pPr>
              <w:spacing w:line="178" w:lineRule="auto"/>
              <w:ind w:left="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6C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6D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6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fda63" w:val="clear"/>
          </w:tcPr>
          <w:p w:rsidR="00000000" w:rsidDel="00000000" w:rsidP="00000000" w:rsidRDefault="00000000" w:rsidRPr="00000000" w14:paraId="0000036F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71">
            <w:pPr>
              <w:spacing w:line="180" w:lineRule="auto"/>
              <w:ind w:left="75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Merge w:val="continue"/>
          </w:tcPr>
          <w:p w:rsidR="00000000" w:rsidDel="00000000" w:rsidP="00000000" w:rsidRDefault="00000000" w:rsidRPr="00000000" w14:paraId="00000375">
            <w:pPr>
              <w:ind w:right="97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76">
            <w:pPr>
              <w:tabs>
                <w:tab w:val="left" w:pos="4572"/>
              </w:tabs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78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spacing w:line="180" w:lineRule="auto"/>
              <w:ind w:left="75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 un paquete ofimático</w:t>
            </w:r>
          </w:p>
        </w:tc>
      </w:tr>
    </w:tbl>
    <w:p w:rsidR="00000000" w:rsidDel="00000000" w:rsidP="00000000" w:rsidRDefault="00000000" w:rsidRPr="00000000" w14:paraId="0000037D">
      <w:pPr>
        <w:spacing w:line="178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="178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54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18"/>
          <w:szCs w:val="18"/>
          <w:rtl w:val="0"/>
        </w:rPr>
        <w:t xml:space="preserve">UBICACIÓN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ACTUAL: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before="7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6137275</wp:posOffset>
            </wp:positionH>
            <wp:positionV relativeFrom="page">
              <wp:posOffset>1895887</wp:posOffset>
            </wp:positionV>
            <wp:extent cx="1305878" cy="238234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5878" cy="238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1086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2715"/>
        <w:gridCol w:w="2715"/>
        <w:gridCol w:w="2715"/>
        <w:tblGridChange w:id="0">
          <w:tblGrid>
            <w:gridCol w:w="2715"/>
            <w:gridCol w:w="2715"/>
            <w:gridCol w:w="2715"/>
            <w:gridCol w:w="2715"/>
          </w:tblGrid>
        </w:tblGridChange>
      </w:tblGrid>
      <w:tr>
        <w:tc>
          <w:tcPr>
            <w:tcBorders>
              <w:bottom w:color="000000" w:space="0" w:sz="4" w:val="single"/>
              <w:right w:color="000000" w:space="0" w:sz="4" w:val="single"/>
            </w:tcBorders>
            <w:shd w:fill="afda63" w:val="clear"/>
          </w:tcPr>
          <w:p w:rsidR="00000000" w:rsidDel="00000000" w:rsidP="00000000" w:rsidRDefault="00000000" w:rsidRPr="00000000" w14:paraId="00000382">
            <w:pPr>
              <w:spacing w:line="225" w:lineRule="auto"/>
              <w:ind w:left="364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Usuario responsable</w:t>
            </w:r>
          </w:p>
        </w:tc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tabs>
                <w:tab w:val="left" w:pos="4572"/>
              </w:tabs>
              <w:spacing w:line="180" w:lineRule="auto"/>
              <w:ind w:left="76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line="225" w:lineRule="auto"/>
              <w:ind w:left="808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Área/ Unidad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Firma</w:t>
            </w:r>
          </w:p>
        </w:tc>
      </w:tr>
      <w:tr>
        <w:trPr>
          <w:trHeight w:val="8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Falabella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Sala Pleno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D">
      <w:pPr>
        <w:spacing w:before="95" w:lineRule="auto"/>
        <w:ind w:left="546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before="95" w:lineRule="auto"/>
        <w:ind w:left="546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5. </w:t>
      </w:r>
      <w:r w:rsidDel="00000000" w:rsidR="00000000" w:rsidRPr="00000000">
        <w:rPr>
          <w:b w:val="1"/>
          <w:sz w:val="18"/>
          <w:szCs w:val="18"/>
          <w:rtl w:val="0"/>
        </w:rPr>
        <w:t xml:space="preserve">DATASHEET:</w:t>
      </w:r>
    </w:p>
    <w:p w:rsidR="00000000" w:rsidDel="00000000" w:rsidP="00000000" w:rsidRDefault="00000000" w:rsidRPr="00000000" w14:paraId="0000038F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90.0" w:type="dxa"/>
        <w:jc w:val="left"/>
        <w:tblInd w:w="1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395"/>
        <w:tblGridChange w:id="0">
          <w:tblGrid>
            <w:gridCol w:w="4395"/>
            <w:gridCol w:w="4395"/>
          </w:tblGrid>
        </w:tblGridChange>
      </w:tblGrid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1"/>
              <w:spacing w:line="276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Elemento</w:t>
            </w:r>
          </w:p>
        </w:tc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Valor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1"/>
              <w:spacing w:line="276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Nombre del 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Microsoft Windows 10 Pro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10.0.19042 compilación 19042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adicional del 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disponible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 del 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Microsoft Corporation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DESKTOP-J6OTQ78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ASUSTeK COMPUTER INC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Modelo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VivoBook_ASUS Laptop X510UFO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x64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SKU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Procesador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Intel(R) Core(TM) i7-8550U CPU @ 1.80GHz, 1992 Mhz, 4 procesadores principales, 8 procesadores lógicos</w:t>
            </w:r>
          </w:p>
        </w:tc>
      </w:tr>
      <w:tr>
        <w:trPr>
          <w:trHeight w:val="867.1093749999999" w:hRule="atLeast"/>
        </w:trP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y fecha de 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American Megatrends Inc. X510UFO.300, 18/04/2019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de SMBIOS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2.8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de controladora integrada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255.255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Modo de 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Heredado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 de la placa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ASUSTeK COMPUTER INC.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Producto placa base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X510UFO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de la placa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1.0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 de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Móvil</w:t>
            </w:r>
          </w:p>
        </w:tc>
      </w:tr>
    </w:tbl>
    <w:p w:rsidR="00000000" w:rsidDel="00000000" w:rsidP="00000000" w:rsidRDefault="00000000" w:rsidRPr="00000000" w14:paraId="000003B8">
      <w:pPr>
        <w:widowControl w:val="1"/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widowControl w:val="1"/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widowControl w:val="1"/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widowControl w:val="1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90.0" w:type="dxa"/>
        <w:jc w:val="left"/>
        <w:tblInd w:w="1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395"/>
        <w:tblGridChange w:id="0">
          <w:tblGrid>
            <w:gridCol w:w="4395"/>
            <w:gridCol w:w="4395"/>
          </w:tblGrid>
        </w:tblGridChange>
      </w:tblGrid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Estado de arranque seguro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compatible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 de PCR7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Enlace no posible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Seguridad basada en virtualización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habilitado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Memoria física instalada (RAM)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4,0 GB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 Extensiones de modo de monitor VM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 Extensiones de traducción de dirección de segundo nivel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 Virtualización habilitada en Firmware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Hyper-V -Protección de ejecución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 regional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Colombia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Zona horaria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(UTC-05:00) Bogotá, Lima, Quito, Rio Branco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DESKTOP-J6OTQ78\user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Adaptador-Pantalla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Intel(R) UHD Graphics Family, compatible con Intel Corporation</w:t>
            </w:r>
          </w:p>
          <w:p w:rsidR="00000000" w:rsidDel="00000000" w:rsidP="00000000" w:rsidRDefault="00000000" w:rsidRPr="00000000" w14:paraId="00000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GeForce MX130, compatible con NVIDIA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Resolución Pantalla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1920 x 1080 </w:t>
            </w:r>
          </w:p>
        </w:tc>
      </w:tr>
      <w:tr>
        <w:trPr>
          <w:trHeight w:val="550.95703125" w:hRule="atLeast"/>
        </w:trP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Puertos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 usb ,1 hdmi, 1 usb-c, 1 puerto jack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Synaptics SmartAudio HD</w:t>
            </w:r>
          </w:p>
        </w:tc>
      </w:tr>
      <w:tr>
        <w:tc>
          <w:tcPr>
            <w:shd w:fill="afda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Fabricante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Synaptics</w:t>
            </w:r>
          </w:p>
        </w:tc>
      </w:tr>
    </w:tbl>
    <w:p w:rsidR="00000000" w:rsidDel="00000000" w:rsidP="00000000" w:rsidRDefault="00000000" w:rsidRPr="00000000" w14:paraId="000003E0">
      <w:pPr>
        <w:widowControl w:val="1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widowControl w:val="1"/>
        <w:ind w:left="72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widowControl w:val="1"/>
        <w:ind w:left="72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400" w:top="1417.3228346456694" w:left="380" w:right="280" w:header="569" w:footer="21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850190" y="13530425"/>
                        <a:ext cx="6515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Square wrapText="bothSides" distB="0" distT="0" distL="114300" distR="114300"/>
              <wp:docPr id="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3">
    <w:pPr>
      <w:spacing w:line="14.399999999999999" w:lineRule="auto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-247014</wp:posOffset>
          </wp:positionV>
          <wp:extent cx="798512" cy="732580"/>
          <wp:effectExtent b="0" l="0" r="0" t="0"/>
          <wp:wrapNone/>
          <wp:docPr id="16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8512" cy="73258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85" w:hanging="358"/>
      </w:pPr>
      <w:rPr>
        <w:rFonts w:ascii="Arial" w:cs="Arial" w:eastAsia="Arial" w:hAnsi="Arial"/>
        <w:b w:val="1"/>
        <w:i w:val="1"/>
        <w:sz w:val="16"/>
        <w:szCs w:val="16"/>
      </w:rPr>
    </w:lvl>
    <w:lvl w:ilvl="1">
      <w:start w:val="0"/>
      <w:numFmt w:val="bullet"/>
      <w:lvlText w:val="•"/>
      <w:lvlJc w:val="left"/>
      <w:pPr>
        <w:ind w:left="720" w:hanging="358"/>
      </w:pPr>
      <w:rPr/>
    </w:lvl>
    <w:lvl w:ilvl="2">
      <w:start w:val="0"/>
      <w:numFmt w:val="bullet"/>
      <w:lvlText w:val="•"/>
      <w:lvlJc w:val="left"/>
      <w:pPr>
        <w:ind w:left="1926" w:hanging="358"/>
      </w:pPr>
      <w:rPr/>
    </w:lvl>
    <w:lvl w:ilvl="3">
      <w:start w:val="0"/>
      <w:numFmt w:val="bullet"/>
      <w:lvlText w:val="•"/>
      <w:lvlJc w:val="left"/>
      <w:pPr>
        <w:ind w:left="3133" w:hanging="358"/>
      </w:pPr>
      <w:rPr/>
    </w:lvl>
    <w:lvl w:ilvl="4">
      <w:start w:val="0"/>
      <w:numFmt w:val="bullet"/>
      <w:lvlText w:val="•"/>
      <w:lvlJc w:val="left"/>
      <w:pPr>
        <w:ind w:left="4340" w:hanging="358"/>
      </w:pPr>
      <w:rPr/>
    </w:lvl>
    <w:lvl w:ilvl="5">
      <w:start w:val="0"/>
      <w:numFmt w:val="bullet"/>
      <w:lvlText w:val="•"/>
      <w:lvlJc w:val="left"/>
      <w:pPr>
        <w:ind w:left="5546" w:hanging="357.9999999999991"/>
      </w:pPr>
      <w:rPr/>
    </w:lvl>
    <w:lvl w:ilvl="6">
      <w:start w:val="0"/>
      <w:numFmt w:val="bullet"/>
      <w:lvlText w:val="•"/>
      <w:lvlJc w:val="left"/>
      <w:pPr>
        <w:ind w:left="6753" w:hanging="358"/>
      </w:pPr>
      <w:rPr/>
    </w:lvl>
    <w:lvl w:ilvl="7">
      <w:start w:val="0"/>
      <w:numFmt w:val="bullet"/>
      <w:lvlText w:val="•"/>
      <w:lvlJc w:val="left"/>
      <w:pPr>
        <w:ind w:left="7960" w:hanging="358"/>
      </w:pPr>
      <w:rPr/>
    </w:lvl>
    <w:lvl w:ilvl="8">
      <w:start w:val="0"/>
      <w:numFmt w:val="bullet"/>
      <w:lvlText w:val="•"/>
      <w:lvlJc w:val="left"/>
      <w:pPr>
        <w:ind w:left="9166" w:hanging="358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6.png"/><Relationship Id="rId22" Type="http://schemas.openxmlformats.org/officeDocument/2006/relationships/header" Target="header1.xml"/><Relationship Id="rId10" Type="http://schemas.openxmlformats.org/officeDocument/2006/relationships/image" Target="media/image10.png"/><Relationship Id="rId21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