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85"/>
        </w:tabs>
        <w:spacing w:before="76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317500</wp:posOffset>
            </wp:positionH>
            <wp:positionV relativeFrom="page">
              <wp:posOffset>1104759</wp:posOffset>
            </wp:positionV>
            <wp:extent cx="1681511" cy="733425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511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7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2"/>
        <w:gridCol w:w="5235"/>
        <w:gridCol w:w="2280"/>
        <w:tblGridChange w:id="0">
          <w:tblGrid>
            <w:gridCol w:w="2562"/>
            <w:gridCol w:w="5235"/>
            <w:gridCol w:w="2280"/>
          </w:tblGrid>
        </w:tblGridChange>
      </w:tblGrid>
      <w:tr>
        <w:trPr>
          <w:trHeight w:val="1140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49" w:lineRule="auto"/>
              <w:ind w:left="688" w:right="676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1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6.99999999999994" w:lineRule="auto"/>
              <w:ind w:left="1669" w:right="347" w:hanging="1274"/>
              <w:jc w:val="righ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NFORME HOJA DE VIDA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FALABELLA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8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141.7322834645671" w:firstLine="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PROCESO:Sena-004-Hoja-VIda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</w:tabs>
        <w:spacing w:after="0" w:before="76" w:line="240" w:lineRule="auto"/>
        <w:ind w:left="283.46456692913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</w:tabs>
        <w:spacing w:after="0" w:before="76" w:line="240" w:lineRule="auto"/>
        <w:ind w:left="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CONFIGURACIÓN ACTUAL HARDWARE:</w:t>
      </w:r>
    </w:p>
    <w:p w:rsidR="00000000" w:rsidDel="00000000" w:rsidP="00000000" w:rsidRDefault="00000000" w:rsidRPr="00000000" w14:paraId="0000000C">
      <w:pPr>
        <w:spacing w:after="0" w:before="0" w:line="240" w:lineRule="auto"/>
        <w:ind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71.999999999998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2"/>
        <w:gridCol w:w="991"/>
        <w:gridCol w:w="960"/>
        <w:gridCol w:w="862"/>
        <w:gridCol w:w="454"/>
        <w:gridCol w:w="279"/>
        <w:gridCol w:w="82"/>
        <w:gridCol w:w="454"/>
        <w:gridCol w:w="375"/>
        <w:gridCol w:w="457"/>
        <w:gridCol w:w="387"/>
        <w:gridCol w:w="1275"/>
        <w:gridCol w:w="1095"/>
        <w:gridCol w:w="1004"/>
        <w:gridCol w:w="210"/>
        <w:gridCol w:w="1035"/>
        <w:tblGridChange w:id="0">
          <w:tblGrid>
            <w:gridCol w:w="1352"/>
            <w:gridCol w:w="991"/>
            <w:gridCol w:w="960"/>
            <w:gridCol w:w="862"/>
            <w:gridCol w:w="454"/>
            <w:gridCol w:w="279"/>
            <w:gridCol w:w="82"/>
            <w:gridCol w:w="454"/>
            <w:gridCol w:w="375"/>
            <w:gridCol w:w="457"/>
            <w:gridCol w:w="387"/>
            <w:gridCol w:w="1275"/>
            <w:gridCol w:w="1095"/>
            <w:gridCol w:w="1004"/>
            <w:gridCol w:w="210"/>
            <w:gridCol w:w="1035"/>
          </w:tblGrid>
        </w:tblGridChange>
      </w:tblGrid>
      <w:tr>
        <w:trPr>
          <w:trHeight w:val="489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" w:right="182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Placa – inventario CPU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X510UFO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509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Monitor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181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fda63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" w:right="499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Marca Monitor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18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" w:right="125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Marca y Modelo CPU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21">
            <w:pPr>
              <w:spacing w:line="181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Intel(R) Core(TM) i7-8550U CPU @ 1.80GHz, 1992 Mhz, 4 procesadores principales, 8 procesadores lógico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509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Modelo Monitor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304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Serial CPU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Serial Monitor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537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Procesador</w:t>
            </w:r>
          </w:p>
        </w:tc>
        <w:tc>
          <w:tcPr>
            <w:gridSpan w:val="2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181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Intel(R) Core(TM) i7-8550U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55" w:right="4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55" w:right="4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Velocidad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GHZ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Placa Monitor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304" w:hRule="atLeast"/>
        </w:trPr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Núcleo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3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Memoria RAM</w:t>
            </w:r>
          </w:p>
        </w:tc>
        <w:tc>
          <w:tcPr>
            <w:gridSpan w:val="2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GB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53" w:right="4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53" w:right="4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Velocidad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2400 MHz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75" w:right="473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Teclado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32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301" w:hRule="atLeast"/>
        </w:trPr>
        <w:tc>
          <w:tcPr>
            <w:vMerge w:val="restart"/>
            <w:shd w:fill="afda63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74" w:right="462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74" w:right="462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Disco Duro marca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Kingston</w:t>
            </w:r>
          </w:p>
        </w:tc>
        <w:tc>
          <w:tcPr>
            <w:vMerge w:val="restart"/>
            <w:tcBorders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76" w:right="42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76" w:right="42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76" w:right="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Capacidad: </w:t>
            </w:r>
          </w:p>
        </w:tc>
        <w:tc>
          <w:tcPr>
            <w:vMerge w:val="restart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spacing w:line="237" w:lineRule="auto"/>
              <w:ind w:left="76" w:right="42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37" w:lineRule="auto"/>
              <w:ind w:left="76" w:right="42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37" w:lineRule="auto"/>
              <w:ind w:left="76" w:right="4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222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fda63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834" w:right="8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834" w:right="812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Tecnología</w:t>
            </w:r>
          </w:p>
        </w:tc>
        <w:tc>
          <w:tcPr>
            <w:vMerge w:val="restart"/>
            <w:shd w:fill="afda63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63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conector teclado (USB, PS/2)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vMerge w:val="restart"/>
            <w:shd w:fill="afda63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68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Placa de inventario teclado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674" w:hRule="atLeast"/>
        </w:trPr>
        <w:tc>
          <w:tcPr>
            <w:vMerge w:val="continue"/>
            <w:shd w:fill="afda63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SCSI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2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SATA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fda63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fda63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" w:right="73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Tarjeta de Video Integrada</w:t>
            </w:r>
          </w:p>
        </w:tc>
        <w:tc>
          <w:tcPr>
            <w:gridSpan w:val="2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" w:right="32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Tarjeta de Video Adicional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3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269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Multimedia (SI/NO)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12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Idioma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1041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Disco Flexible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755"/>
              </w:tabs>
              <w:spacing w:after="0" w:before="1" w:line="400" w:lineRule="auto"/>
              <w:ind w:left="76" w:right="453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X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171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Mouse (óptico, esfera, inalámbrico)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TOUCH PAD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212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Conector Mouse (USB, PS/2)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671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" w:right="39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LECTOR Y/O QUEMADOR DE DVD/CD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cc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Marca Mouse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12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604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Accesorios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72"/>
              </w:tabs>
              <w:spacing w:after="0" w:before="0" w:line="180" w:lineRule="auto"/>
              <w:ind w:left="76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72"/>
              </w:tabs>
              <w:spacing w:after="0" w:before="0" w:line="180" w:lineRule="auto"/>
              <w:ind w:left="7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Parlantes: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INTEGRADOS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Marca Parlantes: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58"/>
              </w:tabs>
              <w:spacing w:after="0" w:before="121" w:line="240" w:lineRule="auto"/>
              <w:ind w:left="7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Serie Parlantes: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322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Marca Impresora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1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Impresora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673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4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Puertos USB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331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Placa – Inventario impresora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1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Serial Impresora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6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</w:tabs>
        <w:spacing w:after="0" w:before="131" w:line="240" w:lineRule="auto"/>
        <w:ind w:left="685" w:right="0" w:hanging="35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CONFIGURACIÓN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 RED:</w:t>
      </w:r>
    </w:p>
    <w:p w:rsidR="00000000" w:rsidDel="00000000" w:rsidP="00000000" w:rsidRDefault="00000000" w:rsidRPr="00000000" w14:paraId="00000119">
      <w:pPr>
        <w:spacing w:after="1" w:before="1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71.0" w:type="dxa"/>
        <w:jc w:val="left"/>
        <w:tblInd w:w="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88"/>
        <w:gridCol w:w="1916"/>
        <w:gridCol w:w="3027"/>
        <w:gridCol w:w="3040"/>
        <w:tblGridChange w:id="0">
          <w:tblGrid>
            <w:gridCol w:w="3188"/>
            <w:gridCol w:w="1916"/>
            <w:gridCol w:w="3027"/>
            <w:gridCol w:w="3040"/>
          </w:tblGrid>
        </w:tblGridChange>
      </w:tblGrid>
      <w:tr>
        <w:trPr>
          <w:trHeight w:val="304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27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2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 DEL EQUIPO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34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3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 RED (SI/ NO)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966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868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86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DIRECCIÓN MAC</w:t>
            </w:r>
          </w:p>
        </w:tc>
      </w:tr>
      <w:tr>
        <w:trPr>
          <w:trHeight w:val="326" w:hRule="atLeast"/>
        </w:trP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DESKTOP-J6OTQ78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192.16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3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00-50-56-C0-00-08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</w:tabs>
        <w:spacing w:after="0" w:before="129" w:line="240" w:lineRule="auto"/>
        <w:ind w:left="685" w:right="0" w:hanging="35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SERVICIOS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pacing w:after="0" w:before="10" w:line="240" w:lineRule="auto"/>
        <w:ind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39.0" w:type="dxa"/>
        <w:jc w:val="left"/>
        <w:tblInd w:w="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78"/>
        <w:gridCol w:w="1909"/>
        <w:gridCol w:w="3022"/>
        <w:gridCol w:w="3030"/>
        <w:tblGridChange w:id="0">
          <w:tblGrid>
            <w:gridCol w:w="3178"/>
            <w:gridCol w:w="1909"/>
            <w:gridCol w:w="3022"/>
            <w:gridCol w:w="3030"/>
          </w:tblGrid>
        </w:tblGridChange>
      </w:tblGrid>
      <w:tr>
        <w:trPr>
          <w:trHeight w:val="330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97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9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 DEL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487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48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RUTA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1025" w:right="1011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1025" w:right="101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Acceso remoto(RDP).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C:\ProgramData\Microsoft\Windows\Start Menu\Programs\Accessories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Conexión por acceso remoto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(Remote Desktop Protocol)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ISS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7.1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C:\inetpub\wwwroot\Esteban-Muñoz\Falabella.html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Contiene el sitio web de Falabella</w:t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Directorio Activo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7.1</w:t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C:\Windows\NTDS.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Contiene todo lo relacionado con el directorio activo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Controlador de Dominio</w:t>
            </w:r>
          </w:p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7.1</w:t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C:\Windows\NTDS.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Contiene todo lo relacionado con el controlador de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Gpo</w:t>
            </w:r>
          </w:p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7.1</w:t>
            </w:r>
          </w:p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C:\Windows\system32.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Contiene todo lo relacionado con las políticas de 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.947265625" w:hRule="atLeast"/>
        </w:trPr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File server</w:t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7.1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E:\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Contiene los archivos del servicio file 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hanging="35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INSTALADO:</w:t>
        <w:tab/>
      </w:r>
    </w:p>
    <w:p w:rsidR="00000000" w:rsidDel="00000000" w:rsidP="00000000" w:rsidRDefault="00000000" w:rsidRPr="00000000" w14:paraId="00000169">
      <w:pPr>
        <w:spacing w:after="0" w:before="1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55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2325"/>
        <w:gridCol w:w="1605"/>
        <w:gridCol w:w="2025"/>
        <w:gridCol w:w="1035"/>
        <w:gridCol w:w="975"/>
        <w:gridCol w:w="2220"/>
        <w:tblGridChange w:id="0">
          <w:tblGrid>
            <w:gridCol w:w="1170"/>
            <w:gridCol w:w="2325"/>
            <w:gridCol w:w="1605"/>
            <w:gridCol w:w="2025"/>
            <w:gridCol w:w="1035"/>
            <w:gridCol w:w="975"/>
            <w:gridCol w:w="2220"/>
          </w:tblGrid>
        </w:tblGridChange>
      </w:tblGrid>
      <w:tr>
        <w:trPr>
          <w:trHeight w:val="428.96484375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8" w:right="97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8" w:right="97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1334" w:firstLine="0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tabs>
                <w:tab w:val="left" w:pos="4572"/>
              </w:tabs>
              <w:spacing w:line="180" w:lineRule="auto"/>
              <w:ind w:left="7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16E">
            <w:pPr>
              <w:tabs>
                <w:tab w:val="left" w:pos="4572"/>
              </w:tabs>
              <w:spacing w:line="180" w:lineRule="auto"/>
              <w:ind w:left="7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3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3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588" w:right="255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588" w:right="255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Instalación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588" w:right="255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>
            <w:vMerge w:val="restart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B">
            <w:pPr>
              <w:tabs>
                <w:tab w:val="left" w:pos="4572"/>
              </w:tabs>
              <w:spacing w:line="18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tabs>
                <w:tab w:val="left" w:pos="4572"/>
              </w:tabs>
              <w:spacing w:line="18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Chrome</w:t>
            </w:r>
          </w:p>
          <w:p w:rsidR="00000000" w:rsidDel="00000000" w:rsidP="00000000" w:rsidRDefault="00000000" w:rsidRPr="00000000" w14:paraId="0000017D">
            <w:pPr>
              <w:tabs>
                <w:tab w:val="left" w:pos="4572"/>
              </w:tabs>
              <w:spacing w:line="18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tabs>
                <w:tab w:val="left" w:pos="4572"/>
              </w:tabs>
              <w:spacing w:line="18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454025" cy="454025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5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91.0.4472.106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(dd/mm/aaaa)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Realizó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Esteban Muñoz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3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vMerge w:val="continue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3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navegar en la Web.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restart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1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AnyDesk</w:t>
            </w:r>
          </w:p>
          <w:p w:rsidR="00000000" w:rsidDel="00000000" w:rsidP="00000000" w:rsidRDefault="00000000" w:rsidRPr="00000000" w14:paraId="000001A3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344487" cy="352317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87" cy="352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 6.2.3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180" w:lineRule="auto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180" w:lineRule="auto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(dd/mm/aaaa)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178" w:lineRule="auto"/>
              <w:ind w:left="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178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8/03/2021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180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180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Realizó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Esteban Muñoz</w:t>
            </w:r>
          </w:p>
          <w:p w:rsidR="00000000" w:rsidDel="00000000" w:rsidP="00000000" w:rsidRDefault="00000000" w:rsidRPr="00000000" w14:paraId="000001B0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3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1B4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180" w:lineRule="auto"/>
              <w:ind w:left="75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B6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3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D">
            <w:pPr>
              <w:spacing w:line="180" w:lineRule="auto"/>
              <w:ind w:left="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180" w:lineRule="auto"/>
              <w:ind w:left="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conectarse remotamente a un equipo.</w:t>
            </w:r>
          </w:p>
          <w:p w:rsidR="00000000" w:rsidDel="00000000" w:rsidP="00000000" w:rsidRDefault="00000000" w:rsidRPr="00000000" w14:paraId="000001BF">
            <w:pPr>
              <w:spacing w:line="180" w:lineRule="auto"/>
              <w:ind w:left="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restart"/>
          </w:tcPr>
          <w:p w:rsidR="00000000" w:rsidDel="00000000" w:rsidP="00000000" w:rsidRDefault="00000000" w:rsidRPr="00000000" w14:paraId="000001C3">
            <w:pPr>
              <w:spacing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line="180" w:lineRule="auto"/>
              <w:ind w:left="107" w:right="9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7">
            <w:pPr>
              <w:tabs>
                <w:tab w:val="left" w:pos="4572"/>
              </w:tabs>
              <w:spacing w:line="1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TeamViewer</w:t>
            </w:r>
          </w:p>
          <w:p w:rsidR="00000000" w:rsidDel="00000000" w:rsidP="00000000" w:rsidRDefault="00000000" w:rsidRPr="00000000" w14:paraId="000001C9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400072" cy="400072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2" cy="4000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B">
            <w:pPr>
              <w:spacing w:line="178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line="178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178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178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15.13.6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180" w:lineRule="auto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line="180" w:lineRule="auto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(dd/mm/aaaa)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178" w:lineRule="auto"/>
              <w:ind w:left="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178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25/02/2021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180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line="180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Realizó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Esteban Muñoz</w:t>
            </w:r>
          </w:p>
          <w:p w:rsidR="00000000" w:rsidDel="00000000" w:rsidP="00000000" w:rsidRDefault="00000000" w:rsidRPr="00000000" w14:paraId="000001D7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3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1DB">
            <w:pPr>
              <w:spacing w:line="180" w:lineRule="auto"/>
              <w:ind w:left="7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180" w:lineRule="auto"/>
              <w:ind w:left="75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DD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3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4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conectarse remotamente a un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restart"/>
          </w:tcPr>
          <w:p w:rsidR="00000000" w:rsidDel="00000000" w:rsidP="00000000" w:rsidRDefault="00000000" w:rsidRPr="00000000" w14:paraId="000001EA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ind w:right="9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D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1EF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501650" cy="50165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4318" r="6709" t="1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" cy="50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2.9.0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(dd/mm/aaaa)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178" w:lineRule="auto"/>
              <w:ind w:left="6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178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16/06/2021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180" w:lineRule="auto"/>
              <w:ind w:left="1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180" w:lineRule="auto"/>
              <w:ind w:left="1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Realizó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Esteban Muñoz</w:t>
            </w:r>
          </w:p>
          <w:p w:rsidR="00000000" w:rsidDel="00000000" w:rsidP="00000000" w:rsidRDefault="00000000" w:rsidRPr="00000000" w14:paraId="000001FD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3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201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180" w:lineRule="auto"/>
              <w:ind w:left="75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203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3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A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crear repositorios y posteriormente compartirlos o dejarlos privados.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restart"/>
          </w:tcPr>
          <w:p w:rsidR="00000000" w:rsidDel="00000000" w:rsidP="00000000" w:rsidRDefault="00000000" w:rsidRPr="00000000" w14:paraId="00000210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ind w:right="9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3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215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453581" cy="413793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19913" r="1812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81" cy="4137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1.57.0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(dd/mm/aaaa)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178" w:lineRule="auto"/>
              <w:ind w:left="6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line="178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16/06/2021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180" w:lineRule="auto"/>
              <w:ind w:left="1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line="180" w:lineRule="auto"/>
              <w:ind w:left="1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Realizó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Esteban Muñoz</w:t>
            </w:r>
          </w:p>
          <w:p w:rsidR="00000000" w:rsidDel="00000000" w:rsidP="00000000" w:rsidRDefault="00000000" w:rsidRPr="00000000" w14:paraId="00000223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3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227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line="180" w:lineRule="auto"/>
              <w:ind w:left="75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229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3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30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escribir líneas de código y/o editarlas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before="1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355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2325"/>
        <w:gridCol w:w="1605"/>
        <w:gridCol w:w="2025"/>
        <w:gridCol w:w="1035"/>
        <w:gridCol w:w="975"/>
        <w:gridCol w:w="2220"/>
        <w:tblGridChange w:id="0">
          <w:tblGrid>
            <w:gridCol w:w="1170"/>
            <w:gridCol w:w="2325"/>
            <w:gridCol w:w="1605"/>
            <w:gridCol w:w="2025"/>
            <w:gridCol w:w="1035"/>
            <w:gridCol w:w="975"/>
            <w:gridCol w:w="2220"/>
          </w:tblGrid>
        </w:tblGridChange>
      </w:tblGrid>
      <w:tr>
        <w:trPr>
          <w:trHeight w:val="285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239">
            <w:pPr>
              <w:spacing w:line="180" w:lineRule="auto"/>
              <w:ind w:left="108" w:right="97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180" w:lineRule="auto"/>
              <w:ind w:left="108" w:right="97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Nro.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23B">
            <w:pPr>
              <w:spacing w:line="180" w:lineRule="auto"/>
              <w:ind w:right="1334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tabs>
                <w:tab w:val="left" w:pos="4572"/>
              </w:tabs>
              <w:spacing w:line="180" w:lineRule="auto"/>
              <w:ind w:left="7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23D">
            <w:pPr>
              <w:tabs>
                <w:tab w:val="left" w:pos="4572"/>
              </w:tabs>
              <w:spacing w:line="180" w:lineRule="auto"/>
              <w:ind w:left="7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23E">
            <w:pPr>
              <w:spacing w:line="180" w:lineRule="auto"/>
              <w:ind w:left="23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180" w:lineRule="auto"/>
              <w:ind w:left="23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240">
            <w:pPr>
              <w:spacing w:line="180" w:lineRule="auto"/>
              <w:ind w:left="2588" w:right="255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180" w:lineRule="auto"/>
              <w:ind w:left="2588" w:right="255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Instalación</w:t>
            </w:r>
          </w:p>
          <w:p w:rsidR="00000000" w:rsidDel="00000000" w:rsidP="00000000" w:rsidRDefault="00000000" w:rsidRPr="00000000" w14:paraId="00000242">
            <w:pPr>
              <w:spacing w:line="180" w:lineRule="auto"/>
              <w:ind w:left="2588" w:right="255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restart"/>
          </w:tcPr>
          <w:p w:rsidR="00000000" w:rsidDel="00000000" w:rsidP="00000000" w:rsidRDefault="00000000" w:rsidRPr="00000000" w14:paraId="00000246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ind w:right="9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9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Microsoft Edge</w:t>
            </w:r>
          </w:p>
          <w:p w:rsidR="00000000" w:rsidDel="00000000" w:rsidP="00000000" w:rsidRDefault="00000000" w:rsidRPr="00000000" w14:paraId="0000024C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415129" cy="39708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14397" r="1564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29" cy="397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91.0.864.48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(dd/mm/aaaa)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178" w:lineRule="auto"/>
              <w:ind w:left="6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178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180" w:lineRule="auto"/>
              <w:ind w:left="1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line="180" w:lineRule="auto"/>
              <w:ind w:left="1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Realizó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Esteban Muñoz</w:t>
            </w:r>
          </w:p>
          <w:p w:rsidR="00000000" w:rsidDel="00000000" w:rsidP="00000000" w:rsidRDefault="00000000" w:rsidRPr="00000000" w14:paraId="0000025A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25B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C">
            <w:pPr>
              <w:ind w:right="134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25E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line="180" w:lineRule="auto"/>
              <w:ind w:left="75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260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264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5">
            <w:pPr>
              <w:ind w:right="134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67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180" w:lineRule="auto"/>
              <w:ind w:left="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navegar en la Web.</w:t>
            </w:r>
          </w:p>
          <w:p w:rsidR="00000000" w:rsidDel="00000000" w:rsidP="00000000" w:rsidRDefault="00000000" w:rsidRPr="00000000" w14:paraId="00000269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spacing w:line="17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54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18"/>
          <w:szCs w:val="18"/>
          <w:rtl w:val="0"/>
        </w:rPr>
        <w:t xml:space="preserve">UBICACIÓN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ACTUAL: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before="7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6108700</wp:posOffset>
            </wp:positionH>
            <wp:positionV relativeFrom="page">
              <wp:posOffset>4820062</wp:posOffset>
            </wp:positionV>
            <wp:extent cx="1305878" cy="238234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5878" cy="238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108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715"/>
        <w:gridCol w:w="2715"/>
        <w:gridCol w:w="2715"/>
        <w:tblGridChange w:id="0">
          <w:tblGrid>
            <w:gridCol w:w="2715"/>
            <w:gridCol w:w="2715"/>
            <w:gridCol w:w="2715"/>
            <w:gridCol w:w="2715"/>
          </w:tblGrid>
        </w:tblGridChange>
      </w:tblGrid>
      <w:tr>
        <w:tc>
          <w:tcPr>
            <w:tcBorders>
              <w:bottom w:color="000000" w:space="0" w:sz="4" w:val="single"/>
              <w:right w:color="000000" w:space="0" w:sz="4" w:val="single"/>
            </w:tcBorders>
            <w:shd w:fill="afda63" w:val="clear"/>
          </w:tcPr>
          <w:p w:rsidR="00000000" w:rsidDel="00000000" w:rsidP="00000000" w:rsidRDefault="00000000" w:rsidRPr="00000000" w14:paraId="00000272">
            <w:pPr>
              <w:spacing w:line="225" w:lineRule="auto"/>
              <w:ind w:left="3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 responsable</w:t>
            </w:r>
          </w:p>
        </w:tc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tabs>
                <w:tab w:val="left" w:pos="4572"/>
              </w:tabs>
              <w:spacing w:line="180" w:lineRule="auto"/>
              <w:ind w:left="76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25" w:lineRule="auto"/>
              <w:ind w:left="808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Área/ Unidad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Firma</w:t>
            </w:r>
          </w:p>
        </w:tc>
      </w:tr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Esteban Muñoz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Falabella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Sala Pleno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spacing w:before="95" w:lineRule="auto"/>
        <w:ind w:left="546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before="95" w:lineRule="auto"/>
        <w:ind w:left="546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5.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DATASHEET:</w:t>
      </w:r>
    </w:p>
    <w:p w:rsidR="00000000" w:rsidDel="00000000" w:rsidP="00000000" w:rsidRDefault="00000000" w:rsidRPr="00000000" w14:paraId="0000027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90.0" w:type="dxa"/>
        <w:jc w:val="left"/>
        <w:tblInd w:w="1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395"/>
        <w:tblGridChange w:id="0">
          <w:tblGrid>
            <w:gridCol w:w="4395"/>
            <w:gridCol w:w="4395"/>
          </w:tblGrid>
        </w:tblGridChange>
      </w:tblGrid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1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Elemento</w:t>
            </w:r>
          </w:p>
        </w:tc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1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 del 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Microsoft Windows 10 Pro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10.0.19042 compilación 19042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adicional del 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disponible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Fabricante del 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Microsoft Corporation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DESKTOP-J6OTQ78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Fabricante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ASUSTeK COMPUTER INC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VivoBook_ASUS Laptop X510UFO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x64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SKU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Intel(R) Core(TM) i7-8550U CPU @ 1.80GHz, 1992 Mhz, 4 procesadores principales, 8 procesadores lógicos</w:t>
            </w:r>
          </w:p>
        </w:tc>
      </w:tr>
      <w:tr>
        <w:trPr>
          <w:trHeight w:val="867.1093749999999" w:hRule="atLeast"/>
        </w:trP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y fecha de 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American Megatrends Inc. X510UFO.300, 18/04/2019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de SMBIOS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2.8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de controladora 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255.255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Modo de 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Heredado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Fabricante de la placa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ASUSTeK COMPUTER INC.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placa base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X510UFO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de la placa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 de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Móvil</w:t>
            </w:r>
          </w:p>
        </w:tc>
      </w:tr>
    </w:tbl>
    <w:p w:rsidR="00000000" w:rsidDel="00000000" w:rsidP="00000000" w:rsidRDefault="00000000" w:rsidRPr="00000000" w14:paraId="000002A8">
      <w:pPr>
        <w:widowControl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90.0" w:type="dxa"/>
        <w:jc w:val="left"/>
        <w:tblInd w:w="1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395"/>
        <w:tblGridChange w:id="0">
          <w:tblGrid>
            <w:gridCol w:w="4395"/>
            <w:gridCol w:w="4395"/>
          </w:tblGrid>
        </w:tblGridChange>
      </w:tblGrid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de arranque seguro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compatible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Configuración de PCR7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Enlace no posible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 basada en virtualización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habilitado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Memoria física instalada (RAM)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4,0 GB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Hyper-V - Extensiones de modo de monitor 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Hyper-V - Extensiones de traducción de dirección de segundo 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Hyper-V - Virtualización habilitada en Firmware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Hyper-V -Protección de ejecución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Configuración regional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Colombia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Zona horaria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(UTC-05:00) Bogotá, Lima, Quito, Rio Branco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DESKTOP-J6OTQ78\user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Adaptador-Pantalla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Intel(R) UHD Graphics Family, compatible con Intel Corporation</w:t>
            </w:r>
          </w:p>
          <w:p w:rsidR="00000000" w:rsidDel="00000000" w:rsidP="00000000" w:rsidRDefault="00000000" w:rsidRPr="00000000" w14:paraId="000002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GeForce MX130, compatible con NVIDIA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Resolución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1920 x 1080 </w:t>
            </w:r>
          </w:p>
        </w:tc>
      </w:tr>
      <w:tr>
        <w:trPr>
          <w:trHeight w:val="550.95703125" w:hRule="atLeast"/>
        </w:trP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Puertos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usb ,1 hdmi, 1 usb-c, 1 puerto jack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Synaptics SmartAudio HD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Fabricante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Synaptics</w:t>
            </w:r>
          </w:p>
        </w:tc>
      </w:tr>
    </w:tbl>
    <w:p w:rsidR="00000000" w:rsidDel="00000000" w:rsidP="00000000" w:rsidRDefault="00000000" w:rsidRPr="00000000" w14:paraId="000002CC">
      <w:pPr>
        <w:widowControl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1"/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1"/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400" w:top="1417.3228346456694" w:left="380" w:right="280" w:header="569" w:footer="2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850190" y="13530425"/>
                        <a:ext cx="65151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F">
    <w:pPr>
      <w:spacing w:line="14.399999999999999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-247014</wp:posOffset>
          </wp:positionV>
          <wp:extent cx="798512" cy="732580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512" cy="7325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85" w:hanging="358"/>
      </w:pPr>
      <w:rPr>
        <w:rFonts w:ascii="Arial" w:cs="Arial" w:eastAsia="Arial" w:hAnsi="Arial"/>
        <w:b w:val="1"/>
        <w:i w:val="1"/>
        <w:sz w:val="16"/>
        <w:szCs w:val="16"/>
      </w:rPr>
    </w:lvl>
    <w:lvl w:ilvl="1">
      <w:start w:val="0"/>
      <w:numFmt w:val="bullet"/>
      <w:lvlText w:val="•"/>
      <w:lvlJc w:val="left"/>
      <w:pPr>
        <w:ind w:left="720" w:hanging="358"/>
      </w:pPr>
      <w:rPr/>
    </w:lvl>
    <w:lvl w:ilvl="2">
      <w:start w:val="0"/>
      <w:numFmt w:val="bullet"/>
      <w:lvlText w:val="•"/>
      <w:lvlJc w:val="left"/>
      <w:pPr>
        <w:ind w:left="1926" w:hanging="358"/>
      </w:pPr>
      <w:rPr/>
    </w:lvl>
    <w:lvl w:ilvl="3">
      <w:start w:val="0"/>
      <w:numFmt w:val="bullet"/>
      <w:lvlText w:val="•"/>
      <w:lvlJc w:val="left"/>
      <w:pPr>
        <w:ind w:left="3133" w:hanging="358"/>
      </w:pPr>
      <w:rPr/>
    </w:lvl>
    <w:lvl w:ilvl="4">
      <w:start w:val="0"/>
      <w:numFmt w:val="bullet"/>
      <w:lvlText w:val="•"/>
      <w:lvlJc w:val="left"/>
      <w:pPr>
        <w:ind w:left="4340" w:hanging="358"/>
      </w:pPr>
      <w:rPr/>
    </w:lvl>
    <w:lvl w:ilvl="5">
      <w:start w:val="0"/>
      <w:numFmt w:val="bullet"/>
      <w:lvlText w:val="•"/>
      <w:lvlJc w:val="left"/>
      <w:pPr>
        <w:ind w:left="5546" w:hanging="357.9999999999991"/>
      </w:pPr>
      <w:rPr/>
    </w:lvl>
    <w:lvl w:ilvl="6">
      <w:start w:val="0"/>
      <w:numFmt w:val="bullet"/>
      <w:lvlText w:val="•"/>
      <w:lvlJc w:val="left"/>
      <w:pPr>
        <w:ind w:left="6753" w:hanging="358"/>
      </w:pPr>
      <w:rPr/>
    </w:lvl>
    <w:lvl w:ilvl="7">
      <w:start w:val="0"/>
      <w:numFmt w:val="bullet"/>
      <w:lvlText w:val="•"/>
      <w:lvlJc w:val="left"/>
      <w:pPr>
        <w:ind w:left="7960" w:hanging="358"/>
      </w:pPr>
      <w:rPr/>
    </w:lvl>
    <w:lvl w:ilvl="8">
      <w:start w:val="0"/>
      <w:numFmt w:val="bullet"/>
      <w:lvlText w:val="•"/>
      <w:lvlJc w:val="left"/>
      <w:pPr>
        <w:ind w:left="9166" w:hanging="35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