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288925</wp:posOffset>
            </wp:positionH>
            <wp:positionV relativeFrom="page">
              <wp:posOffset>1179183</wp:posOffset>
            </wp:positionV>
            <wp:extent cx="1496219" cy="646514"/>
            <wp:effectExtent b="0" l="0" r="0" t="0"/>
            <wp:wrapNone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6219" cy="64651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10077.0" w:type="dxa"/>
        <w:jc w:val="left"/>
        <w:tblInd w:w="12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562"/>
        <w:gridCol w:w="5235"/>
        <w:gridCol w:w="2280"/>
        <w:tblGridChange w:id="0">
          <w:tblGrid>
            <w:gridCol w:w="2562"/>
            <w:gridCol w:w="5235"/>
            <w:gridCol w:w="2280"/>
          </w:tblGrid>
        </w:tblGridChange>
      </w:tblGrid>
      <w:tr>
        <w:trPr>
          <w:trHeight w:val="1019" w:hRule="atLeast"/>
        </w:trPr>
        <w:tc>
          <w:tcPr>
            <w:gridSpan w:val="2"/>
          </w:tcPr>
          <w:p w:rsidR="00000000" w:rsidDel="00000000" w:rsidP="00000000" w:rsidRDefault="00000000" w:rsidRPr="00000000" w14:paraId="00000002">
            <w:pPr>
              <w:spacing w:line="49" w:lineRule="auto"/>
              <w:ind w:left="688" w:right="676" w:firstLine="0"/>
              <w:jc w:val="center"/>
              <w:rPr>
                <w:rFonts w:ascii="Times New Roman" w:cs="Times New Roman" w:eastAsia="Times New Roman" w:hAnsi="Times New Roman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before="1" w:lineRule="auto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line="246.99999999999994" w:lineRule="auto"/>
              <w:ind w:left="1669" w:right="347" w:hanging="1274"/>
              <w:jc w:val="right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INFORME SOFTWARE </w:t>
            </w: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FALABELLA</w: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before="8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ind w:left="141.7322834645671" w:firstLine="0"/>
              <w:rPr>
                <w:sz w:val="12"/>
                <w:szCs w:val="12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PROCESO:Sena-003-Software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3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254000</wp:posOffset>
                </wp:positionH>
                <wp:positionV relativeFrom="paragraph">
                  <wp:posOffset>190500</wp:posOffset>
                </wp:positionV>
                <wp:extent cx="6433820" cy="12700"/>
                <wp:effectExtent b="0" l="0" r="0" t="0"/>
                <wp:wrapTopAndBottom distB="0" distT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624390" y="3779365"/>
                          <a:ext cx="6433820" cy="1270"/>
                        </a:xfrm>
                        <a:custGeom>
                          <a:rect b="b" l="l" r="r" t="t"/>
                          <a:pathLst>
                            <a:path extrusionOk="0" h="1270" w="6433820">
                              <a:moveTo>
                                <a:pt x="0" y="0"/>
                              </a:moveTo>
                              <a:lnTo>
                                <a:pt x="6433185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254000</wp:posOffset>
                </wp:positionH>
                <wp:positionV relativeFrom="paragraph">
                  <wp:posOffset>190500</wp:posOffset>
                </wp:positionV>
                <wp:extent cx="6433820" cy="12700"/>
                <wp:effectExtent b="0" l="0" r="0" t="0"/>
                <wp:wrapTopAndBottom distB="0" distT="0"/>
                <wp:docPr id="4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3382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-444499</wp:posOffset>
                </wp:positionH>
                <wp:positionV relativeFrom="paragraph">
                  <wp:posOffset>0</wp:posOffset>
                </wp:positionV>
                <wp:extent cx="12725" cy="12700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7134160" y="3157700"/>
                          <a:ext cx="35496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-444499</wp:posOffset>
                </wp:positionH>
                <wp:positionV relativeFrom="paragraph">
                  <wp:posOffset>0</wp:posOffset>
                </wp:positionV>
                <wp:extent cx="12725" cy="12700"/>
                <wp:effectExtent b="0" l="0" r="0" t="0"/>
                <wp:wrapSquare wrapText="bothSides" distB="0" distT="0" distL="114300" distR="114300"/>
                <wp:docPr id="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numPr>
          <w:ilvl w:val="1"/>
          <w:numId w:val="1"/>
        </w:numPr>
        <w:tabs>
          <w:tab w:val="left" w:pos="4705"/>
        </w:tabs>
        <w:spacing w:after="39" w:before="0" w:lineRule="auto"/>
        <w:ind w:left="720" w:hanging="358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IDENTIFICACIÓN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NIT: 900095383-8</w:t>
      </w:r>
    </w:p>
    <w:p w:rsidR="00000000" w:rsidDel="00000000" w:rsidP="00000000" w:rsidRDefault="00000000" w:rsidRPr="00000000" w14:paraId="0000000B">
      <w:pPr>
        <w:spacing w:line="20" w:lineRule="auto"/>
        <w:ind w:left="221" w:firstLine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Fonts w:ascii="Times New Roman" w:cs="Times New Roman" w:eastAsia="Times New Roman" w:hAnsi="Times New Roman"/>
          <w:sz w:val="2"/>
          <w:szCs w:val="2"/>
        </w:rPr>
        <mc:AlternateContent>
          <mc:Choice Requires="wpg">
            <w:drawing>
              <wp:inline distB="0" distT="0" distL="114300" distR="114300">
                <wp:extent cx="6433820" cy="12700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29090" y="3773650"/>
                          <a:ext cx="6433820" cy="12700"/>
                          <a:chOff x="2129090" y="3773650"/>
                          <a:chExt cx="6433800" cy="12700"/>
                        </a:xfrm>
                      </wpg:grpSpPr>
                      <wpg:grpSp>
                        <wpg:cNvGrpSpPr/>
                        <wpg:grpSpPr>
                          <a:xfrm>
                            <a:off x="2129090" y="3773650"/>
                            <a:ext cx="6433800" cy="12700"/>
                            <a:chOff x="0" y="0"/>
                            <a:chExt cx="6433800" cy="127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6433800" cy="12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0" y="6350"/>
                              <a:ext cx="6433185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2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6433820" cy="12700"/>
                <wp:effectExtent b="0" l="0" r="0" t="0"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3382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3029"/>
          <w:tab w:val="left" w:pos="5735"/>
        </w:tabs>
        <w:ind w:left="314" w:firstLine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Nro. de hoja de trabajo: 0010</w:t>
        <w:tab/>
        <w:t xml:space="preserve">Fecha Mantenimiento: 19/06/2021      Ubicación: Cra 99 A 71 A 45 Torre 1 APTO 602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254000</wp:posOffset>
                </wp:positionH>
                <wp:positionV relativeFrom="paragraph">
                  <wp:posOffset>127000</wp:posOffset>
                </wp:positionV>
                <wp:extent cx="6433820" cy="1270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24390" y="3779365"/>
                          <a:ext cx="6433820" cy="1270"/>
                        </a:xfrm>
                        <a:custGeom>
                          <a:rect b="b" l="l" r="r" t="t"/>
                          <a:pathLst>
                            <a:path extrusionOk="0" h="1270" w="6433820">
                              <a:moveTo>
                                <a:pt x="0" y="0"/>
                              </a:moveTo>
                              <a:lnTo>
                                <a:pt x="6433185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254000</wp:posOffset>
                </wp:positionH>
                <wp:positionV relativeFrom="paragraph">
                  <wp:posOffset>127000</wp:posOffset>
                </wp:positionV>
                <wp:extent cx="6433820" cy="12700"/>
                <wp:effectExtent b="0" l="0" r="0" t="0"/>
                <wp:wrapTopAndBottom distB="0" distT="0"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3382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spacing w:before="10" w:lineRule="auto"/>
        <w:rPr>
          <w:sz w:val="15"/>
          <w:szCs w:val="15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83.0" w:type="dxa"/>
        <w:jc w:val="left"/>
        <w:tblInd w:w="22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06"/>
        <w:gridCol w:w="7377"/>
        <w:tblGridChange w:id="0">
          <w:tblGrid>
            <w:gridCol w:w="2706"/>
            <w:gridCol w:w="7377"/>
          </w:tblGrid>
        </w:tblGridChange>
      </w:tblGrid>
      <w:tr>
        <w:trPr>
          <w:trHeight w:val="220" w:hRule="atLeast"/>
        </w:trPr>
        <w:tc>
          <w:tcPr>
            <w:gridSpan w:val="2"/>
            <w:shd w:fill="afda63" w:val="clear"/>
          </w:tcPr>
          <w:p w:rsidR="00000000" w:rsidDel="00000000" w:rsidP="00000000" w:rsidRDefault="00000000" w:rsidRPr="00000000" w14:paraId="0000000E">
            <w:pPr>
              <w:spacing w:before="19" w:line="182" w:lineRule="auto"/>
              <w:ind w:left="3460" w:right="3355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2, INFORMACIÓN DEL SERVIDOR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10">
            <w:pPr>
              <w:spacing w:before="28" w:line="173" w:lineRule="auto"/>
              <w:ind w:left="92" w:firstLine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Tipo: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before="18" w:line="183" w:lineRule="auto"/>
              <w:ind w:left="97" w:firstLine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Laptop</w:t>
            </w:r>
          </w:p>
        </w:tc>
      </w:tr>
      <w:tr>
        <w:trPr>
          <w:trHeight w:val="230" w:hRule="atLeast"/>
        </w:trPr>
        <w:tc>
          <w:tcPr/>
          <w:p w:rsidR="00000000" w:rsidDel="00000000" w:rsidP="00000000" w:rsidRDefault="00000000" w:rsidRPr="00000000" w14:paraId="00000012">
            <w:pPr>
              <w:spacing w:before="28" w:line="183" w:lineRule="auto"/>
              <w:ind w:left="92" w:firstLine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Modelo: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before="28" w:line="183" w:lineRule="auto"/>
              <w:ind w:left="97" w:firstLine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VivoBook_ASUS Laptop X510UFO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before="28" w:line="183" w:lineRule="auto"/>
              <w:ind w:left="0" w:firstLine="0"/>
              <w:rPr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15">
            <w:pPr>
              <w:spacing w:before="19" w:line="201" w:lineRule="auto"/>
              <w:ind w:left="94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Serial: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before="28" w:line="192" w:lineRule="auto"/>
              <w:ind w:left="98" w:firstLine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10.0.19042.1052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spacing w:before="1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292100</wp:posOffset>
                </wp:positionH>
                <wp:positionV relativeFrom="paragraph">
                  <wp:posOffset>114300</wp:posOffset>
                </wp:positionV>
                <wp:extent cx="6384925" cy="12700"/>
                <wp:effectExtent b="0" l="0" r="0" t="0"/>
                <wp:wrapTopAndBottom distB="0" distT="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2648838" y="3779365"/>
                          <a:ext cx="6384925" cy="1270"/>
                        </a:xfrm>
                        <a:custGeom>
                          <a:rect b="b" l="l" r="r" t="t"/>
                          <a:pathLst>
                            <a:path extrusionOk="0" h="1270" w="6384925">
                              <a:moveTo>
                                <a:pt x="0" y="0"/>
                              </a:moveTo>
                              <a:lnTo>
                                <a:pt x="6384290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292100</wp:posOffset>
                </wp:positionH>
                <wp:positionV relativeFrom="paragraph">
                  <wp:posOffset>114300</wp:posOffset>
                </wp:positionV>
                <wp:extent cx="6384925" cy="12700"/>
                <wp:effectExtent b="0" l="0" r="0" t="0"/>
                <wp:wrapTopAndBottom distB="0" distT="0"/>
                <wp:docPr id="5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849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8">
      <w:pPr>
        <w:tabs>
          <w:tab w:val="left" w:pos="4682"/>
          <w:tab w:val="left" w:pos="10175"/>
        </w:tabs>
        <w:spacing w:before="19" w:lineRule="auto"/>
        <w:ind w:left="298" w:firstLine="0"/>
        <w:rPr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u w:val="single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85"/>
          <w:tab w:val="left" w:pos="686"/>
          <w:tab w:val="left" w:pos="5486"/>
        </w:tabs>
        <w:spacing w:after="0" w:before="17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2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SOFTWARE INSTALADO:</w:t>
        <w:tab/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85"/>
          <w:tab w:val="left" w:pos="686"/>
          <w:tab w:val="left" w:pos="5486"/>
        </w:tabs>
        <w:spacing w:after="0" w:before="170" w:line="240" w:lineRule="auto"/>
        <w:ind w:left="0" w:right="0" w:firstLine="0"/>
        <w:jc w:val="left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A: SISTEMA OPERATIVO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85"/>
          <w:tab w:val="left" w:pos="686"/>
          <w:tab w:val="left" w:pos="5486"/>
        </w:tabs>
        <w:spacing w:after="0" w:before="170" w:line="240" w:lineRule="auto"/>
        <w:ind w:left="0" w:right="0" w:firstLine="0"/>
        <w:jc w:val="left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339.0" w:type="dxa"/>
        <w:jc w:val="left"/>
        <w:tblInd w:w="12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59"/>
        <w:gridCol w:w="3543"/>
        <w:gridCol w:w="993"/>
        <w:gridCol w:w="1723"/>
        <w:gridCol w:w="1257"/>
        <w:gridCol w:w="720"/>
        <w:gridCol w:w="2544"/>
        <w:tblGridChange w:id="0">
          <w:tblGrid>
            <w:gridCol w:w="559"/>
            <w:gridCol w:w="3543"/>
            <w:gridCol w:w="993"/>
            <w:gridCol w:w="1723"/>
            <w:gridCol w:w="1257"/>
            <w:gridCol w:w="720"/>
            <w:gridCol w:w="2544"/>
          </w:tblGrid>
        </w:tblGridChange>
      </w:tblGrid>
      <w:tr>
        <w:trPr>
          <w:trHeight w:val="304" w:hRule="atLeast"/>
        </w:trPr>
        <w:tc>
          <w:tcPr>
            <w:shd w:fill="afda63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108" w:right="9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Nro.</w:t>
            </w:r>
          </w:p>
        </w:tc>
        <w:tc>
          <w:tcPr>
            <w:shd w:fill="afda63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0" w:right="1334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shd w:fill="afda63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23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</w:p>
        </w:tc>
        <w:tc>
          <w:tcPr>
            <w:gridSpan w:val="4"/>
            <w:shd w:fill="afda63" w:val="clea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2588" w:right="2556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NOTAS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4" w:hRule="atLeast"/>
        </w:trP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before="18" w:line="183" w:lineRule="auto"/>
              <w:ind w:left="97" w:firstLine="0"/>
              <w:rPr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before="18" w:line="183" w:lineRule="auto"/>
              <w:ind w:left="97" w:firstLine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Microsoft Windows 10 Pro</w:t>
            </w:r>
          </w:p>
          <w:p w:rsidR="00000000" w:rsidDel="00000000" w:rsidP="00000000" w:rsidRDefault="00000000" w:rsidRPr="00000000" w14:paraId="00000027">
            <w:pPr>
              <w:spacing w:before="18" w:line="183" w:lineRule="auto"/>
              <w:ind w:left="97" w:firstLine="0"/>
              <w:rPr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20 H2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75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Windows Feature Experience Pack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spacing w:after="0" w:line="178" w:lineRule="auto"/>
        <w:ind w:firstLine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178" w:lineRule="auto"/>
        <w:ind w:firstLine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178" w:lineRule="auto"/>
        <w:ind w:firstLine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178" w:lineRule="auto"/>
        <w:ind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B: SOFTWARE ADICIONAL:</w:t>
      </w:r>
    </w:p>
    <w:p w:rsidR="00000000" w:rsidDel="00000000" w:rsidP="00000000" w:rsidRDefault="00000000" w:rsidRPr="00000000" w14:paraId="00000033">
      <w:pPr>
        <w:spacing w:after="1" w:before="4" w:line="240" w:lineRule="auto"/>
        <w:ind w:firstLine="0"/>
        <w:rPr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1337.0" w:type="dxa"/>
        <w:jc w:val="left"/>
        <w:tblInd w:w="12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59"/>
        <w:gridCol w:w="3543"/>
        <w:gridCol w:w="1305"/>
        <w:gridCol w:w="1410"/>
        <w:gridCol w:w="117"/>
        <w:gridCol w:w="1139"/>
        <w:gridCol w:w="720"/>
        <w:gridCol w:w="2544"/>
        <w:tblGridChange w:id="0">
          <w:tblGrid>
            <w:gridCol w:w="559"/>
            <w:gridCol w:w="3543"/>
            <w:gridCol w:w="1305"/>
            <w:gridCol w:w="1410"/>
            <w:gridCol w:w="117"/>
            <w:gridCol w:w="1139"/>
            <w:gridCol w:w="720"/>
            <w:gridCol w:w="2544"/>
          </w:tblGrid>
        </w:tblGridChange>
      </w:tblGrid>
      <w:tr>
        <w:trPr>
          <w:trHeight w:val="304" w:hRule="atLeast"/>
        </w:trPr>
        <w:tc>
          <w:tcPr>
            <w:shd w:fill="afda63" w:val="clear"/>
          </w:tcPr>
          <w:p w:rsidR="00000000" w:rsidDel="00000000" w:rsidP="00000000" w:rsidRDefault="00000000" w:rsidRPr="00000000" w14:paraId="00000034">
            <w:pPr>
              <w:spacing w:line="180" w:lineRule="auto"/>
              <w:ind w:left="108" w:right="97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line="180" w:lineRule="auto"/>
              <w:ind w:left="108" w:right="9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fda63" w:val="clear"/>
          </w:tcPr>
          <w:p w:rsidR="00000000" w:rsidDel="00000000" w:rsidP="00000000" w:rsidRDefault="00000000" w:rsidRPr="00000000" w14:paraId="00000036">
            <w:pPr>
              <w:spacing w:line="180" w:lineRule="auto"/>
              <w:ind w:right="1334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line="180" w:lineRule="auto"/>
              <w:ind w:right="1334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fda63" w:val="clear"/>
          </w:tcPr>
          <w:p w:rsidR="00000000" w:rsidDel="00000000" w:rsidP="00000000" w:rsidRDefault="00000000" w:rsidRPr="00000000" w14:paraId="00000038">
            <w:pPr>
              <w:spacing w:line="180" w:lineRule="auto"/>
              <w:ind w:left="23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line="180" w:lineRule="auto"/>
              <w:ind w:left="23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fda63" w:val="clear"/>
          </w:tcPr>
          <w:p w:rsidR="00000000" w:rsidDel="00000000" w:rsidP="00000000" w:rsidRDefault="00000000" w:rsidRPr="00000000" w14:paraId="0000003A">
            <w:pPr>
              <w:tabs>
                <w:tab w:val="left" w:pos="4572"/>
              </w:tabs>
              <w:spacing w:line="180" w:lineRule="auto"/>
              <w:ind w:lef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tabs>
                <w:tab w:val="left" w:pos="4572"/>
              </w:tabs>
              <w:spacing w:line="180" w:lineRule="auto"/>
              <w:ind w:lef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Observaciones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2" w:hRule="atLeast"/>
        </w:trPr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3" w:lineRule="auto"/>
              <w:ind w:left="107" w:right="97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3" w:lineRule="auto"/>
              <w:ind w:left="107" w:right="9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78" w:lineRule="auto"/>
              <w:ind w:left="4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78" w:lineRule="auto"/>
              <w:ind w:left="4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Team viewer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78" w:lineRule="auto"/>
              <w:ind w:left="4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78" w:lineRule="auto"/>
              <w:ind w:left="5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78" w:lineRule="auto"/>
              <w:ind w:left="5" w:right="0" w:firstLine="0"/>
              <w:jc w:val="left"/>
              <w:rPr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15.13.6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47">
            <w:pPr>
              <w:spacing w:line="180" w:lineRule="auto"/>
              <w:ind w:left="75" w:firstLine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line="180" w:lineRule="auto"/>
              <w:ind w:left="75" w:firstLine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Permite conectarse remotamente a un equipo.</w:t>
            </w:r>
          </w:p>
        </w:tc>
      </w:tr>
      <w:tr>
        <w:trPr>
          <w:trHeight w:val="357.20947265625" w:hRule="atLeast"/>
        </w:trPr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3" w:lineRule="auto"/>
              <w:ind w:left="107" w:right="97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3" w:lineRule="auto"/>
              <w:ind w:left="107" w:right="9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1" w:lineRule="auto"/>
              <w:ind w:left="4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1" w:lineRule="auto"/>
              <w:ind w:left="4" w:right="0" w:firstLine="0"/>
              <w:jc w:val="left"/>
              <w:rPr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Github desktop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1" w:lineRule="auto"/>
              <w:ind w:left="5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1" w:lineRule="auto"/>
              <w:ind w:left="5" w:right="0" w:firstLine="0"/>
              <w:jc w:val="left"/>
              <w:rPr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2.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9.0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53">
            <w:pPr>
              <w:spacing w:line="180" w:lineRule="auto"/>
              <w:ind w:left="75" w:firstLine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pacing w:line="180" w:lineRule="auto"/>
              <w:ind w:left="75" w:firstLine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Permite crear repositorios y posteriormente compartirlos o dejarlos privados.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4" w:hRule="atLeast"/>
        </w:trPr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107" w:right="97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107" w:right="9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AnyDesk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line="178" w:lineRule="auto"/>
              <w:ind w:left="5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spacing w:line="178" w:lineRule="auto"/>
              <w:ind w:left="5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ad 6.2.3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61">
            <w:pPr>
              <w:spacing w:line="180" w:lineRule="auto"/>
              <w:ind w:left="75" w:firstLine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spacing w:line="180" w:lineRule="auto"/>
              <w:ind w:left="75" w:firstLine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Permite conectarse remotamente a un equipo</w:t>
            </w:r>
          </w:p>
        </w:tc>
      </w:tr>
      <w:tr>
        <w:trPr>
          <w:trHeight w:val="304" w:hRule="atLeast"/>
        </w:trPr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107" w:right="97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107" w:right="9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107" w:right="97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Chrome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line="178" w:lineRule="auto"/>
              <w:ind w:left="5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spacing w:line="178" w:lineRule="auto"/>
              <w:ind w:left="5" w:firstLine="0"/>
              <w:jc w:val="left"/>
              <w:rPr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91.0.4472.106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6F">
            <w:pPr>
              <w:spacing w:line="180" w:lineRule="auto"/>
              <w:ind w:left="75" w:firstLine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spacing w:line="180" w:lineRule="auto"/>
              <w:ind w:left="75" w:firstLine="0"/>
              <w:jc w:val="both"/>
              <w:rPr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Permite navegar en la Web.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4" w:hRule="atLeast"/>
        </w:trPr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107" w:right="97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107" w:right="9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Nmap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7.91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75" w:right="0" w:firstLine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75" w:right="0" w:firstLine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Permite escribir líneas de código y/o editarlas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75" w:right="0" w:firstLine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5" w:hRule="atLeast"/>
        </w:trPr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1" w:lineRule="auto"/>
              <w:ind w:left="107" w:right="97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1" w:lineRule="auto"/>
              <w:ind w:left="107" w:right="9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Visual Studio Code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1.57.0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88">
            <w:pPr>
              <w:spacing w:line="180" w:lineRule="auto"/>
              <w:ind w:left="75" w:firstLine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spacing w:line="180" w:lineRule="auto"/>
              <w:ind w:left="75" w:firstLine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Permite escribir líneas de código y/o editarlas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1" w:lineRule="auto"/>
              <w:ind w:left="75" w:right="0" w:firstLine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1" w:hRule="atLeast"/>
        </w:trPr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108" w:right="95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108" w:right="9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Xampp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7.3.27-1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96">
            <w:pPr>
              <w:spacing w:line="180" w:lineRule="auto"/>
              <w:ind w:left="75" w:firstLine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spacing w:line="180" w:lineRule="auto"/>
              <w:ind w:left="75" w:firstLine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spacing w:line="180" w:lineRule="auto"/>
              <w:ind w:left="75" w:firstLine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Permite gestionar bases de datos MySQL, servidor apache, etc.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4" w:hRule="atLeast"/>
        </w:trPr>
        <w:tc>
          <w:tcPr/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3" w:lineRule="auto"/>
              <w:ind w:left="108" w:right="95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3" w:lineRule="auto"/>
              <w:ind w:left="108" w:right="9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VMware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16.1.1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A2">
            <w:pPr>
              <w:spacing w:line="180" w:lineRule="auto"/>
              <w:ind w:left="75" w:firstLine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spacing w:line="180" w:lineRule="auto"/>
              <w:ind w:left="75" w:firstLine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Permite virtualizar y por ende crear máquinas virtuales</w:t>
            </w:r>
          </w:p>
          <w:p w:rsidR="00000000" w:rsidDel="00000000" w:rsidP="00000000" w:rsidRDefault="00000000" w:rsidRPr="00000000" w14:paraId="000000A4">
            <w:pPr>
              <w:spacing w:line="180" w:lineRule="auto"/>
              <w:ind w:left="75" w:firstLine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.</w:t>
            </w:r>
          </w:p>
        </w:tc>
      </w:tr>
      <w:tr>
        <w:trPr>
          <w:trHeight w:val="302" w:hRule="atLeast"/>
        </w:trPr>
        <w:tc>
          <w:tcPr/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108" w:right="95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108" w:right="9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Microsoft Edge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91.0.864.48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AE">
            <w:pPr>
              <w:spacing w:line="180" w:lineRule="auto"/>
              <w:ind w:left="75" w:firstLine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spacing w:line="180" w:lineRule="auto"/>
              <w:ind w:left="75" w:firstLine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Permite navegar en la Web.</w:t>
            </w:r>
          </w:p>
          <w:p w:rsidR="00000000" w:rsidDel="00000000" w:rsidP="00000000" w:rsidRDefault="00000000" w:rsidRPr="00000000" w14:paraId="000000B0">
            <w:pPr>
              <w:spacing w:line="180" w:lineRule="auto"/>
              <w:ind w:left="75" w:firstLine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4" w:hRule="atLeast"/>
        </w:trPr>
        <w:tc>
          <w:tcPr/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3" w:lineRule="auto"/>
              <w:ind w:left="108" w:right="95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3" w:lineRule="auto"/>
              <w:ind w:left="108" w:right="9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WinRar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5.91.0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BA">
            <w:pPr>
              <w:spacing w:line="180" w:lineRule="auto"/>
              <w:ind w:left="75" w:firstLine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spacing w:line="180" w:lineRule="auto"/>
              <w:ind w:left="75" w:firstLine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Permite comprimir archivos, centralizar la información y aumentar el espacio libre en el disco.</w:t>
            </w:r>
          </w:p>
          <w:p w:rsidR="00000000" w:rsidDel="00000000" w:rsidP="00000000" w:rsidRDefault="00000000" w:rsidRPr="00000000" w14:paraId="000000BC">
            <w:pPr>
              <w:spacing w:line="180" w:lineRule="auto"/>
              <w:ind w:left="75" w:firstLine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4" w:hRule="atLeast"/>
        </w:trPr>
        <w:tc>
          <w:tcPr/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3" w:lineRule="auto"/>
              <w:ind w:left="108" w:right="95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3" w:lineRule="auto"/>
              <w:ind w:left="108" w:right="95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11.</w:t>
            </w:r>
          </w:p>
        </w:tc>
        <w:tc>
          <w:tcPr/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Avast</w:t>
            </w:r>
          </w:p>
        </w:tc>
        <w:tc>
          <w:tcPr/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21.4.2464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C7">
            <w:pPr>
              <w:spacing w:line="180" w:lineRule="auto"/>
              <w:ind w:left="75" w:firstLine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spacing w:line="180" w:lineRule="auto"/>
              <w:ind w:left="75" w:firstLine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antivirus diseñado para detectar y eliminar amenazas como virus, malware, ransomware, spyware y otros</w:t>
            </w:r>
          </w:p>
          <w:p w:rsidR="00000000" w:rsidDel="00000000" w:rsidP="00000000" w:rsidRDefault="00000000" w:rsidRPr="00000000" w14:paraId="000000C9">
            <w:pPr>
              <w:spacing w:line="180" w:lineRule="auto"/>
              <w:ind w:left="75" w:firstLine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.</w:t>
            </w:r>
          </w:p>
        </w:tc>
      </w:tr>
      <w:tr>
        <w:trPr>
          <w:trHeight w:val="304" w:hRule="atLeast"/>
        </w:trPr>
        <w:tc>
          <w:tcPr/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3" w:lineRule="auto"/>
              <w:ind w:left="108" w:right="95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3" w:lineRule="auto"/>
              <w:ind w:left="108" w:right="95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12.</w:t>
            </w:r>
          </w:p>
        </w:tc>
        <w:tc>
          <w:tcPr/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MySQL workbench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8.0.23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D3">
            <w:pPr>
              <w:spacing w:line="180" w:lineRule="auto"/>
              <w:ind w:left="75" w:firstLine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spacing w:line="180" w:lineRule="auto"/>
              <w:ind w:left="75" w:firstLine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herramienta visual de diseño de bases de datos que integra desarrollo de software, administración de bases de datos</w:t>
            </w:r>
          </w:p>
        </w:tc>
      </w:tr>
      <w:tr>
        <w:trPr>
          <w:trHeight w:val="304" w:hRule="atLeast"/>
        </w:trPr>
        <w:tc>
          <w:tcPr/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3" w:lineRule="auto"/>
              <w:ind w:left="108" w:right="95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3" w:lineRule="auto"/>
              <w:ind w:left="108" w:right="95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13.</w:t>
            </w:r>
          </w:p>
        </w:tc>
        <w:tc>
          <w:tcPr/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Adobe Acrobat DC</w:t>
            </w:r>
          </w:p>
        </w:tc>
        <w:tc>
          <w:tcPr/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20.0009.20063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DE">
            <w:pPr>
              <w:spacing w:line="180" w:lineRule="auto"/>
              <w:ind w:left="75" w:firstLine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spacing w:line="180" w:lineRule="auto"/>
              <w:ind w:left="75" w:firstLine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Permite leer y editar un documento PDF</w:t>
            </w:r>
          </w:p>
        </w:tc>
      </w:tr>
      <w:tr>
        <w:trPr>
          <w:trHeight w:val="304" w:hRule="atLeast"/>
        </w:trPr>
        <w:tc>
          <w:tcPr/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3" w:lineRule="auto"/>
              <w:ind w:left="108" w:right="95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3" w:lineRule="auto"/>
              <w:ind w:left="108" w:right="95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14.</w:t>
            </w:r>
          </w:p>
        </w:tc>
        <w:tc>
          <w:tcPr/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Microsoft office 365</w:t>
            </w:r>
          </w:p>
        </w:tc>
        <w:tc>
          <w:tcPr/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16.0.14026.20270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E8">
            <w:pPr>
              <w:spacing w:line="180" w:lineRule="auto"/>
              <w:ind w:left="75" w:firstLine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spacing w:line="180" w:lineRule="auto"/>
              <w:ind w:left="75" w:firstLine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conjunto de aplicaciones que realizan tareas ofimáticas</w:t>
            </w:r>
          </w:p>
          <w:p w:rsidR="00000000" w:rsidDel="00000000" w:rsidP="00000000" w:rsidRDefault="00000000" w:rsidRPr="00000000" w14:paraId="000000EA">
            <w:pPr>
              <w:spacing w:line="180" w:lineRule="auto"/>
              <w:ind w:left="75" w:firstLine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F">
      <w:pPr>
        <w:spacing w:before="2" w:line="240" w:lineRule="auto"/>
        <w:ind w:firstLine="0"/>
        <w:rPr>
          <w:b w:val="1"/>
          <w:sz w:val="7"/>
          <w:szCs w:val="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before="95" w:lineRule="auto"/>
        <w:ind w:left="236" w:firstLine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before="95" w:lineRule="auto"/>
        <w:ind w:left="236" w:firstLine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before="95" w:lineRule="auto"/>
        <w:ind w:left="236" w:firstLine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before="95" w:lineRule="auto"/>
        <w:ind w:left="236" w:firstLine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before="95" w:lineRule="auto"/>
        <w:ind w:left="236" w:firstLine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before="95" w:lineRule="auto"/>
        <w:ind w:left="236" w:firstLine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before="95" w:lineRule="auto"/>
        <w:ind w:left="236" w:firstLine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before="95" w:lineRule="auto"/>
        <w:ind w:left="236" w:firstLine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Firman:</w:t>
      </w:r>
    </w:p>
    <w:p w:rsidR="00000000" w:rsidDel="00000000" w:rsidP="00000000" w:rsidRDefault="00000000" w:rsidRPr="00000000" w14:paraId="000000FA">
      <w:pPr>
        <w:spacing w:before="6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5229.000000000001" w:type="dxa"/>
        <w:jc w:val="left"/>
        <w:tblInd w:w="11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46"/>
        <w:gridCol w:w="518"/>
        <w:gridCol w:w="1765"/>
        <w:tblGridChange w:id="0">
          <w:tblGrid>
            <w:gridCol w:w="2946"/>
            <w:gridCol w:w="518"/>
            <w:gridCol w:w="1765"/>
          </w:tblGrid>
        </w:tblGridChange>
      </w:tblGrid>
      <w:tr>
        <w:trPr>
          <w:trHeight w:val="990" w:hRule="atLeast"/>
        </w:trPr>
        <w:tc>
          <w:tcPr>
            <w:gridSpan w:val="3"/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FB">
            <w:pPr>
              <w:spacing w:before="277" w:lineRule="auto"/>
              <w:ind w:left="1956" w:firstLine="0"/>
              <w:rPr>
                <w:rFonts w:ascii="Times New Roman" w:cs="Times New Roman" w:eastAsia="Times New Roman" w:hAnsi="Times New Roman"/>
                <w:sz w:val="46"/>
                <w:szCs w:val="46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828675</wp:posOffset>
                  </wp:positionH>
                  <wp:positionV relativeFrom="paragraph">
                    <wp:posOffset>180975</wp:posOffset>
                  </wp:positionV>
                  <wp:extent cx="1592030" cy="290516"/>
                  <wp:effectExtent b="0" l="0" r="0" t="0"/>
                  <wp:wrapNone/>
                  <wp:docPr id="7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2030" cy="29051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528" w:hRule="atLeast"/>
        </w:trPr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FE">
            <w:pPr>
              <w:spacing w:before="29" w:lineRule="auto"/>
              <w:ind w:left="131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Realizado por: Esteban Muñoz</w:t>
            </w:r>
          </w:p>
          <w:p w:rsidR="00000000" w:rsidDel="00000000" w:rsidP="00000000" w:rsidRDefault="00000000" w:rsidRPr="00000000" w14:paraId="000000FF">
            <w:pPr>
              <w:spacing w:before="1" w:lineRule="auto"/>
              <w:ind w:left="129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100">
            <w:pPr>
              <w:spacing w:before="27" w:lineRule="auto"/>
              <w:ind w:right="369"/>
              <w:jc w:val="center"/>
              <w:rPr>
                <w:i w:val="1"/>
                <w:sz w:val="13"/>
                <w:szCs w:val="13"/>
              </w:rPr>
            </w:pPr>
            <w:r w:rsidDel="00000000" w:rsidR="00000000" w:rsidRPr="00000000">
              <w:rPr>
                <w:i w:val="1"/>
                <w:sz w:val="13"/>
                <w:szCs w:val="13"/>
                <w:rtl w:val="0"/>
              </w:rPr>
              <w:t xml:space="preserve">/</w:t>
            </w:r>
          </w:p>
        </w:tc>
      </w:tr>
      <w:tr>
        <w:trPr>
          <w:trHeight w:val="403" w:hRule="atLeast"/>
        </w:trPr>
        <w:tc>
          <w:tcPr>
            <w:gridSpan w:val="3"/>
          </w:tcPr>
          <w:p w:rsidR="00000000" w:rsidDel="00000000" w:rsidP="00000000" w:rsidRDefault="00000000" w:rsidRPr="00000000" w14:paraId="00000102">
            <w:pPr>
              <w:spacing w:before="29" w:lineRule="auto"/>
              <w:ind w:left="131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Funcionario que Recibe  :Falabella</w:t>
            </w:r>
          </w:p>
          <w:p w:rsidR="00000000" w:rsidDel="00000000" w:rsidP="00000000" w:rsidRDefault="00000000" w:rsidRPr="00000000" w14:paraId="00000103">
            <w:pPr>
              <w:spacing w:before="29" w:lineRule="auto"/>
              <w:ind w:left="131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3"/>
          </w:tcPr>
          <w:p w:rsidR="00000000" w:rsidDel="00000000" w:rsidP="00000000" w:rsidRDefault="00000000" w:rsidRPr="00000000" w14:paraId="00000106">
            <w:pPr>
              <w:spacing w:before="20" w:line="181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spacing w:before="20" w:line="181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A">
      <w:pPr>
        <w:spacing w:before="1" w:lineRule="auto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pgSz w:h="15840" w:w="12240" w:orient="portrait"/>
      <w:pgMar w:bottom="400" w:top="1559.0551181102362" w:left="380" w:right="280" w:header="569" w:footer="21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-126999</wp:posOffset>
              </wp:positionH>
              <wp:positionV relativeFrom="paragraph">
                <wp:posOffset>0</wp:posOffset>
              </wp:positionV>
              <wp:extent cx="12700" cy="12700"/>
              <wp:effectExtent b="0" l="0" r="0" t="0"/>
              <wp:wrapSquare wrapText="bothSides" distB="0" distT="0" distL="114300" distR="114300"/>
              <wp:docPr id="6" name=""/>
              <a:graphic>
                <a:graphicData uri="http://schemas.microsoft.com/office/word/2010/wordprocessingShape">
                  <wps:wsp>
                    <wps:cNvSpPr/>
                    <wps:cNvPr id="9" name="Shape 9"/>
                    <wps:spPr>
                      <a:xfrm>
                        <a:off x="5850190" y="13530425"/>
                        <a:ext cx="651510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-126999</wp:posOffset>
              </wp:positionH>
              <wp:positionV relativeFrom="paragraph">
                <wp:posOffset>0</wp:posOffset>
              </wp:positionV>
              <wp:extent cx="12700" cy="12700"/>
              <wp:effectExtent b="0" l="0" r="0" t="0"/>
              <wp:wrapSquare wrapText="bothSides" distB="0" distT="0" distL="114300" distR="114300"/>
              <wp:docPr id="6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47626</wp:posOffset>
          </wp:positionH>
          <wp:positionV relativeFrom="paragraph">
            <wp:posOffset>-247014</wp:posOffset>
          </wp:positionV>
          <wp:extent cx="798512" cy="732580"/>
          <wp:effectExtent b="0" l="0" r="0" t="0"/>
          <wp:wrapNone/>
          <wp:docPr id="9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98512" cy="73258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845" w:hanging="361"/>
      </w:pPr>
      <w:rPr>
        <w:rFonts w:ascii="Times New Roman" w:cs="Times New Roman" w:eastAsia="Times New Roman" w:hAnsi="Times New Roman"/>
        <w:b w:val="0"/>
        <w:i w:val="0"/>
        <w:sz w:val="22"/>
        <w:szCs w:val="22"/>
      </w:rPr>
    </w:lvl>
    <w:lvl w:ilvl="1">
      <w:start w:val="1"/>
      <w:numFmt w:val="decimal"/>
      <w:lvlText w:val="%2."/>
      <w:lvlJc w:val="left"/>
      <w:pPr>
        <w:ind w:left="4704" w:hanging="210"/>
      </w:pPr>
      <w:rPr>
        <w:rFonts w:ascii="Times New Roman" w:cs="Times New Roman" w:eastAsia="Times New Roman" w:hAnsi="Times New Roman"/>
        <w:b w:val="0"/>
        <w:i w:val="0"/>
        <w:sz w:val="18"/>
        <w:szCs w:val="18"/>
      </w:rPr>
    </w:lvl>
    <w:lvl w:ilvl="2">
      <w:start w:val="1"/>
      <w:numFmt w:val="bullet"/>
      <w:lvlText w:val="•"/>
      <w:lvlJc w:val="left"/>
      <w:pPr>
        <w:ind w:left="5324" w:hanging="210"/>
      </w:pPr>
      <w:rPr/>
    </w:lvl>
    <w:lvl w:ilvl="3">
      <w:start w:val="1"/>
      <w:numFmt w:val="bullet"/>
      <w:lvlText w:val="•"/>
      <w:lvlJc w:val="left"/>
      <w:pPr>
        <w:ind w:left="5948" w:hanging="210"/>
      </w:pPr>
      <w:rPr/>
    </w:lvl>
    <w:lvl w:ilvl="4">
      <w:start w:val="1"/>
      <w:numFmt w:val="bullet"/>
      <w:lvlText w:val="•"/>
      <w:lvlJc w:val="left"/>
      <w:pPr>
        <w:ind w:left="6573" w:hanging="210"/>
      </w:pPr>
      <w:rPr/>
    </w:lvl>
    <w:lvl w:ilvl="5">
      <w:start w:val="1"/>
      <w:numFmt w:val="bullet"/>
      <w:lvlText w:val="•"/>
      <w:lvlJc w:val="left"/>
      <w:pPr>
        <w:ind w:left="7197" w:hanging="210"/>
      </w:pPr>
      <w:rPr/>
    </w:lvl>
    <w:lvl w:ilvl="6">
      <w:start w:val="1"/>
      <w:numFmt w:val="bullet"/>
      <w:lvlText w:val="•"/>
      <w:lvlJc w:val="left"/>
      <w:pPr>
        <w:ind w:left="7822" w:hanging="210"/>
      </w:pPr>
      <w:rPr/>
    </w:lvl>
    <w:lvl w:ilvl="7">
      <w:start w:val="1"/>
      <w:numFmt w:val="bullet"/>
      <w:lvlText w:val="•"/>
      <w:lvlJc w:val="left"/>
      <w:pPr>
        <w:ind w:left="8446" w:hanging="210"/>
      </w:pPr>
      <w:rPr/>
    </w:lvl>
    <w:lvl w:ilvl="8">
      <w:start w:val="1"/>
      <w:numFmt w:val="bullet"/>
      <w:lvlText w:val="•"/>
      <w:lvlJc w:val="left"/>
      <w:pPr>
        <w:ind w:left="9071" w:hanging="21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co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4.png"/><Relationship Id="rId13" Type="http://schemas.openxmlformats.org/officeDocument/2006/relationships/header" Target="header1.xml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7.png"/><Relationship Id="rId8" Type="http://schemas.openxmlformats.org/officeDocument/2006/relationships/image" Target="media/image5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