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336550</wp:posOffset>
            </wp:positionH>
            <wp:positionV relativeFrom="page">
              <wp:posOffset>1183945</wp:posOffset>
            </wp:positionV>
            <wp:extent cx="1510362" cy="65705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362" cy="65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19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INFORME SOFTWARE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PROCESO:Sena-003-Software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134160" y="3157700"/>
                          <a:ext cx="3549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1"/>
          <w:numId w:val="1"/>
        </w:numPr>
        <w:tabs>
          <w:tab w:val="left" w:pos="4705"/>
        </w:tabs>
        <w:spacing w:after="39" w:before="0" w:lineRule="auto"/>
        <w:ind w:left="720" w:hanging="358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IDENTIFICACIÓN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NIT: 900095383-8</w:t>
      </w:r>
    </w:p>
    <w:p w:rsidR="00000000" w:rsidDel="00000000" w:rsidP="00000000" w:rsidRDefault="00000000" w:rsidRPr="00000000" w14:paraId="0000000B">
      <w:pPr>
        <w:spacing w:line="20" w:lineRule="auto"/>
        <w:ind w:left="221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114300" distR="114300">
                <wp:extent cx="643382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9090" y="3773650"/>
                          <a:ext cx="6433820" cy="12700"/>
                          <a:chOff x="2129090" y="3773650"/>
                          <a:chExt cx="6433800" cy="12700"/>
                        </a:xfrm>
                      </wpg:grpSpPr>
                      <wpg:grpSp>
                        <wpg:cNvGrpSpPr/>
                        <wpg:grpSpPr>
                          <a:xfrm>
                            <a:off x="2129090" y="3773650"/>
                            <a:ext cx="6433800" cy="12700"/>
                            <a:chOff x="0" y="0"/>
                            <a:chExt cx="6433800" cy="1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433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64331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382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029"/>
          <w:tab w:val="left" w:pos="5735"/>
        </w:tabs>
        <w:ind w:left="314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Nro. de hoja de trabajo: 0010</w:t>
        <w:tab/>
        <w:t xml:space="preserve">Fecha Mantenimiento: 19/06/2021      Ubicación: Calle 15 119A-60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1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6"/>
        <w:gridCol w:w="7377"/>
        <w:tblGridChange w:id="0">
          <w:tblGrid>
            <w:gridCol w:w="2706"/>
            <w:gridCol w:w="7377"/>
          </w:tblGrid>
        </w:tblGridChange>
      </w:tblGrid>
      <w:tr>
        <w:trPr>
          <w:trHeight w:val="220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0E">
            <w:pPr>
              <w:spacing w:before="19" w:line="182" w:lineRule="auto"/>
              <w:ind w:left="3460" w:right="3355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 INFORMACIÓN DEL SERVIDOR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0">
            <w:pPr>
              <w:spacing w:before="28" w:line="173" w:lineRule="auto"/>
              <w:ind w:left="9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Tipo: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Maquina Virtual-Windows Server 2019-Essentials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12">
            <w:pPr>
              <w:spacing w:before="28" w:line="183" w:lineRule="auto"/>
              <w:ind w:left="9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Modelo: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VivoBook_ASUSLaptop X412DAP_X412DA</w:t>
            </w:r>
          </w:p>
          <w:p w:rsidR="00000000" w:rsidDel="00000000" w:rsidP="00000000" w:rsidRDefault="00000000" w:rsidRPr="00000000" w14:paraId="00000014">
            <w:pPr>
              <w:spacing w:before="28" w:line="183" w:lineRule="auto"/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spacing w:before="19" w:line="201" w:lineRule="auto"/>
              <w:ind w:left="94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Serial: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8" w:line="192" w:lineRule="auto"/>
              <w:ind w:left="98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10.0.19042.1052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before="1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48838" y="3779365"/>
                          <a:ext cx="6384925" cy="1270"/>
                        </a:xfrm>
                        <a:custGeom>
                          <a:rect b="b" l="l" r="r" t="t"/>
                          <a:pathLst>
                            <a:path extrusionOk="0" h="1270" w="6384925">
                              <a:moveTo>
                                <a:pt x="0" y="0"/>
                              </a:moveTo>
                              <a:lnTo>
                                <a:pt x="63842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pos="4682"/>
          <w:tab w:val="left" w:pos="10175"/>
        </w:tabs>
        <w:spacing w:before="19" w:lineRule="auto"/>
        <w:ind w:left="298" w:firstLine="0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2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INSTALADO: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A: SISTEMA OPERATIVO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993"/>
        <w:gridCol w:w="1723"/>
        <w:gridCol w:w="1257"/>
        <w:gridCol w:w="720"/>
        <w:gridCol w:w="2544"/>
        <w:tblGridChange w:id="0">
          <w:tblGrid>
            <w:gridCol w:w="559"/>
            <w:gridCol w:w="3543"/>
            <w:gridCol w:w="993"/>
            <w:gridCol w:w="1723"/>
            <w:gridCol w:w="1257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8" w:line="183" w:lineRule="auto"/>
              <w:ind w:left="9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Windows Server 2019-Essentials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17763.737.190906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Licencia-Activación por medio de un serial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13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178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B: SOFTWARE ADICIONAL:</w:t>
      </w:r>
    </w:p>
    <w:p w:rsidR="00000000" w:rsidDel="00000000" w:rsidP="00000000" w:rsidRDefault="00000000" w:rsidRPr="00000000" w14:paraId="00000035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3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1305"/>
        <w:gridCol w:w="1410"/>
        <w:gridCol w:w="117"/>
        <w:gridCol w:w="1139"/>
        <w:gridCol w:w="720"/>
        <w:gridCol w:w="2544"/>
        <w:tblGridChange w:id="0">
          <w:tblGrid>
            <w:gridCol w:w="559"/>
            <w:gridCol w:w="3543"/>
            <w:gridCol w:w="1305"/>
            <w:gridCol w:w="1410"/>
            <w:gridCol w:w="117"/>
            <w:gridCol w:w="1139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6">
            <w:pPr>
              <w:spacing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8">
            <w:pPr>
              <w:spacing w:line="180" w:lineRule="auto"/>
              <w:ind w:right="1334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180" w:lineRule="auto"/>
              <w:ind w:right="1334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A">
            <w:pPr>
              <w:spacing w:line="180" w:lineRule="auto"/>
              <w:ind w:left="23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180" w:lineRule="auto"/>
              <w:ind w:left="23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fda63" w:val="clear"/>
          </w:tcPr>
          <w:p w:rsidR="00000000" w:rsidDel="00000000" w:rsidP="00000000" w:rsidRDefault="00000000" w:rsidRPr="00000000" w14:paraId="0000003C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viewer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15.13.6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5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conectarse remotamente a un equipo.</w:t>
            </w:r>
          </w:p>
        </w:tc>
      </w:tr>
      <w:tr>
        <w:trPr>
          <w:trHeight w:val="357.20947265625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desktop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E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crear repositorios y posteriormente compartirlos o dejarlos privados.</w:t>
            </w:r>
          </w:p>
          <w:p w:rsidR="00000000" w:rsidDel="00000000" w:rsidP="00000000" w:rsidRDefault="00000000" w:rsidRPr="00000000" w14:paraId="0000004F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AnyDesk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178" w:lineRule="auto"/>
              <w:ind w:lef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 6.2.3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8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conectarse remotamente a un equipo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178" w:lineRule="auto"/>
              <w:ind w:left="5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91.0.4472.106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0">
            <w:pPr>
              <w:spacing w:line="180" w:lineRule="auto"/>
              <w:ind w:left="75" w:firstLine="0"/>
              <w:jc w:val="center"/>
              <w:rPr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navegar en la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convertir su máquina en un servidor web para poder publicar su sitio web en el Interne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0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escribir líneas de código y/o editarlas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76" w:right="25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before="2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A2">
      <w:pPr>
        <w:spacing w:before="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469900</wp:posOffset>
            </wp:positionH>
            <wp:positionV relativeFrom="page">
              <wp:posOffset>1591218</wp:posOffset>
            </wp:positionV>
            <wp:extent cx="1439228" cy="616812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39228" cy="616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before="277" w:lineRule="auto"/>
              <w:ind w:left="1956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por:Frankin Guerrero</w:t>
            </w:r>
          </w:p>
          <w:p w:rsidR="00000000" w:rsidDel="00000000" w:rsidP="00000000" w:rsidRDefault="00000000" w:rsidRPr="00000000" w14:paraId="000000A7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before="27" w:lineRule="auto"/>
              <w:ind w:right="369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AB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47626</wp:posOffset>
          </wp:positionH>
          <wp:positionV relativeFrom="paragraph">
            <wp:posOffset>-247014</wp:posOffset>
          </wp:positionV>
          <wp:extent cx="798512" cy="73258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45" w:hanging="361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4704" w:hanging="210"/>
      </w:pPr>
      <w:rPr>
        <w:rFonts w:ascii="Times New Roman" w:cs="Times New Roman" w:eastAsia="Times New Roman" w:hAnsi="Times New Roman"/>
        <w:b w:val="0"/>
        <w:i w:val="0"/>
        <w:sz w:val="18"/>
        <w:szCs w:val="18"/>
      </w:rPr>
    </w:lvl>
    <w:lvl w:ilvl="2">
      <w:start w:val="1"/>
      <w:numFmt w:val="bullet"/>
      <w:lvlText w:val="•"/>
      <w:lvlJc w:val="left"/>
      <w:pPr>
        <w:ind w:left="5324" w:hanging="210"/>
      </w:pPr>
      <w:rPr/>
    </w:lvl>
    <w:lvl w:ilvl="3">
      <w:start w:val="1"/>
      <w:numFmt w:val="bullet"/>
      <w:lvlText w:val="•"/>
      <w:lvlJc w:val="left"/>
      <w:pPr>
        <w:ind w:left="5948" w:hanging="210"/>
      </w:pPr>
      <w:rPr/>
    </w:lvl>
    <w:lvl w:ilvl="4">
      <w:start w:val="1"/>
      <w:numFmt w:val="bullet"/>
      <w:lvlText w:val="•"/>
      <w:lvlJc w:val="left"/>
      <w:pPr>
        <w:ind w:left="6573" w:hanging="210"/>
      </w:pPr>
      <w:rPr/>
    </w:lvl>
    <w:lvl w:ilvl="5">
      <w:start w:val="1"/>
      <w:numFmt w:val="bullet"/>
      <w:lvlText w:val="•"/>
      <w:lvlJc w:val="left"/>
      <w:pPr>
        <w:ind w:left="7197" w:hanging="210"/>
      </w:pPr>
      <w:rPr/>
    </w:lvl>
    <w:lvl w:ilvl="6">
      <w:start w:val="1"/>
      <w:numFmt w:val="bullet"/>
      <w:lvlText w:val="•"/>
      <w:lvlJc w:val="left"/>
      <w:pPr>
        <w:ind w:left="7822" w:hanging="210"/>
      </w:pPr>
      <w:rPr/>
    </w:lvl>
    <w:lvl w:ilvl="7">
      <w:start w:val="1"/>
      <w:numFmt w:val="bullet"/>
      <w:lvlText w:val="•"/>
      <w:lvlJc w:val="left"/>
      <w:pPr>
        <w:ind w:left="8446" w:hanging="210"/>
      </w:pPr>
      <w:rPr/>
    </w:lvl>
    <w:lvl w:ilvl="8">
      <w:start w:val="1"/>
      <w:numFmt w:val="bullet"/>
      <w:lvlText w:val="•"/>
      <w:lvlJc w:val="left"/>
      <w:pPr>
        <w:ind w:left="9071" w:hanging="21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