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B277B" w14:textId="09AB3764" w:rsidR="002E4143" w:rsidRDefault="002E4143" w:rsidP="002E4143">
      <w:r>
        <w:t>SQL CODE PRISION</w:t>
      </w:r>
    </w:p>
    <w:p w14:paraId="0D6FF826" w14:textId="6D008640" w:rsidR="002E4143" w:rsidRDefault="002E4143" w:rsidP="002E4143">
      <w:r>
        <w:t xml:space="preserve">create table Medicine (medicine_name </w:t>
      </w:r>
      <w:proofErr w:type="gramStart"/>
      <w:r>
        <w:t>varchar(</w:t>
      </w:r>
      <w:proofErr w:type="gramEnd"/>
      <w:r>
        <w:t>100) NOT NULL,</w:t>
      </w:r>
    </w:p>
    <w:p w14:paraId="1B8F7D0F" w14:textId="77777777" w:rsidR="002E4143" w:rsidRDefault="002E4143" w:rsidP="002E4143">
      <w:r>
        <w:t xml:space="preserve">patient_name </w:t>
      </w:r>
      <w:proofErr w:type="gramStart"/>
      <w:r>
        <w:t>varchar(</w:t>
      </w:r>
      <w:proofErr w:type="gramEnd"/>
      <w:r>
        <w:t>100) NOT NULL,</w:t>
      </w:r>
    </w:p>
    <w:p w14:paraId="6ABD6537" w14:textId="77777777" w:rsidR="002E4143" w:rsidRDefault="002E4143" w:rsidP="002E4143">
      <w:r>
        <w:t>dosage int NOT NULL,</w:t>
      </w:r>
    </w:p>
    <w:p w14:paraId="7EE0D4BB" w14:textId="77777777" w:rsidR="002E4143" w:rsidRDefault="002E4143" w:rsidP="002E4143">
      <w:r>
        <w:t xml:space="preserve">period_of_time </w:t>
      </w:r>
      <w:proofErr w:type="gramStart"/>
      <w:r>
        <w:t>varchar(</w:t>
      </w:r>
      <w:proofErr w:type="gramEnd"/>
      <w:r>
        <w:t>100) NOT NULL,</w:t>
      </w:r>
    </w:p>
    <w:p w14:paraId="124DFD67" w14:textId="77777777" w:rsidR="002E4143" w:rsidRDefault="002E4143" w:rsidP="002E4143">
      <w:r>
        <w:t xml:space="preserve">prescribed_by </w:t>
      </w:r>
      <w:proofErr w:type="gramStart"/>
      <w:r>
        <w:t>varchar(</w:t>
      </w:r>
      <w:proofErr w:type="gramEnd"/>
      <w:r>
        <w:t>100) NOT NULL,</w:t>
      </w:r>
    </w:p>
    <w:p w14:paraId="54FF0872" w14:textId="77777777" w:rsidR="002E4143" w:rsidRDefault="002E4143" w:rsidP="002E4143">
      <w:r>
        <w:t>patientID int,</w:t>
      </w:r>
    </w:p>
    <w:p w14:paraId="56F3E7D0" w14:textId="77777777" w:rsidR="002E4143" w:rsidRDefault="002E4143" w:rsidP="002E4143">
      <w:r>
        <w:t>foreign key (patientID) references Health (patientID)</w:t>
      </w:r>
      <w:proofErr w:type="gramStart"/>
      <w:r>
        <w:t>);</w:t>
      </w:r>
      <w:proofErr w:type="gramEnd"/>
    </w:p>
    <w:p w14:paraId="6610EDB4" w14:textId="77777777" w:rsidR="002E4143" w:rsidRDefault="002E4143" w:rsidP="002E4143"/>
    <w:p w14:paraId="327BF5BF" w14:textId="77777777" w:rsidR="002E4143" w:rsidRDefault="002E4143" w:rsidP="002E4143">
      <w:r>
        <w:t xml:space="preserve">create table Inventory (item </w:t>
      </w:r>
      <w:proofErr w:type="gramStart"/>
      <w:r>
        <w:t>varchar(</w:t>
      </w:r>
      <w:proofErr w:type="gramEnd"/>
      <w:r>
        <w:t>100),</w:t>
      </w:r>
    </w:p>
    <w:p w14:paraId="588F74AE" w14:textId="77777777" w:rsidR="002E4143" w:rsidRDefault="002E4143" w:rsidP="002E4143">
      <w:r>
        <w:t xml:space="preserve">quantity </w:t>
      </w:r>
      <w:proofErr w:type="gramStart"/>
      <w:r>
        <w:t>varchar(</w:t>
      </w:r>
      <w:proofErr w:type="gramEnd"/>
      <w:r>
        <w:t>100) NOT NULL,</w:t>
      </w:r>
    </w:p>
    <w:p w14:paraId="127C1E51" w14:textId="77777777" w:rsidR="002E4143" w:rsidRDefault="002E4143" w:rsidP="002E4143">
      <w:r>
        <w:t>staffID int,</w:t>
      </w:r>
    </w:p>
    <w:p w14:paraId="3EA3BA81" w14:textId="77777777" w:rsidR="002E4143" w:rsidRDefault="002E4143" w:rsidP="002E4143">
      <w:r>
        <w:t>foreign key (staffID) references Staff (staffID)</w:t>
      </w:r>
      <w:proofErr w:type="gramStart"/>
      <w:r>
        <w:t>);</w:t>
      </w:r>
      <w:proofErr w:type="gramEnd"/>
    </w:p>
    <w:p w14:paraId="2A36BFBB" w14:textId="77777777" w:rsidR="002E4143" w:rsidRDefault="002E4143" w:rsidP="002E4143"/>
    <w:p w14:paraId="11662CBF" w14:textId="77777777" w:rsidR="002E4143" w:rsidRDefault="002E4143" w:rsidP="002E4143">
      <w:r>
        <w:t>insert into Medicine (medicine_</w:t>
      </w:r>
      <w:proofErr w:type="gramStart"/>
      <w:r>
        <w:t>name,patient</w:t>
      </w:r>
      <w:proofErr w:type="gramEnd"/>
      <w:r>
        <w:t>_name,dosage,period_of_time,prescribed_by, patientID) values</w:t>
      </w:r>
    </w:p>
    <w:p w14:paraId="17CF5DA0" w14:textId="77777777" w:rsidR="002E4143" w:rsidRDefault="002E4143" w:rsidP="002E4143">
      <w:r>
        <w:t>('Lisinopril','John Smith','10 mg/day','30 days','</w:t>
      </w:r>
      <w:proofErr w:type="gramStart"/>
      <w:r>
        <w:t>Dr.Emily</w:t>
      </w:r>
      <w:proofErr w:type="gramEnd"/>
      <w:r>
        <w:t xml:space="preserve"> Carter'),</w:t>
      </w:r>
    </w:p>
    <w:p w14:paraId="09478C7C" w14:textId="77777777" w:rsidR="002E4143" w:rsidRDefault="002E4143" w:rsidP="002E4143">
      <w:r>
        <w:t>('Sertraline','Michael Johnson','50 mg/day','60 days','</w:t>
      </w:r>
      <w:proofErr w:type="gramStart"/>
      <w:r>
        <w:t>Dr.Brian</w:t>
      </w:r>
      <w:proofErr w:type="gramEnd"/>
      <w:r>
        <w:t xml:space="preserve"> Wilsion'),</w:t>
      </w:r>
    </w:p>
    <w:p w14:paraId="18E51DDB" w14:textId="77777777" w:rsidR="002E4143" w:rsidRDefault="002E4143" w:rsidP="002E4143">
      <w:r>
        <w:t>('Metformin','David Williams','500 mg/day','90 days','</w:t>
      </w:r>
      <w:proofErr w:type="gramStart"/>
      <w:r>
        <w:t>Dr.Sarah</w:t>
      </w:r>
      <w:proofErr w:type="gramEnd"/>
      <w:r>
        <w:t xml:space="preserve"> Thompson'),</w:t>
      </w:r>
    </w:p>
    <w:p w14:paraId="28B725DD" w14:textId="77777777" w:rsidR="002E4143" w:rsidRDefault="002E4143" w:rsidP="002E4143">
      <w:r>
        <w:t>('Albuterol','James Brown','As needed','60 days','</w:t>
      </w:r>
      <w:proofErr w:type="gramStart"/>
      <w:r>
        <w:t>Dr.Laura</w:t>
      </w:r>
      <w:proofErr w:type="gramEnd"/>
      <w:r>
        <w:t xml:space="preserve"> Martinez'),</w:t>
      </w:r>
    </w:p>
    <w:p w14:paraId="153457D2" w14:textId="77777777" w:rsidR="002E4143" w:rsidRDefault="002E4143" w:rsidP="002E4143">
      <w:r>
        <w:t>('Ibuprofen','Robert Jones','400 mg/day','14 days','</w:t>
      </w:r>
      <w:proofErr w:type="gramStart"/>
      <w:r>
        <w:t>Dr.Kevin</w:t>
      </w:r>
      <w:proofErr w:type="gramEnd"/>
      <w:r>
        <w:t xml:space="preserve"> Ramirez');</w:t>
      </w:r>
    </w:p>
    <w:p w14:paraId="1419C02D" w14:textId="77777777" w:rsidR="002E4143" w:rsidRDefault="002E4143" w:rsidP="002E4143"/>
    <w:p w14:paraId="3AEE2A42" w14:textId="77777777" w:rsidR="002E4143" w:rsidRDefault="002E4143" w:rsidP="002E4143">
      <w:r>
        <w:t>insert into Inventory (</w:t>
      </w:r>
      <w:proofErr w:type="gramStart"/>
      <w:r>
        <w:t>item,quantity</w:t>
      </w:r>
      <w:proofErr w:type="gramEnd"/>
      <w:r>
        <w:t>,staffID) values</w:t>
      </w:r>
    </w:p>
    <w:p w14:paraId="5DD7EA62" w14:textId="77777777" w:rsidR="002E4143" w:rsidRDefault="002E4143" w:rsidP="002E4143">
      <w:r>
        <w:t>('Medical Supplies','50'),</w:t>
      </w:r>
    </w:p>
    <w:p w14:paraId="3F47AB96" w14:textId="77777777" w:rsidR="002E4143" w:rsidRDefault="002E4143" w:rsidP="002E4143">
      <w:r>
        <w:t>('Cooking Ingredients','100'),</w:t>
      </w:r>
    </w:p>
    <w:p w14:paraId="3B8E683E" w14:textId="77777777" w:rsidR="002E4143" w:rsidRDefault="002E4143" w:rsidP="002E4143">
      <w:r>
        <w:t>('Cleaning Supplies','75'),</w:t>
      </w:r>
    </w:p>
    <w:p w14:paraId="6141E8B0" w14:textId="77777777" w:rsidR="002E4143" w:rsidRDefault="002E4143" w:rsidP="002E4143">
      <w:r>
        <w:t>('Medical Equipment','30'),</w:t>
      </w:r>
    </w:p>
    <w:p w14:paraId="3A445A72" w14:textId="3888A3CB" w:rsidR="00BA5277" w:rsidRDefault="002E4143" w:rsidP="002E4143">
      <w:r>
        <w:t>('Kitchen Untenslis','20'</w:t>
      </w:r>
      <w:proofErr w:type="gramStart"/>
      <w:r>
        <w:t>);</w:t>
      </w:r>
      <w:proofErr w:type="gramEnd"/>
    </w:p>
    <w:sectPr w:rsidR="00BA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43"/>
    <w:rsid w:val="00081E4B"/>
    <w:rsid w:val="001F30C4"/>
    <w:rsid w:val="002E4143"/>
    <w:rsid w:val="00BA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5940"/>
  <w15:chartTrackingRefBased/>
  <w15:docId w15:val="{235A2593-93F5-46A3-9264-A61C6229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Ciru Thuo</dc:creator>
  <cp:keywords/>
  <dc:description/>
  <cp:lastModifiedBy>Ciru Thuo</cp:lastModifiedBy>
  <cp:revision>1</cp:revision>
  <dcterms:created xsi:type="dcterms:W3CDTF">2024-10-07T07:32:00Z</dcterms:created>
  <dcterms:modified xsi:type="dcterms:W3CDTF">2024-10-07T07:32:00Z</dcterms:modified>
</cp:coreProperties>
</file>