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B3" w:rsidRPr="00C5310F" w:rsidRDefault="00A154EA" w:rsidP="00C5310F">
      <w:r w:rsidRPr="00C5310F">
        <w:t>Battaglia navale:</w:t>
      </w:r>
    </w:p>
    <w:p w:rsidR="00A154EA" w:rsidRPr="00C5310F" w:rsidRDefault="00A154EA" w:rsidP="00C5310F">
      <w:r w:rsidRPr="00C5310F">
        <w:t>conoscenza perfetta se si ha una linea di tiro</w:t>
      </w:r>
      <w:r w:rsidR="0042695D" w:rsidRPr="00C5310F">
        <w:t xml:space="preserve"> (quasi</w:t>
      </w:r>
      <w:r w:rsidR="00AE4017" w:rsidRPr="00C5310F">
        <w:t>, non sai la fine, oppure certo se hai l’inizio)</w:t>
      </w:r>
    </w:p>
    <w:p w:rsidR="00A154EA" w:rsidRPr="00C5310F" w:rsidRDefault="00A154EA" w:rsidP="00C5310F">
      <w:r w:rsidRPr="00C5310F">
        <w:t xml:space="preserve">conoscenza incerta se </w:t>
      </w:r>
      <w:r w:rsidR="006F1EE4" w:rsidRPr="00C5310F">
        <w:t>non si c</w:t>
      </w:r>
      <w:r w:rsidR="0042695D" w:rsidRPr="00C5310F">
        <w:t>onosce la posizione di una nave</w:t>
      </w:r>
    </w:p>
    <w:p w:rsidR="00C5310F" w:rsidRPr="00C5310F" w:rsidRDefault="00C5310F" w:rsidP="00C5310F"/>
    <w:p w:rsidR="00C5310F" w:rsidRPr="00C5310F" w:rsidRDefault="00C5310F" w:rsidP="00C5310F">
      <w:r w:rsidRPr="00C5310F">
        <w:t xml:space="preserve">più hit consecutivi fino alla distruzione della nave: criterio di qualità per soluzioni accettabili </w:t>
      </w:r>
      <w:r w:rsidRPr="00C5310F">
        <w:rPr>
          <w:rFonts w:ascii="Cambria Math" w:hAnsi="Cambria Math" w:cs="Cambria Math"/>
        </w:rPr>
        <w:t>⟶</w:t>
      </w:r>
      <w:r w:rsidRPr="00C5310F">
        <w:t xml:space="preserve"> soluzione ottimale massimizza il</w:t>
      </w:r>
      <w:r>
        <w:t xml:space="preserve"> </w:t>
      </w:r>
      <w:r w:rsidRPr="00C5310F">
        <w:t>criterio</w:t>
      </w:r>
    </w:p>
    <w:p w:rsidR="00C5310F" w:rsidRPr="00C5310F" w:rsidRDefault="00C5310F" w:rsidP="00C5310F"/>
    <w:p w:rsidR="00C5310F" w:rsidRPr="00C5310F" w:rsidRDefault="00C5310F" w:rsidP="00C5310F">
      <w:bookmarkStart w:id="0" w:name="_GoBack"/>
      <w:bookmarkEnd w:id="0"/>
    </w:p>
    <w:sectPr w:rsidR="00C5310F" w:rsidRPr="00C531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A"/>
    <w:rsid w:val="00295CB3"/>
    <w:rsid w:val="0042695D"/>
    <w:rsid w:val="00480596"/>
    <w:rsid w:val="006F1EE4"/>
    <w:rsid w:val="00A154EA"/>
    <w:rsid w:val="00AE4017"/>
    <w:rsid w:val="00C5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A074"/>
  <w15:chartTrackingRefBased/>
  <w15:docId w15:val="{F9F1CFEE-F755-4266-99DE-8AE8A5AC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</cp:revision>
  <dcterms:created xsi:type="dcterms:W3CDTF">2020-05-13T16:35:00Z</dcterms:created>
  <dcterms:modified xsi:type="dcterms:W3CDTF">2020-05-13T18:49:00Z</dcterms:modified>
</cp:coreProperties>
</file>