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6DEF6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Básico</w:t>
      </w:r>
    </w:p>
    <w:p w14:paraId="08A601CB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Documentos</w:t>
      </w:r>
    </w:p>
    <w:p w14:paraId="639F7F4B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.js</w:t>
      </w:r>
    </w:p>
    <w:p w14:paraId="78E34313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.html</w:t>
      </w:r>
    </w:p>
    <w:p w14:paraId="41912025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37"/>
        <w:gridCol w:w="3813"/>
        <w:gridCol w:w="2534"/>
      </w:tblGrid>
      <w:tr w:rsidR="002E2435" w14:paraId="7891C30B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B092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&lt;script&gt; &lt;/script&gt;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BE61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</w:p>
          <w:p w14:paraId="13E75CDF" w14:textId="77777777" w:rsidR="00925F69" w:rsidRDefault="00925F69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DE2A04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 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src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>"modeloC.js"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A2C2972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EF03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E2435" w14:paraId="6D6571C7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47A21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//</w:t>
            </w:r>
          </w:p>
          <w:p w14:paraId="5FFE04A6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/* </w:t>
            </w:r>
          </w:p>
          <w:p w14:paraId="2F054B2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9208110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*/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42C9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lightGray"/>
              </w:rPr>
              <w:t>Comentarios</w:t>
            </w:r>
          </w:p>
        </w:tc>
        <w:tc>
          <w:tcPr>
            <w:tcW w:w="7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048C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E2435" w14:paraId="3C4D5B07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ADDE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Suma +</w:t>
            </w:r>
          </w:p>
          <w:p w14:paraId="6CB07FA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Resta -</w:t>
            </w:r>
          </w:p>
          <w:p w14:paraId="4A1EDAA0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Multiplicación *</w:t>
            </w:r>
          </w:p>
          <w:p w14:paraId="1CB610C2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División /</w:t>
            </w:r>
          </w:p>
          <w:p w14:paraId="0FAD93C8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Resto %</w:t>
            </w:r>
          </w:p>
          <w:p w14:paraId="110B2711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Exponenciación **</w:t>
            </w:r>
          </w:p>
          <w:p w14:paraId="73E66E9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Aumentar 1 ++ </w:t>
            </w:r>
          </w:p>
          <w:p w14:paraId="6A2EB37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Disminuir 1 -- </w:t>
            </w:r>
          </w:p>
          <w:p w14:paraId="1CA88147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Aumentar concreto a += 5</w:t>
            </w:r>
          </w:p>
          <w:p w14:paraId="0774437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Igualdad ==</w:t>
            </w:r>
          </w:p>
          <w:p w14:paraId="124D927D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Diferencial !=</w:t>
            </w:r>
          </w:p>
          <w:p w14:paraId="44F97FD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Igualdad ===</w:t>
            </w:r>
          </w:p>
          <w:p w14:paraId="32AAC21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And &amp;&amp;</w:t>
            </w:r>
          </w:p>
          <w:p w14:paraId="5BE585E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 ||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012E5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DF19258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787E176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2E114C8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FE6F6E1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A99CE63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98F82B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19726C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EB8BC19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014F04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E53EFB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Mismo valor</w:t>
            </w:r>
          </w:p>
          <w:p w14:paraId="252165B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Diferente valor</w:t>
            </w:r>
          </w:p>
          <w:p w14:paraId="0D4772DA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Mismo valor y tipo</w:t>
            </w:r>
          </w:p>
        </w:tc>
        <w:tc>
          <w:tcPr>
            <w:tcW w:w="7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DBB1D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ECFF790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B5939B6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907D242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C1A115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F17BE2C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CE7852A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8EC544E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D6B0915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E482ED0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br/>
              <w:t> </w:t>
            </w:r>
          </w:p>
          <w:p w14:paraId="1238C6A5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7295CB1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 resultadoY = booleano1 &amp;&amp; booleano2; // true AND false</w:t>
            </w:r>
          </w:p>
          <w:p w14:paraId="78D5C757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 resultadoO = booleano1 || booleano2; // true OR false</w:t>
            </w:r>
          </w:p>
        </w:tc>
      </w:tr>
      <w:tr w:rsidR="002E2435" w14:paraId="11E3B08C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9F049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console.log('')</w:t>
            </w:r>
          </w:p>
          <w:p w14:paraId="58740B11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console.log(variable)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97067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A0879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E2435" w14:paraId="35C8EBDA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8B33D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src=""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116D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lightGray"/>
              </w:rPr>
              <w:t>Link</w:t>
            </w:r>
          </w:p>
        </w:tc>
        <w:tc>
          <w:tcPr>
            <w:tcW w:w="7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5C3E5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E2435" w14:paraId="6769C3FE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CE4D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nombre = "";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49D85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lightGray"/>
              </w:rPr>
              <w:t>Variables let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BC9D0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UpperCamelCase(mayúsculas)  , camelCase (minúsculas/mayusculas) , snake_case (guion bajo)</w:t>
            </w:r>
          </w:p>
          <w:p w14:paraId="444A09E1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Puede cambiar el valor</w:t>
            </w:r>
          </w:p>
        </w:tc>
      </w:tr>
      <w:tr w:rsidR="002E2435" w14:paraId="33C16604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0DD82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 nombre = "";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EB631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lightGray"/>
              </w:rPr>
              <w:t>Variables const</w:t>
            </w:r>
          </w:p>
        </w:tc>
        <w:tc>
          <w:tcPr>
            <w:tcW w:w="7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05A35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se puede cambiar el valor de la variable</w:t>
            </w:r>
          </w:p>
        </w:tc>
      </w:tr>
      <w:tr w:rsidR="002E2435" w14:paraId="51DA36C9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37B3A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  <w:p w14:paraId="724B166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  <w:p w14:paraId="45A6EE9E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Boolean</w:t>
            </w:r>
          </w:p>
          <w:p w14:paraId="301CF9A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Undefined</w:t>
            </w:r>
          </w:p>
          <w:p w14:paraId="62A1E50A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Null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C9003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lightGray"/>
              </w:rPr>
              <w:lastRenderedPageBreak/>
              <w:t>Datos primitivos</w:t>
            </w:r>
          </w:p>
        </w:tc>
        <w:tc>
          <w:tcPr>
            <w:tcW w:w="7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DCC0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se pueden editar</w:t>
            </w:r>
          </w:p>
        </w:tc>
      </w:tr>
      <w:tr w:rsidR="002E2435" w14:paraId="4381FBF1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4A6F8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Array</w:t>
            </w:r>
          </w:p>
          <w:p w14:paraId="05364BC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Object</w:t>
            </w:r>
          </w:p>
          <w:p w14:paraId="0F065A1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Functions</w:t>
            </w:r>
          </w:p>
          <w:p w14:paraId="01BB697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Clases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ADCA5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lightGray"/>
              </w:rPr>
              <w:t>Datos de referencia</w:t>
            </w:r>
          </w:p>
        </w:tc>
        <w:tc>
          <w:tcPr>
            <w:tcW w:w="7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F5F90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pueden editar (es dinámica, crece dependiendo de lo que necesite) (se encuentran referencias a otras cosas, no datos)</w:t>
            </w:r>
          </w:p>
        </w:tc>
      </w:tr>
      <w:tr w:rsidR="002E2435" w14:paraId="1FCE7851" w14:textId="77777777">
        <w:trPr>
          <w:divId w:val="316615131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B2437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animales = ['perro', 'caballo'];</w:t>
            </w:r>
          </w:p>
          <w:p w14:paraId="7C993FB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console.log(animales);</w:t>
            </w:r>
          </w:p>
          <w:p w14:paraId="1E2F86A3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04CE59F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console.log(animales[0]);</w:t>
            </w:r>
          </w:p>
          <w:p w14:paraId="4111C666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1F51563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Animales.lenght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26B1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lightGray"/>
              </w:rPr>
              <w:t>Arrays</w:t>
            </w:r>
          </w:p>
          <w:p w14:paraId="1913B31E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Mostrar todo el array</w:t>
            </w:r>
          </w:p>
          <w:p w14:paraId="23CB443E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805B6CB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Mostrar el primero = perro</w:t>
            </w:r>
          </w:p>
          <w:p w14:paraId="1E427366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651C7E0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 ver la longitud del array</w:t>
            </w:r>
          </w:p>
        </w:tc>
        <w:tc>
          <w:tcPr>
            <w:tcW w:w="7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DC294" w14:textId="77777777" w:rsidR="00925F69" w:rsidRDefault="00925F6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EEA7904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317422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41027C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Cosas útiles</w:t>
      </w:r>
    </w:p>
    <w:p w14:paraId="0109297D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Número aleatorio</w:t>
      </w:r>
    </w:p>
    <w:p w14:paraId="57895D1A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Math.random(); //Aleatorio 0 &lt;= x &lt; 1        </w:t>
      </w:r>
    </w:p>
    <w:p w14:paraId="4BC58D3B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C7ED1E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Número aleatorio entre 0 y 19</w:t>
      </w:r>
    </w:p>
    <w:p w14:paraId="34E08C30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var randomNumberBetween0and19 = Math.floor(Math.random() * 20);        </w:t>
      </w:r>
    </w:p>
    <w:p w14:paraId="256EE3AF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2166AD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6CB3DE" w14:textId="77777777" w:rsidR="00925F69" w:rsidRDefault="00925F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3D2E42" w14:textId="77777777" w:rsidR="00925F69" w:rsidRDefault="00925F69">
      <w:pPr>
        <w:pStyle w:val="NormalWeb"/>
        <w:spacing w:before="0" w:beforeAutospacing="0" w:after="0" w:afterAutospacing="0"/>
        <w:rPr>
          <w:rFonts w:ascii="Consolas" w:hAnsi="Consolas" w:cs="Calibri"/>
          <w:color w:val="F0F6FC"/>
          <w:sz w:val="20"/>
          <w:szCs w:val="20"/>
        </w:rPr>
      </w:pPr>
      <w:r>
        <w:rPr>
          <w:rFonts w:ascii="Consolas" w:hAnsi="Consolas" w:cs="Calibri"/>
          <w:color w:val="F0F6FC"/>
          <w:sz w:val="20"/>
          <w:szCs w:val="20"/>
        </w:rPr>
        <w:t> </w:t>
      </w:r>
    </w:p>
    <w:sectPr w:rsidR="00925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69"/>
    <w:rsid w:val="002E2435"/>
    <w:rsid w:val="005C0366"/>
    <w:rsid w:val="00925F69"/>
    <w:rsid w:val="00B17582"/>
    <w:rsid w:val="00E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9046C5"/>
  <w15:chartTrackingRefBased/>
  <w15:docId w15:val="{D1012A0A-53DD-4921-98C8-D9D0DD2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Arias</dc:creator>
  <cp:keywords/>
  <dc:description/>
  <cp:lastModifiedBy>Sandra Garcia Arias</cp:lastModifiedBy>
  <cp:revision>4</cp:revision>
  <dcterms:created xsi:type="dcterms:W3CDTF">2024-10-29T20:20:00Z</dcterms:created>
  <dcterms:modified xsi:type="dcterms:W3CDTF">2024-10-29T20:20:00Z</dcterms:modified>
</cp:coreProperties>
</file>