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E83C2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Definiciones</w:t>
      </w:r>
    </w:p>
    <w:p w14:paraId="74E9E7C8" w14:textId="74176F01" w:rsidR="00195B07" w:rsidRDefault="00E37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B8CCE4"/>
        </w:rPr>
        <w:t>Refactorizar</w:t>
      </w:r>
      <w:r>
        <w:rPr>
          <w:rFonts w:ascii="Calibri" w:hAnsi="Calibri" w:cs="Calibri"/>
          <w:sz w:val="22"/>
          <w:szCs w:val="22"/>
        </w:rPr>
        <w:t>:</w:t>
      </w:r>
      <w:r w:rsidR="00195B07">
        <w:rPr>
          <w:rFonts w:ascii="Calibri" w:hAnsi="Calibri" w:cs="Calibri"/>
          <w:sz w:val="22"/>
          <w:szCs w:val="22"/>
        </w:rPr>
        <w:t xml:space="preserve"> Cambiar la estructura interna sin alterar el comportamiento externo</w:t>
      </w:r>
    </w:p>
    <w:p w14:paraId="4C6DDFBD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D7E3BC"/>
        </w:rPr>
        <w:t>Variables</w:t>
      </w:r>
      <w:r>
        <w:rPr>
          <w:rFonts w:ascii="Calibri" w:hAnsi="Calibri" w:cs="Calibri"/>
          <w:sz w:val="22"/>
          <w:szCs w:val="22"/>
        </w:rPr>
        <w:t>: Una caja en la que vas a guardar información</w:t>
      </w:r>
    </w:p>
    <w:p w14:paraId="2E2D27B5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2DCDB"/>
        </w:rPr>
        <w:t>Tipado estático:</w:t>
      </w:r>
      <w:r>
        <w:rPr>
          <w:rFonts w:ascii="Calibri" w:hAnsi="Calibri" w:cs="Calibri"/>
          <w:sz w:val="22"/>
          <w:szCs w:val="22"/>
        </w:rPr>
        <w:t xml:space="preserve"> Cuando declaramos una variable le tenemos que definir el tipo</w:t>
      </w:r>
    </w:p>
    <w:p w14:paraId="155920A0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2DCDB"/>
        </w:rPr>
        <w:t>Tipado dinámico:</w:t>
      </w:r>
      <w:r>
        <w:rPr>
          <w:rFonts w:ascii="Calibri" w:hAnsi="Calibri" w:cs="Calibri"/>
          <w:sz w:val="22"/>
          <w:szCs w:val="22"/>
        </w:rPr>
        <w:t xml:space="preserve"> No hace falta definir el tipo de una variable</w:t>
      </w:r>
    </w:p>
    <w:p w14:paraId="174553BF" w14:textId="0AF75698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CCFFFF"/>
        </w:rPr>
        <w:t>Declaration:</w:t>
      </w:r>
      <w:r>
        <w:rPr>
          <w:rFonts w:ascii="Calibri" w:hAnsi="Calibri" w:cs="Calibri"/>
          <w:sz w:val="22"/>
          <w:szCs w:val="22"/>
        </w:rPr>
        <w:t xml:space="preserve"> Para crear algo que </w:t>
      </w:r>
      <w:r w:rsidR="00E376CB">
        <w:rPr>
          <w:rFonts w:ascii="Calibri" w:hAnsi="Calibri" w:cs="Calibri"/>
          <w:sz w:val="22"/>
          <w:szCs w:val="22"/>
        </w:rPr>
        <w:t xml:space="preserve">va a </w:t>
      </w:r>
      <w:r>
        <w:rPr>
          <w:rFonts w:ascii="Calibri" w:hAnsi="Calibri" w:cs="Calibri"/>
          <w:sz w:val="22"/>
          <w:szCs w:val="22"/>
        </w:rPr>
        <w:t>ser utilizado en un futuro (let, const, function, class, export, import) = no se pueden hacer un console.log</w:t>
      </w:r>
    </w:p>
    <w:p w14:paraId="59AA9403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CCFFFF"/>
        </w:rPr>
        <w:t>Statements:</w:t>
      </w:r>
      <w:r>
        <w:rPr>
          <w:rFonts w:ascii="Calibri" w:hAnsi="Calibri" w:cs="Calibri"/>
          <w:sz w:val="22"/>
          <w:szCs w:val="22"/>
        </w:rPr>
        <w:t xml:space="preserve"> Para crear algo que no va a ser utilizado en un futuro</w:t>
      </w:r>
    </w:p>
    <w:p w14:paraId="7FFD17D2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CCFFFF"/>
        </w:rPr>
        <w:t xml:space="preserve">Expresion: </w:t>
      </w:r>
      <w:r>
        <w:rPr>
          <w:rFonts w:ascii="Calibri" w:hAnsi="Calibri" w:cs="Calibri"/>
          <w:sz w:val="22"/>
          <w:szCs w:val="22"/>
        </w:rPr>
        <w:t>Todo aquello que tenga un valor asignado (2 + 2 = 4)</w:t>
      </w:r>
    </w:p>
    <w:p w14:paraId="2B87C03D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Operadores = Crear expresiones = Crear algoritmos</w:t>
      </w:r>
    </w:p>
    <w:p w14:paraId="11E69BD6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F512A5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BD5B5"/>
        </w:rPr>
        <w:t>Objetos</w:t>
      </w:r>
      <w:r>
        <w:rPr>
          <w:rFonts w:ascii="Calibri" w:hAnsi="Calibri" w:cs="Calibri"/>
          <w:sz w:val="22"/>
          <w:szCs w:val="22"/>
        </w:rPr>
        <w:t>: Un objeto es una colección de propiedades y métodos. En términos simples, es una estructura que puede almacenar datos (en forma de propiedades) y funcionalidades (en forma de métodos).</w:t>
      </w:r>
    </w:p>
    <w:p w14:paraId="12D91CBC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BD5B5"/>
        </w:rPr>
        <w:t>Funciones</w:t>
      </w:r>
      <w:r>
        <w:rPr>
          <w:rFonts w:ascii="Calibri" w:hAnsi="Calibri" w:cs="Calibri"/>
          <w:sz w:val="22"/>
          <w:szCs w:val="22"/>
        </w:rPr>
        <w:t>: Una función es un bloque de código que realiza una tarea específica o calcula un valor. Se puede ejecutar (invocar o llamar) cuando sea necesario. Las funciones ayudan a organizar y reutilizar el código.</w:t>
      </w:r>
    </w:p>
    <w:p w14:paraId="2E301524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BD5B5"/>
        </w:rPr>
        <w:t>Métodos</w:t>
      </w:r>
      <w:r>
        <w:rPr>
          <w:rFonts w:ascii="Calibri" w:hAnsi="Calibri" w:cs="Calibri"/>
          <w:sz w:val="22"/>
          <w:szCs w:val="22"/>
        </w:rPr>
        <w:t>: Un método es simplemente una función que está definida dentro de un objeto. Es una función asociada a una propiedad de un objeto.</w:t>
      </w:r>
    </w:p>
    <w:p w14:paraId="05A7CC71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BD5B5"/>
        </w:rPr>
        <w:t>Variables</w:t>
      </w:r>
      <w:r>
        <w:rPr>
          <w:rFonts w:ascii="Calibri" w:hAnsi="Calibri" w:cs="Calibri"/>
          <w:sz w:val="22"/>
          <w:szCs w:val="22"/>
        </w:rPr>
        <w:t>: Una variable es un contenedor que almacena un valor, el cual puede ser usado o manipulado en tu código. Las variables pueden almacenar diferentes tipos de datos como números, cadenas de texto, objetos, etc.</w:t>
      </w:r>
    </w:p>
    <w:p w14:paraId="115AADAC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7"/>
        <w:gridCol w:w="1263"/>
      </w:tblGrid>
      <w:tr w:rsidR="009034E2" w14:paraId="08FEEE9E" w14:textId="77777777">
        <w:trPr>
          <w:divId w:val="2109427576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54FD0" w14:textId="77777777" w:rsidR="00195B07" w:rsidRDefault="00195B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Concepto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3BE78" w14:textId="77777777" w:rsidR="00195B07" w:rsidRDefault="00195B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</w:tbl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47"/>
        <w:gridCol w:w="7557"/>
      </w:tblGrid>
      <w:tr w:rsidR="009034E2" w14:paraId="7B6370AC" w14:textId="77777777"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4E1E4" w14:textId="77777777" w:rsidR="00195B07" w:rsidRDefault="00195B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Objeto</w:t>
            </w:r>
          </w:p>
        </w:tc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AAE09" w14:textId="77777777" w:rsidR="00195B07" w:rsidRDefault="00195B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Una colección de propiedades y métodos, que pueden almacenar datos y ejecutar funcionalidades.</w:t>
            </w:r>
          </w:p>
        </w:tc>
      </w:tr>
    </w:tbl>
    <w:p w14:paraId="30E67BC8" w14:textId="77777777" w:rsidR="00195B07" w:rsidRDefault="00195B07">
      <w:pPr>
        <w:divId w:val="823547931"/>
        <w:rPr>
          <w:rFonts w:ascii="Calibri" w:eastAsia="Times New Roman" w:hAnsi="Calibri" w:cs="Calibri"/>
          <w:vanish/>
          <w:sz w:val="22"/>
          <w:szCs w:val="22"/>
        </w:rPr>
      </w:pP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37"/>
        <w:gridCol w:w="6540"/>
      </w:tblGrid>
      <w:tr w:rsidR="009034E2" w14:paraId="3902C4B8" w14:textId="77777777">
        <w:trPr>
          <w:divId w:val="823547931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786E5" w14:textId="77777777" w:rsidR="00195B07" w:rsidRDefault="00195B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EAD80" w14:textId="77777777" w:rsidR="00195B07" w:rsidRDefault="00195B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 bloque de código que realiza una tarea específica o calcula un valor.</w:t>
            </w:r>
          </w:p>
        </w:tc>
      </w:tr>
    </w:tbl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43"/>
        <w:gridCol w:w="7461"/>
      </w:tblGrid>
      <w:tr w:rsidR="009034E2" w14:paraId="161CECD8" w14:textId="77777777"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189AE" w14:textId="77777777" w:rsidR="00195B07" w:rsidRDefault="00195B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Método</w:t>
            </w:r>
          </w:p>
        </w:tc>
        <w:tc>
          <w:tcPr>
            <w:tcW w:w="786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BB2F2" w14:textId="77777777" w:rsidR="00195B07" w:rsidRDefault="00195B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Una función que pertenece a un objeto y es capaz de interactuar con sus propiedades.</w:t>
            </w:r>
          </w:p>
        </w:tc>
      </w:tr>
    </w:tbl>
    <w:p w14:paraId="6EB6E8EB" w14:textId="77777777" w:rsidR="00195B07" w:rsidRDefault="00195B07">
      <w:pPr>
        <w:divId w:val="1158810044"/>
        <w:rPr>
          <w:rFonts w:ascii="Calibri" w:eastAsia="Times New Roman" w:hAnsi="Calibri" w:cs="Calibri"/>
          <w:vanish/>
          <w:sz w:val="22"/>
          <w:szCs w:val="22"/>
        </w:rPr>
      </w:pP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58"/>
        <w:gridCol w:w="7446"/>
      </w:tblGrid>
      <w:tr w:rsidR="009034E2" w14:paraId="0A70DA24" w14:textId="77777777">
        <w:trPr>
          <w:divId w:val="115881004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26006" w14:textId="77777777" w:rsidR="00195B07" w:rsidRDefault="00195B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Variable</w:t>
            </w:r>
          </w:p>
        </w:tc>
        <w:tc>
          <w:tcPr>
            <w:tcW w:w="846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AD2AC" w14:textId="77777777" w:rsidR="00195B07" w:rsidRDefault="00195B0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 contenedor que almacena datos que pueden cambiar durante la ejecución del programa.</w:t>
            </w:r>
          </w:p>
        </w:tc>
      </w:tr>
    </w:tbl>
    <w:p w14:paraId="266D5FC3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FF76A8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Definición de un objeto 'persona'</w:t>
      </w:r>
    </w:p>
    <w:p w14:paraId="7F77FB6C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const persona = {</w:t>
      </w:r>
    </w:p>
    <w:p w14:paraId="38F549C2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nombre: "Juan",</w:t>
      </w:r>
    </w:p>
    <w:p w14:paraId="351B6421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edad: 30,</w:t>
      </w:r>
    </w:p>
    <w:p w14:paraId="76DD18DB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saludar: function() {</w:t>
      </w:r>
    </w:p>
    <w:p w14:paraId="1B0F85B8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console.log(`Hola, mi nombre es ${this.nombre}`);</w:t>
      </w:r>
    </w:p>
    <w:p w14:paraId="3D899692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626237C1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};</w:t>
      </w:r>
    </w:p>
    <w:p w14:paraId="6D01C359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B01E2C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Uso del objeto</w:t>
      </w:r>
    </w:p>
    <w:p w14:paraId="3A826D1B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console.log(persona.nombre); // Salida: Juan</w:t>
      </w:r>
    </w:p>
    <w:p w14:paraId="38A066AC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persona.saludar(); // Salida: Hola, mi nombre es Juan</w:t>
      </w:r>
    </w:p>
    <w:p w14:paraId="7C8FA15C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Definición de una función que suma dos números</w:t>
      </w:r>
    </w:p>
    <w:p w14:paraId="2D2E2E33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 sumar(a, b) {</w:t>
      </w:r>
    </w:p>
    <w:p w14:paraId="5FAF2408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return a + b;</w:t>
      </w:r>
    </w:p>
    <w:p w14:paraId="5D062803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039E483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5800653B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Uso de la función</w:t>
      </w:r>
    </w:p>
    <w:p w14:paraId="22387B00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const resultado = sumar(5, 3);</w:t>
      </w:r>
    </w:p>
    <w:p w14:paraId="6BD37E6C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console.log(resultado); // Salida: 8</w:t>
      </w:r>
    </w:p>
    <w:p w14:paraId="2BA5E3C1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Definición de un objeto 'calculadora' con un método</w:t>
      </w:r>
    </w:p>
    <w:p w14:paraId="161F39F5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const calculadora = {</w:t>
      </w:r>
    </w:p>
    <w:p w14:paraId="46FF337C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sumar: function(a, b) {</w:t>
      </w:r>
    </w:p>
    <w:p w14:paraId="476700D3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return a + b;</w:t>
      </w:r>
    </w:p>
    <w:p w14:paraId="55978441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30B99724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restar: function(a, b) {</w:t>
      </w:r>
    </w:p>
    <w:p w14:paraId="5AE81EA3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return a - b;</w:t>
      </w:r>
    </w:p>
    <w:p w14:paraId="15EC35E6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21DC7480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};</w:t>
      </w:r>
    </w:p>
    <w:p w14:paraId="216E11F7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B404CE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Uso de los métodos</w:t>
      </w:r>
    </w:p>
    <w:p w14:paraId="1328FEAC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console.log(calculadora.sumar(10, 5)); // Salida: 15</w:t>
      </w:r>
    </w:p>
    <w:p w14:paraId="26BEC9ED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console.log(calculadora.restar(10, 5)); // Salida: 5</w:t>
      </w:r>
    </w:p>
    <w:p w14:paraId="005560D8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Definición de variables</w:t>
      </w:r>
    </w:p>
    <w:p w14:paraId="6670E67A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 nombre = "Ana"; // Variable que almacena una cadena</w:t>
      </w:r>
    </w:p>
    <w:p w14:paraId="1446D661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 edad = 25; // Variable que almacena un número</w:t>
      </w:r>
    </w:p>
    <w:p w14:paraId="7C9AF2FE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 esEstudiante = true; // Variable que almacena un booleano</w:t>
      </w:r>
    </w:p>
    <w:p w14:paraId="5F68FD79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D0E6E5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Uso de las variables</w:t>
      </w:r>
    </w:p>
    <w:p w14:paraId="3E36B429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console.log(nombre); // Salida: Ana</w:t>
      </w:r>
    </w:p>
    <w:p w14:paraId="53AA61FC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console.log(edad); // Salida: 25</w:t>
      </w:r>
    </w:p>
    <w:p w14:paraId="4A7DD943" w14:textId="77777777" w:rsidR="00195B07" w:rsidRDefault="00195B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console.log(esEstudiante); // Salida: true</w:t>
      </w:r>
    </w:p>
    <w:sectPr w:rsidR="00195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07"/>
    <w:rsid w:val="00054AD6"/>
    <w:rsid w:val="00195B07"/>
    <w:rsid w:val="009034E2"/>
    <w:rsid w:val="00E376CB"/>
    <w:rsid w:val="00E5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60247F"/>
  <w15:chartTrackingRefBased/>
  <w15:docId w15:val="{E27DDA52-6CDC-4B21-998F-182415E0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54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Garcia Arias</dc:creator>
  <cp:keywords/>
  <dc:description/>
  <cp:lastModifiedBy>Sandra Garcia Arias</cp:lastModifiedBy>
  <cp:revision>4</cp:revision>
  <dcterms:created xsi:type="dcterms:W3CDTF">2024-10-29T20:17:00Z</dcterms:created>
  <dcterms:modified xsi:type="dcterms:W3CDTF">2024-10-29T20:18:00Z</dcterms:modified>
</cp:coreProperties>
</file>