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00F0" w14:textId="7D321E9B" w:rsidR="00F53EBC" w:rsidRDefault="00F53EBC">
      <w:r>
        <w:t>CS3270 Intelligent Systems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Jeffrey Gaines</w:t>
      </w:r>
    </w:p>
    <w:p w14:paraId="04096E80" w14:textId="6083073A" w:rsidR="00F53EBC" w:rsidRDefault="00F53EBC" w:rsidP="00F53EBC">
      <w:pPr>
        <w:jc w:val="center"/>
      </w:pPr>
      <w:r>
        <w:t>Homework 1</w:t>
      </w:r>
    </w:p>
    <w:p w14:paraId="64D18C0B" w14:textId="77777777" w:rsidR="00F53EBC" w:rsidRDefault="00F53EBC" w:rsidP="003F1B5B"/>
    <w:p w14:paraId="1EEDDCD2" w14:textId="3E1F5E61" w:rsidR="008D0D13" w:rsidRDefault="008D0D13" w:rsidP="005A513C">
      <w:pPr>
        <w:pStyle w:val="ListParagraph"/>
        <w:numPr>
          <w:ilvl w:val="0"/>
          <w:numId w:val="1"/>
        </w:numPr>
      </w:pPr>
      <w:r>
        <w:t xml:space="preserve">The Nodes listed in Breadth First Search goes as </w:t>
      </w:r>
      <w:r w:rsidR="00726920">
        <w:t>follows.</w:t>
      </w:r>
    </w:p>
    <w:p w14:paraId="5F41CFA9" w14:textId="33715C47" w:rsidR="005A513C" w:rsidRDefault="00C60930" w:rsidP="008D0D13">
      <w:pPr>
        <w:pStyle w:val="ListParagraph"/>
      </w:pPr>
      <w:r>
        <w:t>S -</w:t>
      </w:r>
      <w:r w:rsidR="00F307BB">
        <w:t>&gt; A</w:t>
      </w:r>
      <w:r w:rsidR="001505EB">
        <w:t xml:space="preserve"> | </w:t>
      </w:r>
      <w:r w:rsidR="005A513C">
        <w:t>S-&gt;B</w:t>
      </w:r>
    </w:p>
    <w:p w14:paraId="74898FAD" w14:textId="200A4DE2" w:rsidR="00DA6979" w:rsidRDefault="007459C7" w:rsidP="00A31EE6">
      <w:pPr>
        <w:pStyle w:val="ListParagraph"/>
      </w:pPr>
      <w:r>
        <w:t>S-&gt; A-&gt; C</w:t>
      </w:r>
      <w:r w:rsidR="001505EB">
        <w:t xml:space="preserve"> | </w:t>
      </w:r>
      <w:r w:rsidR="00D959AD">
        <w:t>S-&gt; A-&gt; D</w:t>
      </w:r>
      <w:r w:rsidR="001505EB">
        <w:t xml:space="preserve"> | </w:t>
      </w:r>
      <w:r w:rsidR="00D959AD">
        <w:t>S-&gt; B -&gt;</w:t>
      </w:r>
      <w:r w:rsidR="00275DE9">
        <w:t xml:space="preserve"> E</w:t>
      </w:r>
      <w:r w:rsidR="001505EB">
        <w:t xml:space="preserve"> | </w:t>
      </w:r>
      <w:r w:rsidR="00275DE9">
        <w:t>S-&gt; B -&gt;</w:t>
      </w:r>
      <w:r w:rsidR="009115E7">
        <w:t xml:space="preserve"> G</w:t>
      </w:r>
      <w:r w:rsidR="00A31EE6">
        <w:t>(2)</w:t>
      </w:r>
    </w:p>
    <w:p w14:paraId="58D3F6F5" w14:textId="77777777" w:rsidR="00C42D96" w:rsidRDefault="00C42D96" w:rsidP="007459C7">
      <w:pPr>
        <w:pStyle w:val="ListParagraph"/>
      </w:pPr>
    </w:p>
    <w:p w14:paraId="1F5BC654" w14:textId="20695675" w:rsidR="00C42D96" w:rsidRDefault="00EA2299" w:rsidP="007459C7">
      <w:pPr>
        <w:pStyle w:val="ListParagraph"/>
      </w:pPr>
      <w:r>
        <w:t>The cost of the</w:t>
      </w:r>
      <w:r w:rsidR="00DA6979">
        <w:t xml:space="preserve"> solution</w:t>
      </w:r>
      <w:r>
        <w:t xml:space="preserve"> path from start to finish is </w:t>
      </w:r>
      <w:r w:rsidR="00C10922">
        <w:t xml:space="preserve">16, after traversing to node B and gaining 7 and </w:t>
      </w:r>
      <w:r w:rsidR="00DA6979">
        <w:t>node G(2) and gaining 9.</w:t>
      </w:r>
    </w:p>
    <w:p w14:paraId="42340BAB" w14:textId="77777777" w:rsidR="00D725CE" w:rsidRDefault="00D725CE" w:rsidP="007459C7">
      <w:pPr>
        <w:pStyle w:val="ListParagraph"/>
      </w:pPr>
    </w:p>
    <w:p w14:paraId="0859A865" w14:textId="5438FB44" w:rsidR="00A31EE6" w:rsidRDefault="00DA6979" w:rsidP="00A31EE6">
      <w:pPr>
        <w:pStyle w:val="ListParagraph"/>
      </w:pPr>
      <w:r>
        <w:t>The solution path</w:t>
      </w:r>
      <w:r w:rsidR="00A31EE6">
        <w:t xml:space="preserve">, </w:t>
      </w:r>
      <w:r w:rsidR="00A31EE6">
        <w:t>S-&gt; B -&gt; G(2)</w:t>
      </w:r>
      <w:r w:rsidR="00A31EE6">
        <w:t>, only travels across 2 nodes to find a goal making the total number of hop</w:t>
      </w:r>
      <w:r w:rsidR="008564D6">
        <w:t>s</w:t>
      </w:r>
      <w:r w:rsidR="00A31EE6">
        <w:t xml:space="preserve"> 2. </w:t>
      </w:r>
    </w:p>
    <w:p w14:paraId="4765A656" w14:textId="729DCE0E" w:rsidR="00D725CE" w:rsidRDefault="00D725CE" w:rsidP="007459C7">
      <w:pPr>
        <w:pStyle w:val="ListParagraph"/>
      </w:pPr>
    </w:p>
    <w:p w14:paraId="730451E3" w14:textId="3422195C" w:rsidR="00EC3BF2" w:rsidRDefault="00EC3BF2" w:rsidP="00EC3BF2">
      <w:pPr>
        <w:pStyle w:val="ListParagraph"/>
      </w:pPr>
    </w:p>
    <w:p w14:paraId="37C85E43" w14:textId="77777777" w:rsidR="00EC3BF2" w:rsidRDefault="00EC3BF2" w:rsidP="00EC3BF2">
      <w:pPr>
        <w:pStyle w:val="ListParagraph"/>
      </w:pPr>
    </w:p>
    <w:p w14:paraId="36B736F4" w14:textId="693205A5" w:rsidR="00726920" w:rsidRDefault="00726920" w:rsidP="00EC3BF2">
      <w:pPr>
        <w:pStyle w:val="ListParagraph"/>
        <w:numPr>
          <w:ilvl w:val="0"/>
          <w:numId w:val="1"/>
        </w:numPr>
      </w:pPr>
      <w:r>
        <w:t>The Nodes listed in Depth First Search</w:t>
      </w:r>
      <w:r w:rsidR="006363E0">
        <w:t xml:space="preserve"> goes as follows.</w:t>
      </w:r>
    </w:p>
    <w:p w14:paraId="2D161D37" w14:textId="684230ED" w:rsidR="00EC3BF2" w:rsidRDefault="0017346D" w:rsidP="00726920">
      <w:pPr>
        <w:pStyle w:val="ListParagraph"/>
      </w:pPr>
      <w:r>
        <w:t xml:space="preserve">S-&gt; </w:t>
      </w:r>
      <w:r w:rsidR="00CB5A91">
        <w:t>A-&gt; C-&gt; D</w:t>
      </w:r>
      <w:r w:rsidR="00265CFE">
        <w:t>-&gt; B-&gt; E-&gt; G(2)</w:t>
      </w:r>
    </w:p>
    <w:p w14:paraId="1F056A19" w14:textId="77777777" w:rsidR="00151EA9" w:rsidRDefault="00151EA9" w:rsidP="00151EA9">
      <w:pPr>
        <w:pStyle w:val="ListParagraph"/>
      </w:pPr>
    </w:p>
    <w:p w14:paraId="07FD567C" w14:textId="009C4FBE" w:rsidR="00415898" w:rsidRDefault="00F4522F" w:rsidP="00F4522F">
      <w:pPr>
        <w:pStyle w:val="ListParagraph"/>
      </w:pPr>
      <w:r>
        <w:t xml:space="preserve">The DFS solution path, </w:t>
      </w:r>
      <w:r>
        <w:t>S-&gt; A-&gt; C-&gt; D-&gt; B-&gt; E-&gt; G(2)</w:t>
      </w:r>
      <w:r>
        <w:t xml:space="preserve">, results in </w:t>
      </w:r>
      <w:r w:rsidR="001415C7">
        <w:t>17 points be gained</w:t>
      </w:r>
      <w:r w:rsidR="0050224F">
        <w:t>.</w:t>
      </w:r>
    </w:p>
    <w:p w14:paraId="67AA032C" w14:textId="77777777" w:rsidR="0050224F" w:rsidRDefault="0050224F" w:rsidP="00F4522F">
      <w:pPr>
        <w:pStyle w:val="ListParagraph"/>
      </w:pPr>
    </w:p>
    <w:p w14:paraId="00330B4D" w14:textId="55D1921D" w:rsidR="00AE74E6" w:rsidRDefault="00265CFE" w:rsidP="00265CFE">
      <w:pPr>
        <w:pStyle w:val="ListParagraph"/>
      </w:pPr>
      <w:r>
        <w:t xml:space="preserve">S-&gt; A-&gt; C-&gt; D-&gt; B-&gt; E-&gt; G(2) </w:t>
      </w:r>
      <w:r w:rsidR="0050224F">
        <w:t xml:space="preserve"> travels across </w:t>
      </w:r>
      <w:r w:rsidR="008564D6">
        <w:t>6</w:t>
      </w:r>
      <w:r w:rsidR="0050224F">
        <w:t xml:space="preserve"> nodes to find a goal making the total</w:t>
      </w:r>
      <w:r w:rsidR="008564D6">
        <w:t xml:space="preserve"> number of hops 6.</w:t>
      </w:r>
    </w:p>
    <w:p w14:paraId="56D4B459" w14:textId="77777777" w:rsidR="00AE74E6" w:rsidRDefault="00AE74E6" w:rsidP="005A513C">
      <w:pPr>
        <w:pStyle w:val="ListParagraph"/>
      </w:pPr>
    </w:p>
    <w:p w14:paraId="0CD22F81" w14:textId="77777777" w:rsidR="00AE74E6" w:rsidRDefault="00AE74E6" w:rsidP="005A513C">
      <w:pPr>
        <w:pStyle w:val="ListParagraph"/>
      </w:pPr>
    </w:p>
    <w:p w14:paraId="629F943E" w14:textId="7981B32A" w:rsidR="003F7FAF" w:rsidRDefault="003F7FAF" w:rsidP="00AE74E6">
      <w:pPr>
        <w:pStyle w:val="ListParagraph"/>
        <w:numPr>
          <w:ilvl w:val="0"/>
          <w:numId w:val="1"/>
        </w:numPr>
      </w:pPr>
      <w:r>
        <w:t xml:space="preserve">The </w:t>
      </w:r>
      <w:r w:rsidR="002827DE">
        <w:t>Nodes listed in Uniform-Cost</w:t>
      </w:r>
      <w:r w:rsidR="000843EE">
        <w:t xml:space="preserve"> Search goes</w:t>
      </w:r>
      <w:r w:rsidR="00C50C79">
        <w:t xml:space="preserve"> as follows</w:t>
      </w:r>
      <w:r w:rsidR="00B1728F">
        <w:t xml:space="preserve"> in finding the first goal.</w:t>
      </w:r>
    </w:p>
    <w:p w14:paraId="2F95BAEA" w14:textId="3538E46A" w:rsidR="00AE74E6" w:rsidRDefault="00AE74E6" w:rsidP="003F7FAF">
      <w:pPr>
        <w:pStyle w:val="ListParagraph"/>
      </w:pPr>
      <w:r>
        <w:t>S-&gt; B-&gt; E-&gt; G</w:t>
      </w:r>
    </w:p>
    <w:p w14:paraId="2E626EBE" w14:textId="77777777" w:rsidR="0051287F" w:rsidRDefault="0051287F" w:rsidP="0051287F">
      <w:pPr>
        <w:pStyle w:val="ListParagraph"/>
      </w:pPr>
    </w:p>
    <w:p w14:paraId="258E7B71" w14:textId="22508BBA" w:rsidR="00731810" w:rsidRDefault="00731810" w:rsidP="0051287F">
      <w:pPr>
        <w:pStyle w:val="ListParagraph"/>
      </w:pPr>
      <w:r>
        <w:t>The cost of the UCS solution</w:t>
      </w:r>
      <w:r w:rsidR="00415778">
        <w:t xml:space="preserve"> is 13 points.</w:t>
      </w:r>
    </w:p>
    <w:p w14:paraId="75B58DFB" w14:textId="77777777" w:rsidR="00731810" w:rsidRDefault="00731810" w:rsidP="0051287F">
      <w:pPr>
        <w:pStyle w:val="ListParagraph"/>
      </w:pPr>
    </w:p>
    <w:p w14:paraId="403AA1BB" w14:textId="410A96CA" w:rsidR="0051287F" w:rsidRDefault="00F16B36" w:rsidP="0051287F">
      <w:pPr>
        <w:pStyle w:val="ListParagraph"/>
      </w:pPr>
      <w:r>
        <w:t xml:space="preserve">UCS solution only takes 3 hops to </w:t>
      </w:r>
      <w:r w:rsidR="00FE5F00">
        <w:t>complete.</w:t>
      </w:r>
    </w:p>
    <w:p w14:paraId="48C51440" w14:textId="77777777" w:rsidR="00731810" w:rsidRDefault="00731810" w:rsidP="0051287F">
      <w:pPr>
        <w:pStyle w:val="ListParagraph"/>
      </w:pPr>
    </w:p>
    <w:p w14:paraId="585DE3EB" w14:textId="4AB1CD59" w:rsidR="00731810" w:rsidRDefault="00731810" w:rsidP="00731810"/>
    <w:p w14:paraId="0F137A65" w14:textId="23022E67" w:rsidR="00BE2AC5" w:rsidRDefault="00BE2AC5" w:rsidP="00AE74E6">
      <w:pPr>
        <w:pStyle w:val="ListParagraph"/>
      </w:pPr>
      <w:r>
        <w:lastRenderedPageBreak/>
        <w:t xml:space="preserve">         </w:t>
      </w:r>
      <w:r w:rsidR="006D4BF4">
        <w:rPr>
          <w:noProof/>
        </w:rPr>
        <w:drawing>
          <wp:inline distT="0" distB="0" distL="0" distR="0" wp14:anchorId="1FBBE503" wp14:editId="63167294">
            <wp:extent cx="5943600" cy="4457700"/>
            <wp:effectExtent l="190500" t="171450" r="171450" b="190500"/>
            <wp:docPr id="1" name="Picture 1" descr="A picture containing text, iPod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Pod, vector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1E90FD3" w14:textId="2F84F416" w:rsidR="00B470CF" w:rsidRDefault="00B470CF" w:rsidP="005A513C">
      <w:pPr>
        <w:pStyle w:val="ListParagraph"/>
      </w:pPr>
    </w:p>
    <w:p w14:paraId="602D5A07" w14:textId="77777777" w:rsidR="00FC3E7F" w:rsidRDefault="00FC3E7F" w:rsidP="005A513C">
      <w:pPr>
        <w:pStyle w:val="ListParagraph"/>
      </w:pPr>
    </w:p>
    <w:p w14:paraId="242E9B37" w14:textId="77777777" w:rsidR="00FC3E7F" w:rsidRDefault="00FC3E7F" w:rsidP="005A513C">
      <w:pPr>
        <w:pStyle w:val="ListParagraph"/>
      </w:pPr>
    </w:p>
    <w:p w14:paraId="63B6C999" w14:textId="79E50DB1" w:rsidR="00FC3E7F" w:rsidRDefault="00FC3E7F" w:rsidP="00610506"/>
    <w:sectPr w:rsidR="00FC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87A78"/>
    <w:multiLevelType w:val="hybridMultilevel"/>
    <w:tmpl w:val="6B807CE0"/>
    <w:lvl w:ilvl="0" w:tplc="9AC884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F49FC"/>
    <w:multiLevelType w:val="hybridMultilevel"/>
    <w:tmpl w:val="2C38E59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065035">
    <w:abstractNumId w:val="0"/>
  </w:num>
  <w:num w:numId="2" w16cid:durableId="651450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42"/>
    <w:rsid w:val="000843EE"/>
    <w:rsid w:val="001415C7"/>
    <w:rsid w:val="001505EB"/>
    <w:rsid w:val="00151EA9"/>
    <w:rsid w:val="0017346D"/>
    <w:rsid w:val="001B29B1"/>
    <w:rsid w:val="001C602B"/>
    <w:rsid w:val="00265CFE"/>
    <w:rsid w:val="00275DE9"/>
    <w:rsid w:val="002827DE"/>
    <w:rsid w:val="00303562"/>
    <w:rsid w:val="003A1AD0"/>
    <w:rsid w:val="003F1B5B"/>
    <w:rsid w:val="003F7FAF"/>
    <w:rsid w:val="00415778"/>
    <w:rsid w:val="00415898"/>
    <w:rsid w:val="00491150"/>
    <w:rsid w:val="0050224F"/>
    <w:rsid w:val="0051287F"/>
    <w:rsid w:val="00586C4A"/>
    <w:rsid w:val="005A513C"/>
    <w:rsid w:val="005B79BB"/>
    <w:rsid w:val="00610506"/>
    <w:rsid w:val="00623CDF"/>
    <w:rsid w:val="006363E0"/>
    <w:rsid w:val="006D4BF4"/>
    <w:rsid w:val="00726920"/>
    <w:rsid w:val="00731810"/>
    <w:rsid w:val="007459C7"/>
    <w:rsid w:val="007C566D"/>
    <w:rsid w:val="00816AD9"/>
    <w:rsid w:val="00821ADC"/>
    <w:rsid w:val="008564D6"/>
    <w:rsid w:val="008D0D13"/>
    <w:rsid w:val="00900C63"/>
    <w:rsid w:val="009115E7"/>
    <w:rsid w:val="00994C42"/>
    <w:rsid w:val="00A31EE6"/>
    <w:rsid w:val="00AE74E6"/>
    <w:rsid w:val="00B1728F"/>
    <w:rsid w:val="00B470CF"/>
    <w:rsid w:val="00BE2AC5"/>
    <w:rsid w:val="00C10922"/>
    <w:rsid w:val="00C42D96"/>
    <w:rsid w:val="00C50C79"/>
    <w:rsid w:val="00C60930"/>
    <w:rsid w:val="00CB3CDB"/>
    <w:rsid w:val="00CB5A91"/>
    <w:rsid w:val="00CE40A1"/>
    <w:rsid w:val="00D46B1D"/>
    <w:rsid w:val="00D725CE"/>
    <w:rsid w:val="00D91003"/>
    <w:rsid w:val="00D959AD"/>
    <w:rsid w:val="00DA66ED"/>
    <w:rsid w:val="00DA6979"/>
    <w:rsid w:val="00DB0F43"/>
    <w:rsid w:val="00DD3B45"/>
    <w:rsid w:val="00EA2299"/>
    <w:rsid w:val="00EB4A0F"/>
    <w:rsid w:val="00EC3BF2"/>
    <w:rsid w:val="00F16B36"/>
    <w:rsid w:val="00F307BB"/>
    <w:rsid w:val="00F43926"/>
    <w:rsid w:val="00F4522F"/>
    <w:rsid w:val="00F53EBC"/>
    <w:rsid w:val="00FC3E7F"/>
    <w:rsid w:val="00FE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DFB3"/>
  <w15:chartTrackingRefBased/>
  <w15:docId w15:val="{1C8E1796-6FA2-45C1-920C-4DDDB61E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Gaines</dc:creator>
  <cp:keywords/>
  <dc:description/>
  <cp:lastModifiedBy>Jeffrey Gaines</cp:lastModifiedBy>
  <cp:revision>64</cp:revision>
  <cp:lastPrinted>2023-01-21T20:22:00Z</cp:lastPrinted>
  <dcterms:created xsi:type="dcterms:W3CDTF">2023-01-19T18:27:00Z</dcterms:created>
  <dcterms:modified xsi:type="dcterms:W3CDTF">2023-01-24T00:30:00Z</dcterms:modified>
</cp:coreProperties>
</file>