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ind w:left="1440" w:hanging="360"/>
        <w:jc w:val="center"/>
        <w:rPr>
          <w:b w:val="1"/>
        </w:rPr>
      </w:pPr>
      <w:bookmarkStart w:colFirst="0" w:colLast="0" w:name="_p2mu0bt27yjg" w:id="0"/>
      <w:bookmarkEnd w:id="0"/>
      <w:r w:rsidDel="00000000" w:rsidR="00000000" w:rsidRPr="00000000">
        <w:rPr>
          <w:b w:val="1"/>
          <w:rtl w:val="0"/>
        </w:rPr>
        <w:t xml:space="preserve">Car Reservation Website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</w:rPr>
      </w:pPr>
      <w:bookmarkStart w:colFirst="0" w:colLast="0" w:name="_cs83o89xj8hc" w:id="1"/>
      <w:bookmarkEnd w:id="1"/>
      <w:r w:rsidDel="00000000" w:rsidR="00000000" w:rsidRPr="00000000">
        <w:rPr>
          <w:b w:val="1"/>
          <w:color w:val="000000"/>
          <w:rtl w:val="0"/>
        </w:rPr>
        <w:t xml:space="preserve">Functional Requirements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Accounts &amp; Authentication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sign up with their email, password, name, ID, and phone number.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They must verify their email with an OTP before activating their account.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log in with email/phone and password or use Google Fast Login.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Phone validation is required for login.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help center is available for customer support.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 Listings &amp; Search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browse all available cars.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Filters allow searching by price, car type, and recommendations.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Advanced filters include availability (with a required 2-hour gap between bookings), car type, and price range.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Sorting options allow users to order cars by price or rating.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 Details Page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Each car listing shows a description, photos, brand, model, and type (luxury, sport, etc.).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see the number of seats, price details, and reviews (only from past renters).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&amp; Confirmation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select a car and rental period.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2-hour gap is required between reservations.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confirmation email is sent after booking, and the user must confirm within 30 minutes.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Loyalty Program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earn a 5% discount for every 50 points collected.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Points reset every 3 months.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Controls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Admins can manually reserve cars, cancel reservations after contacting users, and add discounts.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can extend bookings if no other reservations exist.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must mark the car as returned in the system. If returned late, a delay fee is calculated and sent as an email.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 Page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Displays team contact info, team member names, photos, and LinkedIn profiles.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pacing w:after="240" w:before="240" w:lineRule="auto"/>
        <w:rPr>
          <w:b w:val="1"/>
          <w:color w:val="000000"/>
        </w:rPr>
      </w:pPr>
      <w:bookmarkStart w:colFirst="0" w:colLast="0" w:name="_cahnzi8vfmpl" w:id="2"/>
      <w:bookmarkEnd w:id="2"/>
      <w:r w:rsidDel="00000000" w:rsidR="00000000" w:rsidRPr="00000000">
        <w:rPr>
          <w:b w:val="1"/>
          <w:color w:val="000000"/>
          <w:rtl w:val="0"/>
        </w:rPr>
        <w:t xml:space="preserve">Non-Functional Requirements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 passwords are encrypted, and email verification is required.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Two-factor authentication (2FA) may be used for extra security.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&amp; Reliability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should handle multiple users efficiently.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database should be optimized for fast searches and filtering.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 backups ensure no data is lost.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website should be easy to use and work well on both desktop and mobile devices.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&amp; Maintainability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should be built in a way that allows easy updates and new features.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&amp; Compliance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platform must follow data protection laws.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clear terms &amp; conditions and privacy policy should be available.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