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58753" w14:textId="42BF7E40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 xml:space="preserve">Week </w:t>
      </w:r>
      <w:r w:rsidR="002C0A19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>7</w:t>
      </w:r>
      <w:r w:rsidRPr="007343EC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 xml:space="preserve"> Diary</w:t>
      </w:r>
    </w:p>
    <w:p w14:paraId="241572AA" w14:textId="77777777" w:rsidR="007343EC" w:rsidRPr="007343EC" w:rsidRDefault="00B708F6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1311B84F">
          <v:rect id="_x0000_i1026" style="width:0;height:1.5pt" o:hralign="center" o:hrstd="t" o:hr="t" fillcolor="#a0a0a0" stroked="f"/>
        </w:pict>
      </w:r>
    </w:p>
    <w:p w14:paraId="65DCB2BB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📝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Plan:</w:t>
      </w:r>
    </w:p>
    <w:p w14:paraId="5EC19B01" w14:textId="36914382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1.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R</w:t>
      </w:r>
      <w:r w:rsidR="002C0A19">
        <w:rPr>
          <w:rFonts w:ascii="Helvetica" w:eastAsia="宋体" w:hAnsi="Helvetica" w:cs="宋体" w:hint="eastAsia"/>
          <w:kern w:val="0"/>
          <w:sz w:val="20"/>
          <w:szCs w:val="20"/>
          <w:bdr w:val="none" w:sz="0" w:space="0" w:color="auto" w:frame="1"/>
        </w:rPr>
        <w:t>andom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ly generated coins on maps</w:t>
      </w:r>
      <w:r w:rsidRP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</w:t>
      </w:r>
      <w:r w:rsidRPr="007343EC">
        <w:rPr>
          <w:rFonts w:ascii="Helvetica" w:eastAsia="宋体" w:hAnsi="Helvetica" w:cs="宋体"/>
          <w:color w:val="FF0000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Helvetica" w:eastAsia="宋体" w:hAnsi="Helvetica" w:cs="宋体"/>
          <w:kern w:val="0"/>
          <w:sz w:val="20"/>
          <w:szCs w:val="20"/>
        </w:rPr>
        <w:t> </w:t>
      </w:r>
      <w:r w:rsidR="00281702"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446464DB" w14:textId="2D377000" w:rsidR="007343EC" w:rsidRPr="004B02DF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2.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Updated sprites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</w:t>
      </w:r>
      <w:r w:rsidR="004B02DF"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5A7E0A30" w14:textId="1E2A423D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3.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Fixed a serious fault on random generator</w:t>
      </w: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3059AB1B" w14:textId="0B41DE50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4.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Fixed other display </w:t>
      </w:r>
      <w:r w:rsidR="00E16AEB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and interactive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errors</w:t>
      </w: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7B05F236" w14:textId="135751A2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5.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A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chievements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still not completed</w:t>
      </w: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 </w:t>
      </w:r>
      <w:r w:rsidR="004B02DF" w:rsidRPr="004B02DF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⚠</w:t>
      </w:r>
    </w:p>
    <w:p w14:paraId="2E2A05CB" w14:textId="77777777" w:rsidR="007343EC" w:rsidRPr="007343EC" w:rsidRDefault="00B708F6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29D86001">
          <v:rect id="_x0000_i1027" style="width:0;height:1.5pt" o:hralign="center" o:hrstd="t" o:hr="t" fillcolor="#a0a0a0" stroked="f"/>
        </w:pict>
      </w:r>
    </w:p>
    <w:p w14:paraId="1D2D001C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🚫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Problem:</w:t>
      </w:r>
    </w:p>
    <w:p w14:paraId="154DEF74" w14:textId="02B6717E" w:rsidR="007343EC" w:rsidRDefault="002C0A19" w:rsidP="002C0A19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In LPC1768, due to the lack of real-time clock, </w:t>
      </w:r>
      <w:proofErr w:type="gramStart"/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rand(</w:t>
      </w:r>
      <w:proofErr w:type="gramEnd"/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) function shouldn’t be used to generate random numbers, even adding “</w:t>
      </w:r>
      <w:proofErr w:type="spellStart"/>
      <w:r w:rsidRP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srand</w:t>
      </w:r>
      <w:proofErr w:type="spellEnd"/>
      <w:r w:rsidRP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((unsigned)time(NULL));</w:t>
      </w: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” makes no difference. This problem was found when noticing whenever I restart the processor, those coins which should be scattered randomly on maps only appeared on fixed points.</w:t>
      </w:r>
    </w:p>
    <w:p w14:paraId="2C2CA1A7" w14:textId="1015EEAE" w:rsidR="002C0A19" w:rsidRDefault="002C0A19" w:rsidP="002C0A19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rFonts w:ascii="Helvetica" w:eastAsia="宋体" w:hAnsi="Helvetica" w:cs="宋体" w:hint="eastAsia"/>
          <w:kern w:val="0"/>
          <w:sz w:val="20"/>
          <w:szCs w:val="20"/>
          <w:bdr w:val="none" w:sz="0" w:space="0" w:color="auto" w:frame="1"/>
        </w:rPr>
        <w:t>T</w:t>
      </w: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his issue can be solved by introducing “</w:t>
      </w:r>
      <w:proofErr w:type="spellStart"/>
      <w:proofErr w:type="gramStart"/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analog.read</w:t>
      </w:r>
      <w:proofErr w:type="spellEnd"/>
      <w:proofErr w:type="gramEnd"/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()” to simulate random events.</w:t>
      </w:r>
    </w:p>
    <w:p w14:paraId="06BE559A" w14:textId="3040A63D" w:rsidR="00916CCB" w:rsidRPr="007343EC" w:rsidRDefault="002C0A19" w:rsidP="007343EC">
      <w:pPr>
        <w:widowControl/>
        <w:jc w:val="left"/>
        <w:rPr>
          <w:rFonts w:ascii="Helvetica" w:eastAsia="宋体" w:hAnsi="Helvetica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09629A" wp14:editId="3D0816F7">
            <wp:extent cx="5274310" cy="1947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8F6">
        <w:rPr>
          <w:rFonts w:ascii="Helvetica" w:eastAsia="宋体" w:hAnsi="Helvetica" w:cs="宋体"/>
          <w:kern w:val="0"/>
          <w:sz w:val="24"/>
          <w:szCs w:val="24"/>
        </w:rPr>
        <w:pict w14:anchorId="6CE7CDC4">
          <v:rect id="_x0000_i1028" style="width:0;height:1.5pt" o:hralign="center" o:bullet="t" o:hrstd="t" o:hr="t" fillcolor="#a0a0a0" stroked="f"/>
        </w:pict>
      </w:r>
    </w:p>
    <w:p w14:paraId="7F7DB675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🎁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Outcome:</w:t>
      </w:r>
    </w:p>
    <w:p w14:paraId="14CD9DF1" w14:textId="7C9E197D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1. </w:t>
      </w:r>
      <w:r w:rsidR="002C0A19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Random coins</w:t>
      </w:r>
      <w:r w:rsidR="00A54D6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</w:t>
      </w:r>
      <w:r w:rsidR="006E4ED1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(Fig.</w:t>
      </w:r>
      <w:r w:rsidR="00472D1A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2</w:t>
      </w:r>
      <w:r w:rsidR="006E4ED1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)</w:t>
      </w:r>
    </w:p>
    <w:p w14:paraId="2F30EEB5" w14:textId="0F1622A4" w:rsidR="007343EC" w:rsidRDefault="00E16AEB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Coins scattered on random positions when you try entering a map again. In future, there’ll be random respawn points, success points, even random maps.</w:t>
      </w:r>
    </w:p>
    <w:p w14:paraId="68C57C98" w14:textId="64432550" w:rsidR="006E4ED1" w:rsidRDefault="00E16AEB" w:rsidP="00A54D6F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FF9BF56" wp14:editId="15C0313A">
            <wp:extent cx="5274310" cy="1791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A178" w14:textId="5FE2A834" w:rsidR="009D790B" w:rsidRDefault="009D790B" w:rsidP="009D790B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C</w:t>
      </w: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odes are shown in Fig.2-x.</w:t>
      </w:r>
    </w:p>
    <w:p w14:paraId="3AB0BDCC" w14:textId="715151DE" w:rsidR="008F6455" w:rsidRDefault="0098016A" w:rsidP="008F6455">
      <w:pPr>
        <w:widowControl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AB5817A" wp14:editId="139FB78D">
            <wp:extent cx="5274310" cy="52520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3F3" w14:textId="77777777" w:rsidR="0098016A" w:rsidRPr="009D790B" w:rsidRDefault="0098016A" w:rsidP="008F6455">
      <w:pPr>
        <w:widowControl/>
        <w:rPr>
          <w:rFonts w:ascii="Helvetica" w:eastAsia="宋体" w:hAnsi="Helvetica" w:cs="宋体" w:hint="eastAsia"/>
          <w:kern w:val="0"/>
          <w:sz w:val="20"/>
          <w:szCs w:val="20"/>
          <w:bdr w:val="none" w:sz="0" w:space="0" w:color="auto" w:frame="1"/>
        </w:rPr>
      </w:pPr>
    </w:p>
    <w:p w14:paraId="02826DB5" w14:textId="41DCEAD9" w:rsid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2. </w:t>
      </w:r>
      <w:r w:rsidR="00E16AEB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Updated sprites (Fig.3)</w:t>
      </w:r>
    </w:p>
    <w:p w14:paraId="77278BF6" w14:textId="7E5E71E0" w:rsidR="007343EC" w:rsidRPr="007343EC" w:rsidRDefault="008F6455" w:rsidP="00B708F6">
      <w:pPr>
        <w:widowControl/>
        <w:jc w:val="left"/>
        <w:rPr>
          <w:rFonts w:ascii="Helvetica" w:eastAsia="宋体" w:hAnsi="Helvetica" w:cs="宋体" w:hint="eastAs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2C04D63" wp14:editId="507A92F3">
            <wp:extent cx="5274310" cy="29438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4E60" w14:textId="17950409" w:rsid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lastRenderedPageBreak/>
        <w:t xml:space="preserve">3. </w:t>
      </w:r>
      <w:r w:rsidR="0098016A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Other structural modifications.</w:t>
      </w:r>
    </w:p>
    <w:p w14:paraId="32046AA1" w14:textId="0F290314" w:rsidR="008F6455" w:rsidRDefault="0098016A" w:rsidP="00E57980">
      <w:pPr>
        <w:widowControl/>
        <w:rPr>
          <w:rFonts w:ascii="Helvetica" w:eastAsia="宋体" w:hAnsi="Helvetica" w:cs="宋体" w:hint="eastAsia"/>
          <w:kern w:val="0"/>
          <w:sz w:val="20"/>
          <w:szCs w:val="20"/>
        </w:rPr>
      </w:pPr>
      <w:r>
        <w:rPr>
          <w:rFonts w:ascii="Helvetica" w:eastAsia="宋体" w:hAnsi="Helvetica" w:cs="宋体"/>
          <w:kern w:val="0"/>
          <w:sz w:val="20"/>
          <w:szCs w:val="20"/>
        </w:rPr>
        <w:tab/>
        <w:t>Only in the Game.cpp, there are 1617 lines.</w:t>
      </w:r>
    </w:p>
    <w:p w14:paraId="28E5D5AB" w14:textId="74B28118" w:rsidR="008F6455" w:rsidRDefault="0098016A" w:rsidP="00716C39">
      <w:pPr>
        <w:widowControl/>
        <w:jc w:val="center"/>
        <w:rPr>
          <w:rFonts w:ascii="Helvetica" w:eastAsia="宋体" w:hAnsi="Helvetica" w:cs="宋体" w:hint="eastAs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F0F7E4F" wp14:editId="7D2F5B79">
            <wp:extent cx="5274310" cy="213487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2209" w14:textId="169FD398" w:rsidR="00D67B9B" w:rsidRPr="007343EC" w:rsidRDefault="00D67B9B" w:rsidP="00902E3C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</w:p>
    <w:p w14:paraId="42E969D7" w14:textId="68DA4AE0" w:rsidR="007343EC" w:rsidRPr="007343EC" w:rsidRDefault="00E57980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4</w:t>
      </w:r>
      <w:r w:rsidR="007343EC"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 Others.</w:t>
      </w:r>
    </w:p>
    <w:p w14:paraId="6B073BB2" w14:textId="41BDF9DD" w:rsidR="00902E3C" w:rsidRDefault="007343EC" w:rsidP="00604DBA">
      <w:pPr>
        <w:widowControl/>
        <w:ind w:left="450"/>
        <w:jc w:val="left"/>
        <w:rPr>
          <w:rFonts w:ascii="Helvetica" w:eastAsia="宋体" w:hAnsi="Helvetica" w:cs="宋体" w:hint="eastAsia"/>
          <w:kern w:val="0"/>
          <w:sz w:val="20"/>
          <w:szCs w:val="20"/>
          <w:bdr w:val="none" w:sz="0" w:space="0" w:color="auto" w:frame="1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‖ </w:t>
      </w:r>
      <w:r w:rsidR="008F6455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Now ladders and chest will be displayed in a proper position.</w:t>
      </w:r>
    </w:p>
    <w:p w14:paraId="5B665009" w14:textId="6F62F0D4" w:rsidR="007343EC" w:rsidRPr="007343EC" w:rsidRDefault="007343EC" w:rsidP="00604DBA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‖ </w:t>
      </w:r>
      <w:r w:rsidR="00E57980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Now player will not unlock a chest or get a coin simply go close to it</w:t>
      </w:r>
      <w:r w:rsidR="00604DBA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, button B is introduced and should be pressed as the interactive button.</w:t>
      </w:r>
    </w:p>
    <w:p w14:paraId="60917316" w14:textId="77777777" w:rsidR="007343EC" w:rsidRPr="007343EC" w:rsidRDefault="00B708F6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76C85060">
          <v:rect id="_x0000_i1030" style="width:0;height:1.5pt" o:hralign="center" o:hrstd="t" o:hr="t" fillcolor="#a0a0a0" stroked="f"/>
        </w:pict>
      </w:r>
    </w:p>
    <w:p w14:paraId="0C28A1C1" w14:textId="74C5A189" w:rsidR="00664A13" w:rsidRPr="00281702" w:rsidRDefault="00664A13" w:rsidP="00457F07">
      <w:pPr>
        <w:widowControl/>
        <w:ind w:leftChars="200" w:left="420"/>
        <w:jc w:val="left"/>
        <w:rPr>
          <w:rFonts w:ascii="Helvetica" w:eastAsia="宋体" w:hAnsi="Helvetica" w:cs="宋体"/>
          <w:kern w:val="0"/>
          <w:sz w:val="20"/>
          <w:szCs w:val="20"/>
        </w:rPr>
      </w:pPr>
    </w:p>
    <w:sectPr w:rsidR="00664A13" w:rsidRPr="00281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128" style="width:0;height:1.5pt" o:hralign="center" o:bullet="t" o:hrstd="t" o:hr="t" fillcolor="#a0a0a0" stroked="f"/>
    </w:pict>
  </w:numPicBullet>
  <w:abstractNum w:abstractNumId="0" w15:restartNumberingAfterBreak="0">
    <w:nsid w:val="02CE4139"/>
    <w:multiLevelType w:val="hybridMultilevel"/>
    <w:tmpl w:val="F076A39C"/>
    <w:lvl w:ilvl="0" w:tplc="A84C030A">
      <w:start w:val="1"/>
      <w:numFmt w:val="decimalEnclosedCircle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" w15:restartNumberingAfterBreak="0">
    <w:nsid w:val="1F9605BF"/>
    <w:multiLevelType w:val="hybridMultilevel"/>
    <w:tmpl w:val="7FA6AB9E"/>
    <w:lvl w:ilvl="0" w:tplc="EC1A2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D144BA"/>
    <w:multiLevelType w:val="hybridMultilevel"/>
    <w:tmpl w:val="DBC4B1B8"/>
    <w:lvl w:ilvl="0" w:tplc="C4A48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0D"/>
    <w:rsid w:val="00034D3F"/>
    <w:rsid w:val="000716D9"/>
    <w:rsid w:val="001B7FDA"/>
    <w:rsid w:val="001D18B9"/>
    <w:rsid w:val="00252251"/>
    <w:rsid w:val="00281702"/>
    <w:rsid w:val="00286DBF"/>
    <w:rsid w:val="002C0A19"/>
    <w:rsid w:val="002F6491"/>
    <w:rsid w:val="00372D1D"/>
    <w:rsid w:val="00387977"/>
    <w:rsid w:val="003A7B0D"/>
    <w:rsid w:val="003B2117"/>
    <w:rsid w:val="00457F07"/>
    <w:rsid w:val="00472D1A"/>
    <w:rsid w:val="004B02DF"/>
    <w:rsid w:val="004B1DBF"/>
    <w:rsid w:val="00535609"/>
    <w:rsid w:val="00604DBA"/>
    <w:rsid w:val="00664A13"/>
    <w:rsid w:val="00667D0A"/>
    <w:rsid w:val="006E4ED1"/>
    <w:rsid w:val="00716C39"/>
    <w:rsid w:val="007343EC"/>
    <w:rsid w:val="007D2CDC"/>
    <w:rsid w:val="008F6455"/>
    <w:rsid w:val="00902E3C"/>
    <w:rsid w:val="00916CCB"/>
    <w:rsid w:val="0098016A"/>
    <w:rsid w:val="009D790B"/>
    <w:rsid w:val="00A54D6F"/>
    <w:rsid w:val="00B14D88"/>
    <w:rsid w:val="00B6641C"/>
    <w:rsid w:val="00B708F6"/>
    <w:rsid w:val="00D264A7"/>
    <w:rsid w:val="00D67B9B"/>
    <w:rsid w:val="00DC653F"/>
    <w:rsid w:val="00E16AEB"/>
    <w:rsid w:val="00E57980"/>
    <w:rsid w:val="00E73BDB"/>
    <w:rsid w:val="00EA74AB"/>
    <w:rsid w:val="00F0021A"/>
    <w:rsid w:val="00F51B27"/>
    <w:rsid w:val="00FA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FA9F"/>
  <w15:chartTrackingRefBased/>
  <w15:docId w15:val="{4C2F526C-A2C3-475D-A58D-F490FEA9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9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11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343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343EC"/>
    <w:rPr>
      <w:b/>
      <w:bCs/>
    </w:rPr>
  </w:style>
  <w:style w:type="character" w:customStyle="1" w:styleId="mceitemhiddenspellword">
    <w:name w:val="mceitemhiddenspellword"/>
    <w:basedOn w:val="a0"/>
    <w:rsid w:val="00734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Yadong Hu [el18hh]</dc:creator>
  <cp:keywords/>
  <dc:description/>
  <cp:lastModifiedBy>Yadong Hu [el18hh]</cp:lastModifiedBy>
  <cp:revision>32</cp:revision>
  <cp:lastPrinted>2021-03-18T11:49:00Z</cp:lastPrinted>
  <dcterms:created xsi:type="dcterms:W3CDTF">2021-03-18T11:28:00Z</dcterms:created>
  <dcterms:modified xsi:type="dcterms:W3CDTF">2021-04-16T06:35:00Z</dcterms:modified>
</cp:coreProperties>
</file>