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46FB6" w14:textId="7AD165AA" w:rsidR="00C42D99" w:rsidRPr="00CD28BC" w:rsidRDefault="00B00EE0" w:rsidP="00B41D53">
      <w:pPr>
        <w:ind w:firstLine="720"/>
        <w:rPr>
          <w:b/>
          <w:bCs/>
          <w:u w:val="single"/>
        </w:rPr>
      </w:pPr>
      <w:r w:rsidRPr="00CD28BC">
        <w:rPr>
          <w:b/>
          <w:bCs/>
          <w:u w:val="single"/>
        </w:rPr>
        <w:t>Gameplay:</w:t>
      </w:r>
    </w:p>
    <w:p w14:paraId="7831AC32" w14:textId="77777777" w:rsidR="00B00EE0" w:rsidRDefault="00B00EE0"/>
    <w:p w14:paraId="58CE49C8" w14:textId="6512CF7E" w:rsidR="00B00EE0" w:rsidRPr="00046B32" w:rsidRDefault="00B00EE0">
      <w:pPr>
        <w:rPr>
          <w:i/>
          <w:iCs/>
        </w:rPr>
      </w:pPr>
      <w:r w:rsidRPr="00046B32">
        <w:rPr>
          <w:i/>
          <w:iCs/>
        </w:rPr>
        <w:t>After both players enter their name, each player gets to choose 3 champions and set one of them as a leader (You cannot choose a champion selected by another player) then you can start the game.</w:t>
      </w:r>
    </w:p>
    <w:p w14:paraId="3A72E1BB" w14:textId="77777777" w:rsidR="00B00EE0" w:rsidRDefault="00B00EE0"/>
    <w:p w14:paraId="4C8CE5A2" w14:textId="4B7848DE" w:rsidR="00B00EE0" w:rsidRPr="00046B32" w:rsidRDefault="00B00EE0" w:rsidP="00C435BF">
      <w:pPr>
        <w:rPr>
          <w:b/>
          <w:bCs/>
        </w:rPr>
      </w:pPr>
      <w:r w:rsidRPr="00046B32">
        <w:rPr>
          <w:b/>
          <w:bCs/>
        </w:rPr>
        <w:t>The objective of the game is to knockout all the other player’s champions</w:t>
      </w:r>
      <w:r w:rsidR="00C435BF" w:rsidRPr="00046B32">
        <w:rPr>
          <w:b/>
          <w:bCs/>
        </w:rPr>
        <w:t xml:space="preserve">. </w:t>
      </w:r>
      <w:r w:rsidRPr="00046B32">
        <w:rPr>
          <w:b/>
          <w:bCs/>
        </w:rPr>
        <w:t xml:space="preserve">The game is played on a 5x5 board. There are 5 covers placed randomly throughout the board (if a cover is between you and another champion you cannot attack that champion until you destroy the cover). You cannot move to a cell that contains another player or a cover. </w:t>
      </w:r>
      <w:r w:rsidR="009C1BBF" w:rsidRPr="00046B32">
        <w:rPr>
          <w:b/>
          <w:bCs/>
        </w:rPr>
        <w:t xml:space="preserve">You can move or do normal attack in only 4 directions (UP, DOWN, RIGHT, LEFT). </w:t>
      </w:r>
      <w:r w:rsidR="00CE1C03" w:rsidRPr="00046B32">
        <w:rPr>
          <w:b/>
          <w:bCs/>
        </w:rPr>
        <w:t>In the beginning of each round all champions are ordered based on speed (fastest champion starts).</w:t>
      </w:r>
    </w:p>
    <w:p w14:paraId="635CD26D" w14:textId="53025151" w:rsidR="00CF39E5" w:rsidRDefault="00CF39E5" w:rsidP="00C435BF"/>
    <w:p w14:paraId="34035FFF" w14:textId="22B80CB8" w:rsidR="00DD458F" w:rsidRPr="000D6EB0" w:rsidRDefault="00CE1C03" w:rsidP="00C435BF">
      <w:pPr>
        <w:rPr>
          <w:u w:val="single"/>
        </w:rPr>
      </w:pPr>
      <w:r w:rsidRPr="000D6EB0">
        <w:rPr>
          <w:u w:val="single"/>
        </w:rPr>
        <w:t>Champion attributes:</w:t>
      </w:r>
    </w:p>
    <w:p w14:paraId="44D78C5F" w14:textId="316F1641" w:rsidR="00DD458F" w:rsidRDefault="00CE1C03" w:rsidP="00FB4E82">
      <w:pPr>
        <w:pStyle w:val="ListParagraph"/>
        <w:numPr>
          <w:ilvl w:val="0"/>
          <w:numId w:val="6"/>
        </w:numPr>
      </w:pPr>
      <w:r>
        <w:t>Type: (Hero/Villain/AntiHero).</w:t>
      </w:r>
    </w:p>
    <w:p w14:paraId="3EBDDBF0" w14:textId="513073D0" w:rsidR="00CE1C03" w:rsidRDefault="00CE1C03" w:rsidP="00FB4E82">
      <w:pPr>
        <w:pStyle w:val="ListParagraph"/>
        <w:numPr>
          <w:ilvl w:val="0"/>
          <w:numId w:val="6"/>
        </w:numPr>
      </w:pPr>
      <w:r>
        <w:t>HP: Health Points</w:t>
      </w:r>
    </w:p>
    <w:p w14:paraId="0E308AC9" w14:textId="13BBFD5C" w:rsidR="00CE1C03" w:rsidRDefault="00CE1C03" w:rsidP="00FB4E82">
      <w:pPr>
        <w:pStyle w:val="ListParagraph"/>
        <w:numPr>
          <w:ilvl w:val="0"/>
          <w:numId w:val="6"/>
        </w:numPr>
      </w:pPr>
      <w:r>
        <w:t>Mana: Used for abilities</w:t>
      </w:r>
    </w:p>
    <w:p w14:paraId="54E0308B" w14:textId="044C3114" w:rsidR="00CE1C03" w:rsidRDefault="00CE1C03" w:rsidP="00FB4E82">
      <w:pPr>
        <w:pStyle w:val="ListParagraph"/>
        <w:numPr>
          <w:ilvl w:val="0"/>
          <w:numId w:val="6"/>
        </w:numPr>
      </w:pPr>
      <w:r>
        <w:t>AP: Action points (Used for moving/Doing a normal attack/Casting abilities)</w:t>
      </w:r>
    </w:p>
    <w:p w14:paraId="6F9B8313" w14:textId="1A4A52E4" w:rsidR="00CE1C03" w:rsidRDefault="00CE1C03" w:rsidP="00FB4E82">
      <w:pPr>
        <w:pStyle w:val="ListParagraph"/>
        <w:numPr>
          <w:ilvl w:val="0"/>
          <w:numId w:val="6"/>
        </w:numPr>
      </w:pPr>
      <w:r>
        <w:t>Speed: The faster the champion the earlier they start their turn.</w:t>
      </w:r>
    </w:p>
    <w:p w14:paraId="70C48AA9" w14:textId="2A83F796" w:rsidR="00CE1C03" w:rsidRDefault="00CE1C03" w:rsidP="00FB4E82">
      <w:pPr>
        <w:pStyle w:val="ListParagraph"/>
        <w:numPr>
          <w:ilvl w:val="0"/>
          <w:numId w:val="6"/>
        </w:numPr>
      </w:pPr>
      <w:r>
        <w:t>AR: Attack Range (Champions can only attack within their attack range [range is calculated using Manhattan distance]).</w:t>
      </w:r>
    </w:p>
    <w:p w14:paraId="23BE0D89" w14:textId="77777777" w:rsidR="00CE1C03" w:rsidRDefault="00CE1C03" w:rsidP="00CE1C03"/>
    <w:p w14:paraId="37DF5590" w14:textId="07F2FC45" w:rsidR="00CF39E5" w:rsidRPr="000D6EB0" w:rsidRDefault="00CF39E5" w:rsidP="00C435BF">
      <w:pPr>
        <w:rPr>
          <w:u w:val="single"/>
        </w:rPr>
      </w:pPr>
      <w:r w:rsidRPr="000D6EB0">
        <w:rPr>
          <w:u w:val="single"/>
        </w:rPr>
        <w:t>Possible actions per turn:</w:t>
      </w:r>
    </w:p>
    <w:p w14:paraId="0EEDE764" w14:textId="2E3AE14A" w:rsidR="00CF39E5" w:rsidRDefault="00CF39E5" w:rsidP="00CF39E5">
      <w:pPr>
        <w:pStyle w:val="ListParagraph"/>
        <w:numPr>
          <w:ilvl w:val="0"/>
          <w:numId w:val="3"/>
        </w:numPr>
      </w:pPr>
      <w:r>
        <w:t>Move to an empty cell</w:t>
      </w:r>
      <w:r w:rsidR="00F348A7">
        <w:t xml:space="preserve"> (costs 1 action point)</w:t>
      </w:r>
      <w:r>
        <w:t>.</w:t>
      </w:r>
    </w:p>
    <w:p w14:paraId="57D293D6" w14:textId="0699FEB2" w:rsidR="00CF39E5" w:rsidRDefault="00CF39E5" w:rsidP="00CF39E5">
      <w:pPr>
        <w:pStyle w:val="ListParagraph"/>
        <w:numPr>
          <w:ilvl w:val="0"/>
          <w:numId w:val="3"/>
        </w:numPr>
      </w:pPr>
      <w:r>
        <w:t>Do a normal attack</w:t>
      </w:r>
      <w:r w:rsidR="00F348A7">
        <w:t xml:space="preserve"> (costs 2 action points)</w:t>
      </w:r>
      <w:r>
        <w:t>.</w:t>
      </w:r>
    </w:p>
    <w:p w14:paraId="447E4E89" w14:textId="2BE2FE29" w:rsidR="00CF39E5" w:rsidRDefault="00CF39E5" w:rsidP="00CF39E5">
      <w:pPr>
        <w:pStyle w:val="ListParagraph"/>
        <w:numPr>
          <w:ilvl w:val="0"/>
          <w:numId w:val="3"/>
        </w:numPr>
      </w:pPr>
      <w:r>
        <w:t>Cast an ability</w:t>
      </w:r>
      <w:r w:rsidR="00F348A7">
        <w:t xml:space="preserve"> (action point cost/mana cost depend on the ability)</w:t>
      </w:r>
      <w:r>
        <w:t>.</w:t>
      </w:r>
    </w:p>
    <w:p w14:paraId="1D2D6AE5" w14:textId="60CAC97E" w:rsidR="009551BF" w:rsidRDefault="00CF39E5" w:rsidP="009551BF">
      <w:pPr>
        <w:pStyle w:val="ListParagraph"/>
        <w:numPr>
          <w:ilvl w:val="0"/>
          <w:numId w:val="3"/>
        </w:numPr>
      </w:pPr>
      <w:r>
        <w:t>Use Leader Ability (only if champion is the player’s chosen leader)</w:t>
      </w:r>
      <w:r w:rsidR="009551BF">
        <w:t>.</w:t>
      </w:r>
    </w:p>
    <w:p w14:paraId="5EA0D7B0" w14:textId="77777777" w:rsidR="009551BF" w:rsidRDefault="009551BF" w:rsidP="009551BF"/>
    <w:p w14:paraId="39FF4160" w14:textId="77777777" w:rsidR="009551BF" w:rsidRPr="000D6EB0" w:rsidRDefault="009551BF" w:rsidP="009551BF">
      <w:pPr>
        <w:rPr>
          <w:u w:val="single"/>
        </w:rPr>
      </w:pPr>
      <w:r w:rsidRPr="000D6EB0">
        <w:rPr>
          <w:u w:val="single"/>
        </w:rPr>
        <w:t>Attacking:</w:t>
      </w:r>
    </w:p>
    <w:p w14:paraId="107BDB11" w14:textId="77777777" w:rsidR="009551BF" w:rsidRDefault="009551BF" w:rsidP="009551BF">
      <w:pPr>
        <w:pStyle w:val="ListParagraph"/>
        <w:numPr>
          <w:ilvl w:val="0"/>
          <w:numId w:val="5"/>
        </w:numPr>
      </w:pPr>
      <w:r>
        <w:t>Heroes: they deal extra damage when attacking villains.</w:t>
      </w:r>
    </w:p>
    <w:p w14:paraId="7A8FD0D2" w14:textId="77777777" w:rsidR="009551BF" w:rsidRDefault="009551BF" w:rsidP="009551BF">
      <w:pPr>
        <w:pStyle w:val="ListParagraph"/>
        <w:numPr>
          <w:ilvl w:val="0"/>
          <w:numId w:val="5"/>
        </w:numPr>
      </w:pPr>
      <w:r>
        <w:t>Villains: they deal extra damage when attacking heroes.</w:t>
      </w:r>
    </w:p>
    <w:p w14:paraId="408C2CA6" w14:textId="6269310C" w:rsidR="009551BF" w:rsidRDefault="009551BF" w:rsidP="009551BF">
      <w:pPr>
        <w:pStyle w:val="ListParagraph"/>
        <w:numPr>
          <w:ilvl w:val="0"/>
          <w:numId w:val="5"/>
        </w:numPr>
      </w:pPr>
      <w:r>
        <w:t>Anti-Heroes: when being attacked or attacking a hero or villain, the antihero will always act as the opposite type. If attacking an antihero, damage is calculated normally.</w:t>
      </w:r>
    </w:p>
    <w:p w14:paraId="6DAEECE7" w14:textId="0BA1A04D" w:rsidR="00B12647" w:rsidRDefault="00B12647"/>
    <w:p w14:paraId="528F7234" w14:textId="31E11374" w:rsidR="006A1D92" w:rsidRDefault="006A1D92"/>
    <w:p w14:paraId="22B40682" w14:textId="77777777" w:rsidR="00406F28" w:rsidRDefault="00406F28"/>
    <w:p w14:paraId="1DADF402" w14:textId="77777777" w:rsidR="000C2616" w:rsidRDefault="000C2616"/>
    <w:p w14:paraId="74BC2557" w14:textId="2A515FCE" w:rsidR="00403198" w:rsidRPr="000D6EB0" w:rsidRDefault="00403198">
      <w:pPr>
        <w:rPr>
          <w:u w:val="single"/>
        </w:rPr>
      </w:pPr>
      <w:r w:rsidRPr="000D6EB0">
        <w:rPr>
          <w:u w:val="single"/>
        </w:rPr>
        <w:lastRenderedPageBreak/>
        <w:t>Leader Abilities:</w:t>
      </w:r>
    </w:p>
    <w:p w14:paraId="3A2ADCCE" w14:textId="77777777" w:rsidR="009551BF" w:rsidRDefault="009551BF" w:rsidP="00B12647">
      <w:pPr>
        <w:pStyle w:val="ListParagraph"/>
        <w:numPr>
          <w:ilvl w:val="0"/>
          <w:numId w:val="7"/>
        </w:numPr>
      </w:pPr>
      <w:r>
        <w:t>Leaders can use their ability once during the entire game.</w:t>
      </w:r>
    </w:p>
    <w:p w14:paraId="7F1A974A" w14:textId="7DEA8DDE" w:rsidR="009551BF" w:rsidRDefault="009551BF"/>
    <w:p w14:paraId="2A5166ED" w14:textId="15AB37C9" w:rsidR="00511A83" w:rsidRPr="000D6EB0" w:rsidRDefault="00511A83">
      <w:pPr>
        <w:rPr>
          <w:u w:val="single"/>
        </w:rPr>
      </w:pPr>
      <w:r w:rsidRPr="000D6EB0">
        <w:rPr>
          <w:u w:val="single"/>
        </w:rPr>
        <w:t>Abilities:</w:t>
      </w:r>
    </w:p>
    <w:p w14:paraId="2A8F199C" w14:textId="38289A97" w:rsidR="009C1BBF" w:rsidRPr="000177DC" w:rsidRDefault="009C1BBF">
      <w:r w:rsidRPr="000177DC">
        <w:t xml:space="preserve">Each champion has 3 abilities which they can use throughout the game. Abilities can be damaging, healing, or crowd control (applies an effect). Abilities have different </w:t>
      </w:r>
      <w:r w:rsidR="004A31CF" w:rsidRPr="000177DC">
        <w:t>action point cost/mana cost/cool down/cast range</w:t>
      </w:r>
      <w:r w:rsidRPr="000177DC">
        <w:t>. Abilities</w:t>
      </w:r>
      <w:r w:rsidR="00067E7F" w:rsidRPr="000177DC">
        <w:t xml:space="preserve"> also </w:t>
      </w:r>
      <w:r w:rsidRPr="000177DC">
        <w:t>have different areas of effect (</w:t>
      </w:r>
      <w:r w:rsidR="0091780F" w:rsidRPr="000177DC">
        <w:t>SINGLE TARGET</w:t>
      </w:r>
      <w:r w:rsidRPr="000177DC">
        <w:t xml:space="preserve">, </w:t>
      </w:r>
      <w:r w:rsidR="0091780F" w:rsidRPr="000177DC">
        <w:t>TEAM TARGET</w:t>
      </w:r>
      <w:r w:rsidRPr="000177DC">
        <w:t xml:space="preserve">, </w:t>
      </w:r>
      <w:r w:rsidR="0091780F" w:rsidRPr="000177DC">
        <w:t>SELF TARGET</w:t>
      </w:r>
      <w:r w:rsidRPr="000177DC">
        <w:t>, SURROUND, DIRECTIONAL)</w:t>
      </w:r>
      <w:r w:rsidR="00174B52" w:rsidRPr="000177DC">
        <w:t>:</w:t>
      </w:r>
    </w:p>
    <w:p w14:paraId="0233D26E" w14:textId="6ECB6B6D" w:rsidR="009C1BBF" w:rsidRDefault="0091780F" w:rsidP="00CF39E5">
      <w:pPr>
        <w:pStyle w:val="ListParagraph"/>
        <w:numPr>
          <w:ilvl w:val="0"/>
          <w:numId w:val="4"/>
        </w:numPr>
      </w:pPr>
      <w:r>
        <w:t>SINGLE TARGET</w:t>
      </w:r>
      <w:r w:rsidR="009C1BBF">
        <w:t>: Applies to only one target as long as they are within</w:t>
      </w:r>
      <w:r>
        <w:t xml:space="preserve"> </w:t>
      </w:r>
      <w:r w:rsidR="009C1BBF">
        <w:t>cast range.</w:t>
      </w:r>
    </w:p>
    <w:p w14:paraId="72860177" w14:textId="4CC35546" w:rsidR="009C1BBF" w:rsidRDefault="0091780F" w:rsidP="00CF39E5">
      <w:pPr>
        <w:pStyle w:val="ListParagraph"/>
        <w:numPr>
          <w:ilvl w:val="0"/>
          <w:numId w:val="4"/>
        </w:numPr>
      </w:pPr>
      <w:r>
        <w:t>TEAM TARGET</w:t>
      </w:r>
      <w:r w:rsidR="009C1BBF">
        <w:t>: Applies to the entire team (Current champion’s team if it’s healing</w:t>
      </w:r>
      <w:r w:rsidR="00C435BF">
        <w:t xml:space="preserve"> or a BUFF effect / Opponent’s team if it’s damaging or a DEBUFF effect</w:t>
      </w:r>
      <w:r w:rsidR="009C1BBF">
        <w:t>).</w:t>
      </w:r>
    </w:p>
    <w:p w14:paraId="4123881F" w14:textId="531E3842" w:rsidR="00C435BF" w:rsidRDefault="0091780F" w:rsidP="00CF39E5">
      <w:pPr>
        <w:pStyle w:val="ListParagraph"/>
        <w:numPr>
          <w:ilvl w:val="0"/>
          <w:numId w:val="4"/>
        </w:numPr>
      </w:pPr>
      <w:r>
        <w:t>SELF TARGET</w:t>
      </w:r>
      <w:r w:rsidR="00C435BF">
        <w:t>: Applies to champion who is casting the ability.</w:t>
      </w:r>
    </w:p>
    <w:p w14:paraId="176C8A05" w14:textId="77777777" w:rsidR="00E916A3" w:rsidRDefault="00C435BF" w:rsidP="00E916A3">
      <w:pPr>
        <w:pStyle w:val="ListParagraph"/>
        <w:numPr>
          <w:ilvl w:val="0"/>
          <w:numId w:val="4"/>
        </w:numPr>
      </w:pPr>
      <w:r>
        <w:t>SURROUND: Applies to adjacent cells</w:t>
      </w:r>
      <w:r w:rsidR="00DE74F7">
        <w:t xml:space="preserve"> </w:t>
      </w:r>
      <w:r w:rsidR="00E916A3">
        <w:t>(No friendly fire).</w:t>
      </w:r>
    </w:p>
    <w:p w14:paraId="5CB84CF7" w14:textId="39F79C69" w:rsidR="00C435BF" w:rsidRDefault="00C435BF" w:rsidP="00CF39E5">
      <w:pPr>
        <w:pStyle w:val="ListParagraph"/>
        <w:numPr>
          <w:ilvl w:val="0"/>
          <w:numId w:val="4"/>
        </w:numPr>
      </w:pPr>
      <w:r>
        <w:t>DIRECTIONAL: Applies to cells in chosen direction as long as they are in cast range (No friendly fire).</w:t>
      </w:r>
    </w:p>
    <w:p w14:paraId="388BE350" w14:textId="699C371F" w:rsidR="00DF7192" w:rsidRDefault="00DF7192"/>
    <w:p w14:paraId="24A95B85" w14:textId="1A6139BB" w:rsidR="00B90D4A" w:rsidRPr="000D6EB0" w:rsidRDefault="00DF7192" w:rsidP="00B90D4A">
      <w:pPr>
        <w:rPr>
          <w:u w:val="single"/>
        </w:rPr>
      </w:pPr>
      <w:r w:rsidRPr="000D6EB0">
        <w:rPr>
          <w:u w:val="single"/>
        </w:rPr>
        <w:t>Effects:</w:t>
      </w:r>
    </w:p>
    <w:p w14:paraId="1028CC38" w14:textId="3D2FF322" w:rsidR="00B90D4A" w:rsidRDefault="00B90D4A" w:rsidP="00B90D4A">
      <w:pPr>
        <w:pStyle w:val="ListParagraph"/>
        <w:numPr>
          <w:ilvl w:val="0"/>
          <w:numId w:val="4"/>
        </w:numPr>
      </w:pPr>
      <w:r>
        <w:t>Disarm: Target cannot use normal attacks. Target gains a SINGLETARGET damaging ability called "Punch", Mana Cost: 0, Damage: 50, Cooldown: 1, Range: 1, AP Cost: 1.</w:t>
      </w:r>
    </w:p>
    <w:p w14:paraId="082F3E17" w14:textId="2BA5F049" w:rsidR="00B90D4A" w:rsidRDefault="00B90D4A" w:rsidP="00B90D4A">
      <w:pPr>
        <w:pStyle w:val="ListParagraph"/>
        <w:numPr>
          <w:ilvl w:val="0"/>
          <w:numId w:val="4"/>
        </w:numPr>
      </w:pPr>
      <w:r>
        <w:t>Dodge: Target has a 50% chance of dodging normal attacks. Increase speed by 5%.</w:t>
      </w:r>
    </w:p>
    <w:p w14:paraId="176D9F3F" w14:textId="1C103961" w:rsidR="00B90D4A" w:rsidRDefault="00B90D4A" w:rsidP="00B90D4A">
      <w:pPr>
        <w:pStyle w:val="ListParagraph"/>
        <w:numPr>
          <w:ilvl w:val="0"/>
          <w:numId w:val="4"/>
        </w:numPr>
      </w:pPr>
      <w:r>
        <w:t>Embrace: Heals target by 20%.</w:t>
      </w:r>
    </w:p>
    <w:p w14:paraId="6382F1C7" w14:textId="6451B69E" w:rsidR="00B90D4A" w:rsidRDefault="00B90D4A" w:rsidP="00B90D4A">
      <w:pPr>
        <w:pStyle w:val="ListParagraph"/>
        <w:numPr>
          <w:ilvl w:val="0"/>
          <w:numId w:val="4"/>
        </w:numPr>
      </w:pPr>
      <w:r>
        <w:t>PowerUp: Increase Damage and Heal amounts of all damaging and healing abilities of the target by 20%.</w:t>
      </w:r>
    </w:p>
    <w:p w14:paraId="31823A7B" w14:textId="39A2302F" w:rsidR="00B90D4A" w:rsidRDefault="00B90D4A" w:rsidP="00B90D4A">
      <w:pPr>
        <w:pStyle w:val="ListParagraph"/>
        <w:numPr>
          <w:ilvl w:val="0"/>
          <w:numId w:val="4"/>
        </w:numPr>
      </w:pPr>
      <w:r>
        <w:t>Root: Target cannot move.</w:t>
      </w:r>
    </w:p>
    <w:p w14:paraId="6C0A5CB1" w14:textId="43C745FF" w:rsidR="00B90D4A" w:rsidRDefault="00B90D4A" w:rsidP="00B90D4A">
      <w:pPr>
        <w:pStyle w:val="ListParagraph"/>
        <w:numPr>
          <w:ilvl w:val="0"/>
          <w:numId w:val="4"/>
        </w:numPr>
      </w:pPr>
      <w:r>
        <w:t>Shield: Block the next attack or damaging ability cast on target. Increase speed by 2%.</w:t>
      </w:r>
    </w:p>
    <w:p w14:paraId="6492F499" w14:textId="4870240C" w:rsidR="00B90D4A" w:rsidRDefault="00B90D4A" w:rsidP="00B90D4A">
      <w:pPr>
        <w:pStyle w:val="ListParagraph"/>
        <w:numPr>
          <w:ilvl w:val="0"/>
          <w:numId w:val="4"/>
        </w:numPr>
      </w:pPr>
      <w:r>
        <w:t>Shock: Decrease target speed and normal attack damage by 10%. Decrease target's AP by 1.</w:t>
      </w:r>
    </w:p>
    <w:p w14:paraId="74BE8CFC" w14:textId="1FDECB12" w:rsidR="00B90D4A" w:rsidRDefault="00B90D4A" w:rsidP="00B90D4A">
      <w:pPr>
        <w:pStyle w:val="ListParagraph"/>
        <w:numPr>
          <w:ilvl w:val="0"/>
          <w:numId w:val="4"/>
        </w:numPr>
      </w:pPr>
      <w:r>
        <w:t xml:space="preserve">Silence: Target cannot use </w:t>
      </w:r>
      <w:r w:rsidR="00875372">
        <w:t>abilities</w:t>
      </w:r>
      <w:r>
        <w:t>. Increase target's AP by 2.</w:t>
      </w:r>
    </w:p>
    <w:p w14:paraId="4D33A5F8" w14:textId="602A9FAC" w:rsidR="00B90D4A" w:rsidRDefault="00B90D4A" w:rsidP="00B90D4A">
      <w:pPr>
        <w:pStyle w:val="ListParagraph"/>
        <w:numPr>
          <w:ilvl w:val="0"/>
          <w:numId w:val="4"/>
        </w:numPr>
      </w:pPr>
      <w:r>
        <w:t>SpeedUp: Increase speed by 15%.</w:t>
      </w:r>
    </w:p>
    <w:p w14:paraId="31FF00C0" w14:textId="33C8F73F" w:rsidR="00DF7192" w:rsidRDefault="00B90D4A" w:rsidP="00B90D4A">
      <w:pPr>
        <w:pStyle w:val="ListParagraph"/>
        <w:numPr>
          <w:ilvl w:val="0"/>
          <w:numId w:val="4"/>
        </w:numPr>
      </w:pPr>
      <w:r>
        <w:t>Stun: Target is not allowed to play their turn.</w:t>
      </w:r>
    </w:p>
    <w:sectPr w:rsidR="00DF7192" w:rsidSect="00F156CC">
      <w:pgSz w:w="12240" w:h="16340"/>
      <w:pgMar w:top="1440" w:right="1440" w:bottom="1440" w:left="1440" w:header="720" w:footer="720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633B"/>
    <w:multiLevelType w:val="hybridMultilevel"/>
    <w:tmpl w:val="1A20AD78"/>
    <w:lvl w:ilvl="0" w:tplc="F83A4E4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43687"/>
    <w:multiLevelType w:val="hybridMultilevel"/>
    <w:tmpl w:val="1ED67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522A5"/>
    <w:multiLevelType w:val="hybridMultilevel"/>
    <w:tmpl w:val="7B0E2540"/>
    <w:lvl w:ilvl="0" w:tplc="F83A4E4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D6EE4"/>
    <w:multiLevelType w:val="hybridMultilevel"/>
    <w:tmpl w:val="E3CA3AEE"/>
    <w:lvl w:ilvl="0" w:tplc="F83A4E4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56474"/>
    <w:multiLevelType w:val="hybridMultilevel"/>
    <w:tmpl w:val="065E8844"/>
    <w:lvl w:ilvl="0" w:tplc="F83A4E4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B6A8F"/>
    <w:multiLevelType w:val="hybridMultilevel"/>
    <w:tmpl w:val="76C4C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76DAE"/>
    <w:multiLevelType w:val="hybridMultilevel"/>
    <w:tmpl w:val="1B283228"/>
    <w:lvl w:ilvl="0" w:tplc="F83A4E4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237C5"/>
    <w:multiLevelType w:val="hybridMultilevel"/>
    <w:tmpl w:val="70AE609C"/>
    <w:lvl w:ilvl="0" w:tplc="F83A4E4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154765">
    <w:abstractNumId w:val="5"/>
  </w:num>
  <w:num w:numId="2" w16cid:durableId="1908959492">
    <w:abstractNumId w:val="7"/>
  </w:num>
  <w:num w:numId="3" w16cid:durableId="810563740">
    <w:abstractNumId w:val="0"/>
  </w:num>
  <w:num w:numId="4" w16cid:durableId="1719352820">
    <w:abstractNumId w:val="6"/>
  </w:num>
  <w:num w:numId="5" w16cid:durableId="1289974620">
    <w:abstractNumId w:val="4"/>
  </w:num>
  <w:num w:numId="6" w16cid:durableId="1552501402">
    <w:abstractNumId w:val="3"/>
  </w:num>
  <w:num w:numId="7" w16cid:durableId="262762877">
    <w:abstractNumId w:val="2"/>
  </w:num>
  <w:num w:numId="8" w16cid:durableId="580800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BDF"/>
    <w:rsid w:val="000177DC"/>
    <w:rsid w:val="00046B32"/>
    <w:rsid w:val="00067E7F"/>
    <w:rsid w:val="000C2616"/>
    <w:rsid w:val="000D6EB0"/>
    <w:rsid w:val="00152633"/>
    <w:rsid w:val="00174B52"/>
    <w:rsid w:val="00387076"/>
    <w:rsid w:val="00403198"/>
    <w:rsid w:val="00406F28"/>
    <w:rsid w:val="004146CD"/>
    <w:rsid w:val="004828AB"/>
    <w:rsid w:val="004A31CF"/>
    <w:rsid w:val="00510637"/>
    <w:rsid w:val="00511A83"/>
    <w:rsid w:val="005F62CA"/>
    <w:rsid w:val="006578A7"/>
    <w:rsid w:val="006A1D92"/>
    <w:rsid w:val="00740F4A"/>
    <w:rsid w:val="00855222"/>
    <w:rsid w:val="00875372"/>
    <w:rsid w:val="00881B07"/>
    <w:rsid w:val="008D5616"/>
    <w:rsid w:val="008E1AAD"/>
    <w:rsid w:val="0091780F"/>
    <w:rsid w:val="009551BF"/>
    <w:rsid w:val="009C1BBF"/>
    <w:rsid w:val="009C4F21"/>
    <w:rsid w:val="00B00EE0"/>
    <w:rsid w:val="00B12647"/>
    <w:rsid w:val="00B41D53"/>
    <w:rsid w:val="00B90D4A"/>
    <w:rsid w:val="00C37484"/>
    <w:rsid w:val="00C435BF"/>
    <w:rsid w:val="00CD28BC"/>
    <w:rsid w:val="00CE0BDF"/>
    <w:rsid w:val="00CE1C03"/>
    <w:rsid w:val="00CF39E5"/>
    <w:rsid w:val="00DD458F"/>
    <w:rsid w:val="00DE74F7"/>
    <w:rsid w:val="00DF7192"/>
    <w:rsid w:val="00E20983"/>
    <w:rsid w:val="00E764E5"/>
    <w:rsid w:val="00E916A3"/>
    <w:rsid w:val="00F156CC"/>
    <w:rsid w:val="00F348A7"/>
    <w:rsid w:val="00F50893"/>
    <w:rsid w:val="00F57B28"/>
    <w:rsid w:val="00FA725E"/>
    <w:rsid w:val="00FB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C1B75"/>
  <w15:chartTrackingRefBased/>
  <w15:docId w15:val="{499E2C45-01BD-4ECB-89AD-CB2BBB4E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G.</dc:creator>
  <cp:keywords/>
  <dc:description/>
  <cp:lastModifiedBy>Omar G.</cp:lastModifiedBy>
  <cp:revision>42</cp:revision>
  <dcterms:created xsi:type="dcterms:W3CDTF">2022-06-01T19:52:00Z</dcterms:created>
  <dcterms:modified xsi:type="dcterms:W3CDTF">2022-11-02T10:18:00Z</dcterms:modified>
</cp:coreProperties>
</file>