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BD1974" w:rsidRDefault="00BD1974" w:rsidP="00BD197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D1974" w:rsidRDefault="00BD1974" w:rsidP="00BD197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BD1974" w:rsidRP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BD1974">
        <w:rPr>
          <w:b/>
          <w:sz w:val="28"/>
          <w:szCs w:val="28"/>
        </w:rPr>
        <w:t>1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Ассоциативный массив на основе красно-черного дерева </w:t>
      </w: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D1974" w:rsidTr="00D42C10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D42C1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D42C1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BD1974" w:rsidP="00D42C1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Бабкин И. А.</w:t>
            </w:r>
          </w:p>
        </w:tc>
      </w:tr>
      <w:tr w:rsidR="00BD1974" w:rsidTr="00D42C10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D42C1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D42C1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BD1974" w:rsidP="00D42C1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D1974" w:rsidRPr="00BD1974" w:rsidRDefault="00BD1974" w:rsidP="00BD1974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 w:rsidR="00B86BA5" w:rsidRDefault="00B86BA5"/>
    <w:p w:rsidR="00BD1974" w:rsidRDefault="00BD1974" w:rsidP="00BD1974">
      <w:pPr>
        <w:pStyle w:val="2"/>
        <w:spacing w:after="120"/>
      </w:pPr>
      <w:r w:rsidRPr="00BD1974">
        <w:lastRenderedPageBreak/>
        <w:t>Постановка задачи</w:t>
      </w:r>
    </w:p>
    <w:p w:rsidR="00BD1974" w:rsidRPr="00BD1974" w:rsidRDefault="00BD1974" w:rsidP="00BD1974">
      <w:r w:rsidRPr="00BD1974">
        <w:t>Реализовать шаблонный ассоциативный массив (</w:t>
      </w:r>
      <w:proofErr w:type="spellStart"/>
      <w:r w:rsidRPr="00BD1974">
        <w:t>map</w:t>
      </w:r>
      <w:proofErr w:type="spellEnd"/>
      <w:r w:rsidRPr="00BD1974">
        <w:t xml:space="preserve">) на основе красно-черного дерева. Наличие </w:t>
      </w:r>
      <w:proofErr w:type="spellStart"/>
      <w:r w:rsidRPr="00BD1974">
        <w:t>unit</w:t>
      </w:r>
      <w:proofErr w:type="spellEnd"/>
      <w:r w:rsidRPr="00BD1974">
        <w:t>-тестов ко всем реализуемым методам является обязательным требованием.</w:t>
      </w:r>
    </w:p>
    <w:p w:rsidR="00BD1974" w:rsidRDefault="00BD1974" w:rsidP="00BD1974"/>
    <w:p w:rsidR="00BD1974" w:rsidRDefault="00BD1974" w:rsidP="00BD1974">
      <w:pPr>
        <w:pStyle w:val="2"/>
        <w:spacing w:after="120"/>
      </w:pPr>
      <w:r>
        <w:t>Описание и оценка временной сложности методов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1974" w:rsidTr="00BD1974">
        <w:tc>
          <w:tcPr>
            <w:tcW w:w="3115" w:type="dxa"/>
          </w:tcPr>
          <w:p w:rsidR="00BD1974" w:rsidRDefault="00BD1974" w:rsidP="00BD1974">
            <w:r>
              <w:t>Название метода</w:t>
            </w:r>
          </w:p>
        </w:tc>
        <w:tc>
          <w:tcPr>
            <w:tcW w:w="3115" w:type="dxa"/>
          </w:tcPr>
          <w:p w:rsidR="00BD1974" w:rsidRDefault="00BD1974" w:rsidP="00BD1974">
            <w:r>
              <w:t>Описание</w:t>
            </w:r>
          </w:p>
        </w:tc>
        <w:tc>
          <w:tcPr>
            <w:tcW w:w="3115" w:type="dxa"/>
          </w:tcPr>
          <w:p w:rsidR="00BD1974" w:rsidRDefault="00BD1974" w:rsidP="00BD1974">
            <w:r>
              <w:t>Временная сложность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leftRotate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Левый поворот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rightRotate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Правый поворот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insertRB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Вставка элемента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insertFixUp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Восстановление свойств после вставки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Удаление элемента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deleteFixUp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Восстановление свойств после удаления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P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Поиск элемента по ключу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</w:tbl>
    <w:p w:rsidR="00BD1974" w:rsidRDefault="00BD1974" w:rsidP="00BD1974"/>
    <w:p w:rsidR="00BD1974" w:rsidRDefault="00BD1974" w:rsidP="00BD1974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D1974" w:rsidTr="00BD1974">
        <w:tc>
          <w:tcPr>
            <w:tcW w:w="2689" w:type="dxa"/>
          </w:tcPr>
          <w:p w:rsidR="00BD1974" w:rsidRDefault="00BD1974" w:rsidP="00BD1974">
            <w:r>
              <w:t>Название теста</w:t>
            </w:r>
          </w:p>
        </w:tc>
      </w:tr>
      <w:tr w:rsidR="00BD1974" w:rsidTr="00BD1974">
        <w:tc>
          <w:tcPr>
            <w:tcW w:w="2689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findTest</w:t>
            </w:r>
            <w:proofErr w:type="spellEnd"/>
          </w:p>
        </w:tc>
      </w:tr>
      <w:tr w:rsidR="00BD1974" w:rsidTr="00BD1974">
        <w:tc>
          <w:tcPr>
            <w:tcW w:w="2689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insertTest</w:t>
            </w:r>
            <w:proofErr w:type="spellEnd"/>
          </w:p>
        </w:tc>
      </w:tr>
      <w:tr w:rsidR="00BD1974" w:rsidTr="00BD1974">
        <w:tc>
          <w:tcPr>
            <w:tcW w:w="2689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removeTest</w:t>
            </w:r>
            <w:proofErr w:type="spellEnd"/>
          </w:p>
        </w:tc>
      </w:tr>
      <w:tr w:rsidR="00BD1974" w:rsidTr="00BD1974">
        <w:tc>
          <w:tcPr>
            <w:tcW w:w="2689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get_keysTest</w:t>
            </w:r>
            <w:proofErr w:type="spellEnd"/>
          </w:p>
        </w:tc>
      </w:tr>
      <w:tr w:rsidR="00BD1974" w:rsidTr="00BD1974">
        <w:tc>
          <w:tcPr>
            <w:tcW w:w="2689" w:type="dxa"/>
          </w:tcPr>
          <w:p w:rsidR="00BD1974" w:rsidRPr="00BD1974" w:rsidRDefault="00BD1974" w:rsidP="00BD1974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get_valuesTest</w:t>
            </w:r>
            <w:proofErr w:type="spellEnd"/>
          </w:p>
        </w:tc>
      </w:tr>
    </w:tbl>
    <w:p w:rsidR="00BD1974" w:rsidRDefault="00BD1974" w:rsidP="00BD1974"/>
    <w:p w:rsidR="00BD1974" w:rsidRDefault="00BD1974" w:rsidP="00BD1974">
      <w:r>
        <w:rPr>
          <w:noProof/>
        </w:rPr>
        <w:drawing>
          <wp:inline distT="0" distB="0" distL="0" distR="0" wp14:anchorId="56EF9B85" wp14:editId="24FA2D33">
            <wp:extent cx="340042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74" w:rsidRDefault="00BD1974" w:rsidP="00BD1974"/>
    <w:p w:rsidR="00BD1974" w:rsidRDefault="00BD1974" w:rsidP="00BD1974">
      <w:pPr>
        <w:pStyle w:val="2"/>
        <w:spacing w:after="120"/>
      </w:pPr>
      <w:r>
        <w:lastRenderedPageBreak/>
        <w:t>Пример работы</w:t>
      </w:r>
    </w:p>
    <w:p w:rsidR="00BD1974" w:rsidRDefault="001761F8" w:rsidP="00BD1974">
      <w:pPr>
        <w:rPr>
          <w:noProof/>
        </w:rPr>
      </w:pPr>
      <w:r>
        <w:rPr>
          <w:noProof/>
        </w:rPr>
        <w:drawing>
          <wp:inline distT="0" distB="0" distL="0" distR="0" wp14:anchorId="1FD63673" wp14:editId="292969D8">
            <wp:extent cx="3336263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820" cy="41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4EA" w:rsidRPr="002F54EA">
        <w:rPr>
          <w:noProof/>
        </w:rPr>
        <w:t xml:space="preserve"> </w:t>
      </w:r>
    </w:p>
    <w:p w:rsidR="002F54EA" w:rsidRDefault="002F54EA" w:rsidP="00BD1974">
      <w:pPr>
        <w:rPr>
          <w:noProof/>
        </w:rPr>
      </w:pPr>
    </w:p>
    <w:p w:rsidR="002F54EA" w:rsidRDefault="002F54EA" w:rsidP="00BD1974">
      <w:pPr>
        <w:rPr>
          <w:lang w:val="en-US"/>
        </w:rPr>
      </w:pPr>
      <w:r>
        <w:rPr>
          <w:noProof/>
        </w:rPr>
        <w:drawing>
          <wp:inline distT="0" distB="0" distL="0" distR="0" wp14:anchorId="71A04CF9" wp14:editId="3595B48B">
            <wp:extent cx="78105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EA" w:rsidRDefault="002F54EA" w:rsidP="00BD1974">
      <w:pPr>
        <w:rPr>
          <w:lang w:val="en-US"/>
        </w:rPr>
      </w:pPr>
    </w:p>
    <w:p w:rsidR="002F54EA" w:rsidRPr="001761F8" w:rsidRDefault="002F54EA" w:rsidP="002F54EA">
      <w:pPr>
        <w:pStyle w:val="2"/>
        <w:spacing w:after="120"/>
        <w:rPr>
          <w:lang w:val="en-US"/>
        </w:rPr>
      </w:pPr>
      <w:r>
        <w:t>Листинг</w:t>
      </w:r>
    </w:p>
    <w:p w:rsidR="002F54EA" w:rsidRDefault="002F54EA" w:rsidP="002F54EA">
      <w:pPr>
        <w:rPr>
          <w:lang w:val="en-US"/>
        </w:rPr>
      </w:pPr>
      <w:proofErr w:type="spellStart"/>
      <w:r>
        <w:rPr>
          <w:lang w:val="en-US"/>
        </w:rPr>
        <w:t>RBTree.h</w:t>
      </w:r>
      <w:proofErr w:type="spellEnd"/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#pragma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once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#include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#include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"list.h"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#include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"queue.h"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template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RBTree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Red,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Black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};</w:t>
      </w:r>
      <w:bookmarkStart w:id="0" w:name="_GoBack"/>
      <w:bookmarkEnd w:id="0"/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parent;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key;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value;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color;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leftChild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rightChild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parent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6F008A"/>
          <w:sz w:val="16"/>
          <w:szCs w:val="16"/>
          <w:lang w:val="en-US" w:eastAsia="en-US"/>
        </w:rPr>
        <w:t>NAN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6F008A"/>
          <w:sz w:val="16"/>
          <w:szCs w:val="16"/>
          <w:lang w:val="en-US" w:eastAsia="en-US"/>
        </w:rPr>
        <w:t>NAN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::Black) 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-&gt;leftChild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leftChild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-&gt;rightChild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rightChild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parent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-&gt;key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-&gt;value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-&gt;color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nil;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root;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RBTree()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nil =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nil;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leftRotate(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y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 = y-&gt;leftChild;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(y-&gt;leftChild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y-&gt;leftChild-&gt;parent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 = 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 = 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y-&gt;leftChild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 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rightRotate(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x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 = x-&gt;rightChild;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(x-&gt;rightChild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x-&gt;rightChild-&gt;parent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x;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 = x;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 = x;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x-&gt;rightChild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 x;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insertFixUp(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!= root &amp;&amp;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 ==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-&gt;parent-&gt;parent-&gt;leftChild)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y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y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-&gt;parent-&gt;parent-&gt;leftChild;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root-&gt;color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insertRB(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y = nil;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x = root;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(x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 = x;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-&gt;key &lt; x-&gt;key)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 = x-&gt;leftChild;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 = x-&gt;rightChild;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 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root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-&gt;key &lt; y-&gt;key)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y-&gt;leftChild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y-&gt;rightChild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 = nil;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 = nil;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insertFixUp(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insert(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node =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insertRB(node);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deleteFixUp(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!= root &amp;&amp;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w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(w-&gt;leftChild-&gt;color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::Black &amp;&amp; w-&gt;rightChild-&gt;color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(w-&gt;rightChild-&gt;color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w-&gt;leftChild-&gt;color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rightRotate(w);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-&gt;parent-&gt;color;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w-&gt;rightChild-&gt;color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root;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w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(w-&gt;rightChild-&gt;color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::Black &amp;&amp; w-&gt;leftChild-&gt;color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(w-&gt;leftChild-&gt;color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w-&gt;rightChild-&gt;color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leftRotate(w);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-&gt;parent-&gt;color;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w-&gt;leftChild-&gt;color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root;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-&gt;color 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deleteNode(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x;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-&gt;leftChild == nil ||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 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(y-&gt;leftChild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 = y-&gt;leftChild;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(y-&gt;leftChild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 = y-&gt;leftChild;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 = y-&gt;rightChild;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x-&gt;parent = y-&gt;parent;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(y-&gt;parent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 == y-&gt;parent-&gt;leftChild)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y-&gt;parent-&gt;leftChild = x;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y-&gt;parent-&gt;rightChild = x;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x;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 !=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-&gt;key = y-&gt;key;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-&gt;value = y-&gt;value;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(y-&gt;color == 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deleteFixUp(x);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delete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find(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(root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such element"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current;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current = root;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(2 + 2 == 4)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current-&gt;key)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current-&gt;key)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current;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(current-&gt;leftChild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such element"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current = current-&gt;leftChild;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(current-&gt;rightChild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such element"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current = current-&gt;rightChild;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remove(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deleteNode(find(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clear(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clear(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clear(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delete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761F8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LinkedList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&gt; getKeys()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(root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element"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queue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*&gt; queueKey;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LinkedList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&gt; listKey;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queueKey.push(root);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(!queueKey.empty())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temp = queueKey.head-&gt;data;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queueKey.pop();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listKey.push_back(temp-&gt;key);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(temp-&gt;leftChild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queueKey.push(temp-&gt;leftChild);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(temp-&gt;rightChild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queueKey.push(temp-&gt;rightChild);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listKey;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LinkedList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&gt; getValues()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(root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element"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queue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*&gt; queueValues;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LinkedList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&gt; listValues;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queueValues.push(root);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(!queueValues.empty())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temp = queueValues.head-&gt;data;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queueValues.pop();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listValues.push_back(temp-&gt;value);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(temp-&gt;leftChild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queueValues.push(temp-&gt;leftChild);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(temp-&gt;rightChild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queueValues.push(temp-&gt;rightChild);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listValues;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print()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(root ==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element"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queue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*&gt; queue;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queue.push(root);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(!queue.empty())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>* temp = queue.head-&gt;data;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queue.pop();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&lt;&lt; temp-&gt;key &lt;&lt; </w:t>
      </w:r>
      <w:r w:rsidRPr="001761F8">
        <w:rPr>
          <w:rFonts w:ascii="Consolas" w:hAnsi="Consolas" w:cs="Consolas"/>
          <w:color w:val="A31515"/>
          <w:sz w:val="16"/>
          <w:szCs w:val="16"/>
          <w:lang w:val="en-US" w:eastAsia="en-US"/>
        </w:rPr>
        <w:t>" - "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&lt;&lt; temp-&gt;value &lt;&lt; endl;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(temp-&gt;leftChild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queue.push(temp-&gt;leftChild);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(temp-&gt;rightChild != nil) {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queue.push(temp-&gt;rightChild);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1761F8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1761F8" w:rsidRPr="001761F8" w:rsidRDefault="001761F8" w:rsidP="00176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761F8">
        <w:rPr>
          <w:rFonts w:ascii="Consolas" w:hAnsi="Consolas" w:cs="Consolas"/>
          <w:color w:val="000000"/>
          <w:sz w:val="16"/>
          <w:szCs w:val="16"/>
          <w:lang w:eastAsia="en-US"/>
        </w:rPr>
        <w:t>};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2F54EA" w:rsidRPr="002F54EA" w:rsidRDefault="002F54EA" w:rsidP="002F54EA">
      <w:pPr>
        <w:rPr>
          <w:sz w:val="20"/>
          <w:szCs w:val="20"/>
          <w:lang w:val="en-US"/>
        </w:rPr>
      </w:pPr>
    </w:p>
    <w:sectPr w:rsidR="002F54EA" w:rsidRPr="002F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74"/>
    <w:rsid w:val="001761F8"/>
    <w:rsid w:val="00222791"/>
    <w:rsid w:val="002C497E"/>
    <w:rsid w:val="002F54EA"/>
    <w:rsid w:val="003C5CB8"/>
    <w:rsid w:val="00810E38"/>
    <w:rsid w:val="00876FDF"/>
    <w:rsid w:val="00B86BA5"/>
    <w:rsid w:val="00BD1974"/>
    <w:rsid w:val="00C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ED931-6964-4998-A1DA-536C8EC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197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BD1974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BD1974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BD1974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BD1974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BD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2</cp:revision>
  <dcterms:created xsi:type="dcterms:W3CDTF">2021-04-01T19:46:00Z</dcterms:created>
  <dcterms:modified xsi:type="dcterms:W3CDTF">2021-05-19T15:55:00Z</dcterms:modified>
</cp:coreProperties>
</file>