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CD95AD" w14:textId="347B4446" w:rsidR="00DE603E" w:rsidRPr="003248B8" w:rsidRDefault="00DE603E" w:rsidP="00DE603E">
      <w:pPr>
        <w:jc w:val="center"/>
        <w:rPr>
          <w:sz w:val="28"/>
          <w:szCs w:val="28"/>
        </w:rPr>
      </w:pPr>
      <w:r w:rsidRPr="003248B8">
        <w:rPr>
          <w:rFonts w:hint="eastAsia"/>
          <w:sz w:val="28"/>
          <w:szCs w:val="28"/>
        </w:rPr>
        <w:t>[</w:t>
      </w:r>
      <w:r w:rsidRPr="003248B8">
        <w:rPr>
          <w:sz w:val="28"/>
          <w:szCs w:val="28"/>
        </w:rPr>
        <w:t xml:space="preserve">Cloud </w:t>
      </w: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주</w:t>
      </w:r>
      <w:r w:rsidRPr="003248B8">
        <w:rPr>
          <w:rFonts w:hint="eastAsia"/>
          <w:sz w:val="28"/>
          <w:szCs w:val="28"/>
        </w:rPr>
        <w:t>차 과제</w:t>
      </w:r>
      <w:r w:rsidRPr="003248B8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2601"/>
          </mc:Choice>
          <mc:Fallback>
            <w:t>☁</w:t>
          </mc:Fallback>
        </mc:AlternateContent>
      </w:r>
      <w:r w:rsidRPr="003248B8">
        <w:rPr>
          <w:rFonts w:hint="eastAsia"/>
          <w:sz w:val="28"/>
          <w:szCs w:val="28"/>
        </w:rPr>
        <w:t>]</w:t>
      </w:r>
    </w:p>
    <w:p w14:paraId="3625966C" w14:textId="77777777" w:rsidR="00DE603E" w:rsidRDefault="00DE603E" w:rsidP="00DE603E">
      <w:pPr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DEB558" wp14:editId="6B4188A6">
                <wp:simplePos x="0" y="0"/>
                <wp:positionH relativeFrom="margin">
                  <wp:align>right</wp:align>
                </wp:positionH>
                <wp:positionV relativeFrom="paragraph">
                  <wp:posOffset>461010</wp:posOffset>
                </wp:positionV>
                <wp:extent cx="5803900" cy="1404620"/>
                <wp:effectExtent l="0" t="0" r="25400" b="1841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3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75995" w14:textId="2C25ECEB" w:rsidR="00DE603E" w:rsidRDefault="00DE603E" w:rsidP="00DE603E">
                            <w:r>
                              <w:t xml:space="preserve">[주제] AWS에 </w:t>
                            </w:r>
                            <w:proofErr w:type="spellStart"/>
                            <w:r>
                              <w:t>도커</w:t>
                            </w:r>
                            <w:proofErr w:type="spellEnd"/>
                            <w:r>
                              <w:t xml:space="preserve"> 컨테이너 구성 및 RDS 연동 </w:t>
                            </w:r>
                          </w:p>
                          <w:p w14:paraId="3DD49ACC" w14:textId="77777777" w:rsidR="00DE603E" w:rsidRDefault="00DE603E" w:rsidP="00DE603E">
                            <w:r>
                              <w:t>앞서 로컬 환경에서 개발한 Python Flask 서비스를 AWS에 배포하고 RDS MariaDB를 연동하고자 합니다. Flask 웹 서비스를 ECS에서 배포해보고 RDS에 연동 해본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후 API에 대한 확인을 해보세요 </w:t>
                            </w:r>
                          </w:p>
                          <w:p w14:paraId="20434CB8" w14:textId="77777777" w:rsidR="00DE603E" w:rsidRDefault="00DE603E" w:rsidP="00DE603E">
                            <w:r>
                              <w:t xml:space="preserve">1) AWS ECS에 대한 이해 </w:t>
                            </w:r>
                          </w:p>
                          <w:p w14:paraId="50E2E2B2" w14:textId="77777777" w:rsidR="00DE603E" w:rsidRDefault="00DE603E" w:rsidP="00DE603E">
                            <w:r>
                              <w:t xml:space="preserve">2) RDS(MariaDB)를 동일 VPC에 구성 </w:t>
                            </w:r>
                          </w:p>
                          <w:p w14:paraId="3D0CAD19" w14:textId="45FEBD07" w:rsidR="00DE603E" w:rsidRPr="00DE603E" w:rsidRDefault="00DE603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t>3) Container, RDS 연동 확인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DEB558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405.8pt;margin-top:36.3pt;width:457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">
                <v:textbox style="mso-fit-shape-to-text:t">
                  <w:txbxContent>
                    <w:p w14:paraId="7F175995" w14:textId="2C25ECEB" w:rsidR="00DE603E" w:rsidRDefault="00DE603E" w:rsidP="00DE603E">
                      <w:r>
                        <w:t xml:space="preserve">[주제] AWS에 </w:t>
                      </w:r>
                      <w:proofErr w:type="spellStart"/>
                      <w:r>
                        <w:t>도커</w:t>
                      </w:r>
                      <w:proofErr w:type="spellEnd"/>
                      <w:r>
                        <w:t xml:space="preserve"> 컨테이너 구성 및 RDS 연동 </w:t>
                      </w:r>
                    </w:p>
                    <w:p w14:paraId="3DD49ACC" w14:textId="77777777" w:rsidR="00DE603E" w:rsidRDefault="00DE603E" w:rsidP="00DE603E">
                      <w:r>
                        <w:t>앞서 로컬 환경에서 개발한 Python Flask 서비스를 AWS에 배포하고 RDS MariaDB를 연동하고자 합니다. Flask 웹 서비스를 ECS에서 배포해보고 RDS에 연동 해본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후 API에 대한 확인을 해보세요 </w:t>
                      </w:r>
                    </w:p>
                    <w:p w14:paraId="20434CB8" w14:textId="77777777" w:rsidR="00DE603E" w:rsidRDefault="00DE603E" w:rsidP="00DE603E">
                      <w:r>
                        <w:t xml:space="preserve">1) AWS ECS에 대한 이해 </w:t>
                      </w:r>
                    </w:p>
                    <w:p w14:paraId="50E2E2B2" w14:textId="77777777" w:rsidR="00DE603E" w:rsidRDefault="00DE603E" w:rsidP="00DE603E">
                      <w:r>
                        <w:t xml:space="preserve">2) RDS(MariaDB)를 동일 VPC에 구성 </w:t>
                      </w:r>
                    </w:p>
                    <w:p w14:paraId="3D0CAD19" w14:textId="45FEBD07" w:rsidR="00DE603E" w:rsidRPr="00DE603E" w:rsidRDefault="00DE603E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t>3) Container, RDS 연동 확인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이영주</w:t>
      </w:r>
    </w:p>
    <w:p w14:paraId="7218AB3A" w14:textId="5728F290" w:rsidR="00DE603E" w:rsidRDefault="00DE603E" w:rsidP="00DE603E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A</w:t>
      </w:r>
      <w:r>
        <w:t xml:space="preserve">WS ECS(Amazon Web Service </w:t>
      </w:r>
      <w:r>
        <w:rPr>
          <w:rFonts w:hint="eastAsia"/>
        </w:rPr>
        <w:t>E</w:t>
      </w:r>
      <w:r>
        <w:t>lastic Container Service)</w:t>
      </w:r>
    </w:p>
    <w:p w14:paraId="666E76BE" w14:textId="5FACA8A8" w:rsidR="000867AE" w:rsidRDefault="00500011" w:rsidP="00DE603E">
      <w:r>
        <w:rPr>
          <w:rFonts w:hint="eastAsia"/>
        </w:rPr>
        <w:t>:</w:t>
      </w:r>
      <w:r>
        <w:t xml:space="preserve"> </w:t>
      </w:r>
      <w:r w:rsidR="00DE603E">
        <w:rPr>
          <w:rFonts w:hint="eastAsia"/>
        </w:rPr>
        <w:t>컨테이너를 적절하게 배치하고 관리할 수 있게 도와주는 컨테이</w:t>
      </w:r>
      <w:r w:rsidR="00900E94">
        <w:rPr>
          <w:rFonts w:hint="eastAsia"/>
        </w:rPr>
        <w:t>너</w:t>
      </w:r>
      <w:r w:rsidR="00DE603E">
        <w:rPr>
          <w:rFonts w:hint="eastAsia"/>
        </w:rPr>
        <w:t xml:space="preserve"> 오케스트레이션 도구</w:t>
      </w:r>
      <w:r>
        <w:rPr>
          <w:rFonts w:hint="eastAsia"/>
        </w:rPr>
        <w:t xml:space="preserve"> 중 하나이다.</w:t>
      </w:r>
      <w:r>
        <w:t xml:space="preserve"> ECS</w:t>
      </w:r>
      <w:r>
        <w:rPr>
          <w:rFonts w:hint="eastAsia"/>
        </w:rPr>
        <w:t>는 클라우드 서비스로 제공되고,</w:t>
      </w:r>
      <w:r>
        <w:t xml:space="preserve"> </w:t>
      </w:r>
      <w:r>
        <w:rPr>
          <w:rFonts w:hint="eastAsia"/>
        </w:rPr>
        <w:t xml:space="preserve">오케스트레이션 시스템 구축을 위한 </w:t>
      </w:r>
      <w:r w:rsidRPr="007905AE">
        <w:rPr>
          <w:rFonts w:hint="eastAsia"/>
          <w:highlight w:val="yellow"/>
        </w:rPr>
        <w:t>특별한 준비 없이 사용</w:t>
      </w:r>
      <w:r>
        <w:rPr>
          <w:rFonts w:hint="eastAsia"/>
        </w:rPr>
        <w:t>할 수 있다는 장점을 가지고 있다.</w:t>
      </w:r>
      <w:r>
        <w:t xml:space="preserve"> </w:t>
      </w:r>
      <w:r w:rsidR="007905AE">
        <w:rPr>
          <w:rFonts w:hint="eastAsia"/>
        </w:rPr>
        <w:t>또한,</w:t>
      </w:r>
      <w:r w:rsidR="007905AE">
        <w:t xml:space="preserve"> </w:t>
      </w:r>
      <w:r w:rsidR="007905AE">
        <w:rPr>
          <w:rFonts w:hint="eastAsia"/>
        </w:rPr>
        <w:t>보안이 좋고,</w:t>
      </w:r>
      <w:r w:rsidR="007905AE">
        <w:t xml:space="preserve"> </w:t>
      </w:r>
      <w:r w:rsidR="007905AE">
        <w:rPr>
          <w:rFonts w:hint="eastAsia"/>
        </w:rPr>
        <w:t>비용에 최적화되어 있다.</w:t>
      </w:r>
      <w:r w:rsidR="007905AE">
        <w:t xml:space="preserve"> </w:t>
      </w:r>
      <w:r>
        <w:rPr>
          <w:rFonts w:hint="eastAsia"/>
        </w:rPr>
        <w:t>하지만,</w:t>
      </w:r>
      <w:r>
        <w:t xml:space="preserve"> </w:t>
      </w:r>
      <w:proofErr w:type="spellStart"/>
      <w:r>
        <w:rPr>
          <w:rFonts w:hint="eastAsia"/>
        </w:rPr>
        <w:t>도커의</w:t>
      </w:r>
      <w:proofErr w:type="spellEnd"/>
      <w:r>
        <w:rPr>
          <w:rFonts w:hint="eastAsia"/>
        </w:rPr>
        <w:t xml:space="preserve"> 모든 기능을 사용하기에는 약간의 제약이 있고,</w:t>
      </w:r>
      <w:r>
        <w:t xml:space="preserve"> </w:t>
      </w:r>
      <w:r>
        <w:rPr>
          <w:rFonts w:hint="eastAsia"/>
        </w:rPr>
        <w:t>세세한 컨트롤이 어렵다는 단점을 가지고 있다.</w:t>
      </w:r>
      <w:r>
        <w:t xml:space="preserve"> </w:t>
      </w:r>
    </w:p>
    <w:p w14:paraId="7F617D39" w14:textId="5A0DEA04" w:rsidR="000867AE" w:rsidRDefault="000867AE" w:rsidP="00DE603E"/>
    <w:p w14:paraId="62D79476" w14:textId="04EFED8A" w:rsidR="000867AE" w:rsidRDefault="000867AE" w:rsidP="00DE603E">
      <w:r>
        <w:rPr>
          <w:rFonts w:hint="eastAsia"/>
        </w:rPr>
        <w:t>2</w:t>
      </w:r>
      <w:r>
        <w:t>. AWS RDS(Relational Database Service)</w:t>
      </w:r>
    </w:p>
    <w:p w14:paraId="03787C1C" w14:textId="468DB21F" w:rsidR="000867AE" w:rsidRDefault="000867AE" w:rsidP="00DE603E">
      <w:r>
        <w:rPr>
          <w:rFonts w:hint="eastAsia"/>
        </w:rPr>
        <w:t>: 클라우드에서 관계형 데이터베이스를 더욱 쉽게 설정,</w:t>
      </w:r>
      <w:r>
        <w:t xml:space="preserve"> </w:t>
      </w:r>
      <w:r>
        <w:rPr>
          <w:rFonts w:hint="eastAsia"/>
        </w:rPr>
        <w:t xml:space="preserve">운영 및 확장할 수 있도록 지원하는 웹 서비스 </w:t>
      </w:r>
      <w:r>
        <w:sym w:font="Wingdings" w:char="F0E8"/>
      </w:r>
      <w:r>
        <w:t xml:space="preserve"> </w:t>
      </w:r>
      <w:r>
        <w:rPr>
          <w:rFonts w:hint="eastAsia"/>
        </w:rPr>
        <w:t>경제적이고 크기 조절이 가능한 용량을 제공하고 공통 데이터베이스 관리 작업 관리</w:t>
      </w:r>
    </w:p>
    <w:p w14:paraId="44F71C96" w14:textId="114CD5DC" w:rsidR="000867AE" w:rsidRDefault="000867AE" w:rsidP="000867A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특징 </w:t>
      </w:r>
    </w:p>
    <w:p w14:paraId="4BB5032E" w14:textId="4253C6F3" w:rsidR="000867AE" w:rsidRDefault="000867AE" w:rsidP="000867A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간단한 사용법 </w:t>
      </w:r>
      <w:r>
        <w:t xml:space="preserve">: </w:t>
      </w:r>
      <w:r>
        <w:rPr>
          <w:rFonts w:hint="eastAsia"/>
        </w:rPr>
        <w:t>몇 번의 클릭으로 원하는 인스턴스,</w:t>
      </w:r>
      <w:r>
        <w:t xml:space="preserve"> </w:t>
      </w:r>
      <w:r>
        <w:rPr>
          <w:rFonts w:hint="eastAsia"/>
        </w:rPr>
        <w:t>버전,</w:t>
      </w:r>
      <w:r>
        <w:t xml:space="preserve"> </w:t>
      </w:r>
      <w:r>
        <w:rPr>
          <w:rFonts w:hint="eastAsia"/>
        </w:rPr>
        <w:t>설정셋을 적용한 인스턴스가 생성</w:t>
      </w:r>
    </w:p>
    <w:p w14:paraId="3D276E92" w14:textId="022A8850" w:rsidR="000867AE" w:rsidRDefault="000867AE" w:rsidP="000867A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간편한 백업 </w:t>
      </w:r>
      <w:r>
        <w:t xml:space="preserve">: </w:t>
      </w:r>
      <w:r>
        <w:rPr>
          <w:rFonts w:hint="eastAsia"/>
        </w:rPr>
        <w:t xml:space="preserve">등록된 데이터를 </w:t>
      </w:r>
      <w:r>
        <w:t>S3</w:t>
      </w:r>
      <w:r>
        <w:rPr>
          <w:rFonts w:hint="eastAsia"/>
        </w:rPr>
        <w:t>의 스냅샷 기능으로 백업 가능</w:t>
      </w:r>
    </w:p>
    <w:p w14:paraId="34BC2521" w14:textId="0AB9509D" w:rsidR="000867AE" w:rsidRDefault="000867AE" w:rsidP="000867A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스토리지 및 </w:t>
      </w:r>
      <w:proofErr w:type="spellStart"/>
      <w:r>
        <w:t>iops</w:t>
      </w:r>
      <w:proofErr w:type="spellEnd"/>
      <w:r>
        <w:t>(</w:t>
      </w:r>
      <w:r>
        <w:rPr>
          <w:rFonts w:hint="eastAsia"/>
        </w:rPr>
        <w:t>단위 시간 당 읽기/쓰기 횟수</w:t>
      </w:r>
      <w:r>
        <w:t xml:space="preserve">) </w:t>
      </w:r>
      <w:r>
        <w:rPr>
          <w:rFonts w:hint="eastAsia"/>
        </w:rPr>
        <w:t>확장 용이</w:t>
      </w:r>
    </w:p>
    <w:p w14:paraId="025646FE" w14:textId="190592FE" w:rsidR="00652B08" w:rsidRDefault="00652B08" w:rsidP="000867AE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D</w:t>
      </w:r>
      <w:r>
        <w:t xml:space="preserve">B </w:t>
      </w:r>
      <w:r>
        <w:rPr>
          <w:rFonts w:hint="eastAsia"/>
        </w:rPr>
        <w:t xml:space="preserve">최적화 </w:t>
      </w:r>
    </w:p>
    <w:p w14:paraId="58F055DA" w14:textId="05E4EC19" w:rsidR="000867AE" w:rsidRDefault="00652B08" w:rsidP="00652B08">
      <w:r>
        <w:sym w:font="Wingdings" w:char="F0E0"/>
      </w:r>
      <w:r>
        <w:t xml:space="preserve">  Amazon Aurora, MySQL, MariaDB, PostgreSQL, Oracle </w:t>
      </w:r>
      <w:r>
        <w:rPr>
          <w:rFonts w:hint="eastAsia"/>
        </w:rPr>
        <w:t xml:space="preserve">및 </w:t>
      </w:r>
      <w:r>
        <w:t xml:space="preserve">Microsoft SQL Server DB </w:t>
      </w:r>
      <w:r>
        <w:rPr>
          <w:rFonts w:hint="eastAsia"/>
        </w:rPr>
        <w:t>엔진 지원</w:t>
      </w:r>
    </w:p>
    <w:p w14:paraId="7EC223BE" w14:textId="77777777" w:rsidR="00652B08" w:rsidRDefault="00652B08" w:rsidP="00652B08">
      <w:r>
        <w:rPr>
          <w:rFonts w:hint="eastAsia"/>
        </w:rPr>
        <w:t>B</w:t>
      </w:r>
      <w:r>
        <w:t xml:space="preserve">UT </w:t>
      </w:r>
      <w:r>
        <w:rPr>
          <w:rFonts w:hint="eastAsia"/>
        </w:rPr>
        <w:t xml:space="preserve">비용적인 면에서 </w:t>
      </w:r>
      <w:r>
        <w:t>EC2</w:t>
      </w:r>
      <w:r>
        <w:rPr>
          <w:rFonts w:hint="eastAsia"/>
        </w:rPr>
        <w:t xml:space="preserve">에 직접 </w:t>
      </w:r>
      <w:r>
        <w:t xml:space="preserve">DB </w:t>
      </w:r>
      <w:r>
        <w:rPr>
          <w:rFonts w:hint="eastAsia"/>
        </w:rPr>
        <w:t xml:space="preserve">툴을 설치하여 쓰는 것이 저렴할 수 있음 </w:t>
      </w:r>
    </w:p>
    <w:p w14:paraId="3A423C0C" w14:textId="4CEB6D04" w:rsidR="00652B08" w:rsidRDefault="00652B08" w:rsidP="00652B08">
      <w:r>
        <w:lastRenderedPageBreak/>
        <w:sym w:font="Wingdings" w:char="F0E8"/>
      </w:r>
      <w:r>
        <w:t xml:space="preserve"> </w:t>
      </w:r>
      <w:r>
        <w:rPr>
          <w:rFonts w:hint="eastAsia"/>
        </w:rPr>
        <w:t xml:space="preserve">유지보수 및 속도 측면에서 </w:t>
      </w:r>
      <w:r>
        <w:t>RDS</w:t>
      </w:r>
      <w:r>
        <w:rPr>
          <w:rFonts w:hint="eastAsia"/>
        </w:rPr>
        <w:t>와 비교하여 어떤 것이 나을지 판단 후 사용</w:t>
      </w:r>
    </w:p>
    <w:p w14:paraId="3D2C2B15" w14:textId="77777777" w:rsidR="001E7BB4" w:rsidRDefault="001E7BB4"/>
    <w:p w14:paraId="0594A32B" w14:textId="664F2BB4" w:rsidR="001A0567" w:rsidRDefault="001E7BB4">
      <w:r>
        <w:t>3. ECS로 배포한 Python Flask 웹 서비스 동작 여부 스크린샷</w:t>
      </w:r>
    </w:p>
    <w:p w14:paraId="064C95E6" w14:textId="46B2E1BE" w:rsidR="00D834F2" w:rsidRDefault="00D834F2">
      <w:pPr>
        <w:rPr>
          <w:rFonts w:hint="eastAsia"/>
        </w:rPr>
      </w:pPr>
      <w:r>
        <w:rPr>
          <w:rFonts w:hint="eastAsia"/>
        </w:rPr>
        <w:t>1</w:t>
      </w:r>
      <w:r>
        <w:t xml:space="preserve">) </w:t>
      </w: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허브에 이미지를 올린 후,</w:t>
      </w:r>
      <w:r>
        <w:t xml:space="preserve"> </w:t>
      </w:r>
      <w:r>
        <w:rPr>
          <w:rFonts w:hint="eastAsia"/>
        </w:rPr>
        <w:t>실행 결과</w:t>
      </w:r>
    </w:p>
    <w:p w14:paraId="11136129" w14:textId="578B0CF0" w:rsidR="00D834F2" w:rsidRDefault="00D834F2">
      <w:pPr>
        <w:rPr>
          <w:szCs w:val="20"/>
        </w:rPr>
      </w:pPr>
      <w:r w:rsidRPr="00D834F2">
        <w:rPr>
          <w:szCs w:val="20"/>
        </w:rPr>
        <w:drawing>
          <wp:inline distT="0" distB="0" distL="0" distR="0" wp14:anchorId="141604CA" wp14:editId="75E4D1BD">
            <wp:extent cx="5731510" cy="1384300"/>
            <wp:effectExtent l="0" t="0" r="254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4801" w14:textId="6661BF40" w:rsidR="00D834F2" w:rsidRDefault="00D834F2">
      <w:pPr>
        <w:rPr>
          <w:szCs w:val="20"/>
        </w:rPr>
      </w:pPr>
    </w:p>
    <w:p w14:paraId="4EF2DECE" w14:textId="056DE195" w:rsidR="00D834F2" w:rsidRDefault="00D834F2">
      <w:pPr>
        <w:rPr>
          <w:szCs w:val="20"/>
        </w:rPr>
      </w:pPr>
      <w:r>
        <w:rPr>
          <w:rFonts w:hint="eastAsia"/>
          <w:szCs w:val="20"/>
        </w:rPr>
        <w:t>2</w:t>
      </w:r>
      <w:r>
        <w:rPr>
          <w:szCs w:val="20"/>
        </w:rPr>
        <w:t xml:space="preserve">) </w:t>
      </w:r>
      <w:r>
        <w:rPr>
          <w:rFonts w:hint="eastAsia"/>
          <w:szCs w:val="20"/>
        </w:rPr>
        <w:t>P</w:t>
      </w:r>
      <w:r>
        <w:rPr>
          <w:szCs w:val="20"/>
        </w:rPr>
        <w:t xml:space="preserve">OSTMAN </w:t>
      </w:r>
      <w:r>
        <w:rPr>
          <w:rFonts w:hint="eastAsia"/>
          <w:szCs w:val="20"/>
        </w:rPr>
        <w:t xml:space="preserve">으로 </w:t>
      </w:r>
      <w:r>
        <w:rPr>
          <w:szCs w:val="20"/>
        </w:rPr>
        <w:t xml:space="preserve">API </w:t>
      </w:r>
      <w:r>
        <w:rPr>
          <w:rFonts w:hint="eastAsia"/>
          <w:szCs w:val="20"/>
        </w:rPr>
        <w:t xml:space="preserve">동작 확인 및 </w:t>
      </w:r>
      <w:r>
        <w:rPr>
          <w:szCs w:val="20"/>
        </w:rPr>
        <w:t xml:space="preserve">DB </w:t>
      </w:r>
      <w:r>
        <w:rPr>
          <w:rFonts w:hint="eastAsia"/>
          <w:szCs w:val="20"/>
        </w:rPr>
        <w:t>데이터 확인</w:t>
      </w:r>
    </w:p>
    <w:p w14:paraId="6373B731" w14:textId="7341F39A" w:rsidR="00D834F2" w:rsidRDefault="00D834F2">
      <w:pPr>
        <w:rPr>
          <w:szCs w:val="20"/>
        </w:rPr>
      </w:pPr>
      <w:r w:rsidRPr="00D834F2">
        <w:rPr>
          <w:szCs w:val="20"/>
        </w:rPr>
        <w:drawing>
          <wp:inline distT="0" distB="0" distL="0" distR="0" wp14:anchorId="76F5F8F3" wp14:editId="0DD80299">
            <wp:extent cx="5731510" cy="259207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456B" w14:textId="1669AB52" w:rsidR="00D834F2" w:rsidRDefault="00D834F2">
      <w:pPr>
        <w:rPr>
          <w:szCs w:val="20"/>
        </w:rPr>
      </w:pPr>
      <w:r>
        <w:rPr>
          <w:rFonts w:hint="eastAsia"/>
          <w:szCs w:val="20"/>
        </w:rPr>
        <w:t xml:space="preserve">이후 </w:t>
      </w:r>
      <w:r>
        <w:rPr>
          <w:szCs w:val="20"/>
        </w:rPr>
        <w:t>SEND</w:t>
      </w:r>
      <w:r>
        <w:rPr>
          <w:rFonts w:hint="eastAsia"/>
          <w:szCs w:val="20"/>
        </w:rPr>
        <w:t xml:space="preserve">를 누르면 </w:t>
      </w:r>
    </w:p>
    <w:p w14:paraId="6EDE2B66" w14:textId="7C3AF610" w:rsidR="00756FAD" w:rsidRDefault="00756FAD">
      <w:pPr>
        <w:rPr>
          <w:szCs w:val="20"/>
        </w:rPr>
      </w:pPr>
      <w:r w:rsidRPr="00756FAD">
        <w:rPr>
          <w:szCs w:val="20"/>
        </w:rPr>
        <w:drawing>
          <wp:inline distT="0" distB="0" distL="0" distR="0" wp14:anchorId="5A027DBF" wp14:editId="13FA166C">
            <wp:extent cx="5731510" cy="126174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B2EE" w14:textId="77D0D80A" w:rsidR="00756FAD" w:rsidRPr="001E7BB4" w:rsidRDefault="00756FAD">
      <w:pPr>
        <w:rPr>
          <w:rFonts w:hint="eastAsia"/>
          <w:szCs w:val="20"/>
        </w:rPr>
      </w:pPr>
      <w:r>
        <w:rPr>
          <w:rFonts w:hint="eastAsia"/>
          <w:szCs w:val="20"/>
        </w:rPr>
        <w:t>다음과 같이 페이지를 찾지 못한다는 에러가 뜹니다.</w:t>
      </w:r>
      <w:r>
        <w:rPr>
          <w:szCs w:val="20"/>
        </w:rPr>
        <w:t xml:space="preserve"> </w:t>
      </w:r>
    </w:p>
    <w:sectPr w:rsidR="00756FAD" w:rsidRPr="001E7B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ED7A5A"/>
    <w:multiLevelType w:val="hybridMultilevel"/>
    <w:tmpl w:val="304E6D40"/>
    <w:lvl w:ilvl="0" w:tplc="CC1838E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EB05772"/>
    <w:multiLevelType w:val="hybridMultilevel"/>
    <w:tmpl w:val="CDA27C5E"/>
    <w:lvl w:ilvl="0" w:tplc="AA786240">
      <w:start w:val="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80E0358"/>
    <w:multiLevelType w:val="hybridMultilevel"/>
    <w:tmpl w:val="693A66B6"/>
    <w:lvl w:ilvl="0" w:tplc="3D78B83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4906774"/>
    <w:multiLevelType w:val="hybridMultilevel"/>
    <w:tmpl w:val="CC205D64"/>
    <w:lvl w:ilvl="0" w:tplc="BC4077A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63168BF"/>
    <w:multiLevelType w:val="hybridMultilevel"/>
    <w:tmpl w:val="0C16F0AE"/>
    <w:lvl w:ilvl="0" w:tplc="8792636E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03E"/>
    <w:rsid w:val="00055F59"/>
    <w:rsid w:val="000867AE"/>
    <w:rsid w:val="001E7BB4"/>
    <w:rsid w:val="00344F14"/>
    <w:rsid w:val="00500011"/>
    <w:rsid w:val="005A424F"/>
    <w:rsid w:val="006463B9"/>
    <w:rsid w:val="00652B08"/>
    <w:rsid w:val="00756FAD"/>
    <w:rsid w:val="007905AE"/>
    <w:rsid w:val="00900E94"/>
    <w:rsid w:val="00D834F2"/>
    <w:rsid w:val="00DE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79B47"/>
  <w15:chartTrackingRefBased/>
  <w15:docId w15:val="{2BB0F698-8A76-4FD2-81BA-FD0F4F6CE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03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03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이영주</dc:creator>
  <cp:keywords/>
  <dc:description/>
  <cp:lastModifiedBy>이영주</cp:lastModifiedBy>
  <cp:revision>6</cp:revision>
  <dcterms:created xsi:type="dcterms:W3CDTF">2021-04-07T14:23:00Z</dcterms:created>
  <dcterms:modified xsi:type="dcterms:W3CDTF">2021-04-08T15:20:00Z</dcterms:modified>
</cp:coreProperties>
</file>