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2D0F" w:rsidRDefault="007701B1">
      <w:r>
        <w:rPr>
          <w:rFonts w:hint="eastAsia"/>
        </w:rPr>
        <w:t>과제</w:t>
      </w:r>
      <w:r>
        <w:t xml:space="preserve">4 12161633 </w:t>
      </w:r>
      <w:r>
        <w:rPr>
          <w:rFonts w:hint="eastAsia"/>
        </w:rPr>
        <w:t>이영주</w:t>
      </w:r>
    </w:p>
    <w:p w:rsidR="00BE75A2" w:rsidRDefault="000E2180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0E2180">
        <w:rPr>
          <w:rFonts w:ascii="맑은 고딕" w:hint="eastAsia"/>
          <w:position w:val="-4"/>
          <w:sz w:val="30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>
        <w:t xml:space="preserve"> </w:t>
      </w:r>
      <w:r>
        <w:rPr>
          <w:rFonts w:hint="eastAsia"/>
        </w:rPr>
        <w:t>프로그램</w:t>
      </w:r>
    </w:p>
    <w:p w:rsidR="000E2180" w:rsidRDefault="00182D48">
      <w:r>
        <w:rPr>
          <w:noProof/>
        </w:rPr>
        <w:drawing>
          <wp:inline distT="0" distB="0" distL="0" distR="0" wp14:anchorId="5D281358" wp14:editId="7C1EDD35">
            <wp:extent cx="5731510" cy="456057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D48" w:rsidRDefault="00182D48">
      <w:r>
        <w:rPr>
          <w:noProof/>
        </w:rPr>
        <w:drawing>
          <wp:inline distT="0" distB="0" distL="0" distR="0" wp14:anchorId="683C999C" wp14:editId="1EF0BEFC">
            <wp:extent cx="5731510" cy="194310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D48" w:rsidRDefault="00182D48">
      <w:r>
        <w:rPr>
          <w:noProof/>
        </w:rPr>
        <w:lastRenderedPageBreak/>
        <w:drawing>
          <wp:inline distT="0" distB="0" distL="0" distR="0" wp14:anchorId="027A32B2" wp14:editId="19EF2898">
            <wp:extent cx="5731510" cy="2586990"/>
            <wp:effectExtent l="0" t="0" r="254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D48" w:rsidRDefault="00182D48">
      <w:r>
        <w:rPr>
          <w:noProof/>
        </w:rPr>
        <w:drawing>
          <wp:inline distT="0" distB="0" distL="0" distR="0" wp14:anchorId="0971E206" wp14:editId="67EA97CC">
            <wp:extent cx="5731510" cy="293941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D48" w:rsidRDefault="00182D48">
      <w:r>
        <w:rPr>
          <w:noProof/>
        </w:rPr>
        <w:drawing>
          <wp:inline distT="0" distB="0" distL="0" distR="0" wp14:anchorId="4DF17E7E" wp14:editId="70E9048E">
            <wp:extent cx="2495550" cy="16287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D48" w:rsidRDefault="00182D48"/>
    <w:p w:rsidR="00182D48" w:rsidRDefault="00182D48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182D48">
        <w:rPr>
          <w:rFonts w:ascii="맑은 고딕" w:hint="eastAsia"/>
          <w:position w:val="-4"/>
          <w:sz w:val="30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>
        <w:t xml:space="preserve"> </w:t>
      </w:r>
      <w:r>
        <w:rPr>
          <w:rFonts w:hint="eastAsia"/>
        </w:rPr>
        <w:t xml:space="preserve">결과 </w:t>
      </w:r>
    </w:p>
    <w:p w:rsidR="00182D48" w:rsidRDefault="00182D48">
      <w:r>
        <w:rPr>
          <w:noProof/>
        </w:rPr>
        <w:lastRenderedPageBreak/>
        <w:drawing>
          <wp:inline distT="0" distB="0" distL="0" distR="0" wp14:anchorId="7722B880" wp14:editId="58DD4365">
            <wp:extent cx="5010150" cy="14192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D48" w:rsidRDefault="00182D48">
      <w:r>
        <w:rPr>
          <w:noProof/>
        </w:rPr>
        <w:drawing>
          <wp:inline distT="0" distB="0" distL="0" distR="0" wp14:anchorId="496A8695" wp14:editId="7599EF58">
            <wp:extent cx="5581650" cy="51816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D48" w:rsidRDefault="00182D48">
      <w:r>
        <w:rPr>
          <w:noProof/>
        </w:rPr>
        <w:lastRenderedPageBreak/>
        <w:drawing>
          <wp:inline distT="0" distB="0" distL="0" distR="0" wp14:anchorId="427C8BA8" wp14:editId="0113EB71">
            <wp:extent cx="5591175" cy="440055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D48" w:rsidRDefault="00182D4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CEE131E" wp14:editId="2C931D8A">
            <wp:extent cx="5731510" cy="4372610"/>
            <wp:effectExtent l="0" t="0" r="2540" b="889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2D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1B1"/>
    <w:rsid w:val="000B5A75"/>
    <w:rsid w:val="000E2180"/>
    <w:rsid w:val="00182D48"/>
    <w:rsid w:val="007701B1"/>
    <w:rsid w:val="00796F44"/>
    <w:rsid w:val="00BE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0FA90"/>
  <w15:chartTrackingRefBased/>
  <w15:docId w15:val="{708E54B3-C5C9-4A72-9D36-86D99541D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5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영주</dc:creator>
  <cp:keywords/>
  <dc:description/>
  <cp:lastModifiedBy>이 영주</cp:lastModifiedBy>
  <cp:revision>2</cp:revision>
  <dcterms:created xsi:type="dcterms:W3CDTF">2018-05-07T14:42:00Z</dcterms:created>
  <dcterms:modified xsi:type="dcterms:W3CDTF">2018-05-07T18:23:00Z</dcterms:modified>
</cp:coreProperties>
</file>