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49C13" w14:textId="33CE0771" w:rsidR="00CD0D12" w:rsidRDefault="00CD0D12" w:rsidP="00CD0D12">
      <w:pPr>
        <w:jc w:val="center"/>
      </w:pPr>
      <w:r w:rsidRPr="00CD0D12">
        <w:drawing>
          <wp:anchor distT="0" distB="0" distL="114300" distR="114300" simplePos="0" relativeHeight="251658240" behindDoc="0" locked="0" layoutInCell="1" allowOverlap="1" wp14:anchorId="0866B1B9" wp14:editId="04FC4E41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6535288" cy="4008474"/>
            <wp:effectExtent l="0" t="0" r="0" b="0"/>
            <wp:wrapNone/>
            <wp:docPr id="1346030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03014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5288" cy="40084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280B4C" w14:textId="77777777" w:rsidR="00CD0D12" w:rsidRDefault="00CD0D12" w:rsidP="00CD0D12"/>
    <w:p w14:paraId="315C328A" w14:textId="77777777" w:rsidR="00CD0D12" w:rsidRDefault="00CD0D12" w:rsidP="00CD0D12"/>
    <w:p w14:paraId="0FBA7A83" w14:textId="77777777" w:rsidR="00CD0D12" w:rsidRDefault="00CD0D12" w:rsidP="00CD0D12"/>
    <w:p w14:paraId="5071AB9F" w14:textId="77777777" w:rsidR="00CD0D12" w:rsidRDefault="00CD0D12" w:rsidP="00CD0D12"/>
    <w:p w14:paraId="10F994C3" w14:textId="77777777" w:rsidR="00CD0D12" w:rsidRDefault="00CD0D12" w:rsidP="00CD0D12"/>
    <w:p w14:paraId="33EE2C99" w14:textId="77777777" w:rsidR="00CD0D12" w:rsidRDefault="00CD0D12" w:rsidP="00CD0D12"/>
    <w:p w14:paraId="3864C96C" w14:textId="77777777" w:rsidR="00CD0D12" w:rsidRDefault="00CD0D12" w:rsidP="00CD0D12"/>
    <w:p w14:paraId="6A39836B" w14:textId="77777777" w:rsidR="00CD0D12" w:rsidRDefault="00CD0D12" w:rsidP="00CD0D12"/>
    <w:p w14:paraId="05A2981F" w14:textId="36A5C5E8" w:rsidR="00CD0D12" w:rsidRDefault="00CD0D12" w:rsidP="00CD0D12"/>
    <w:p w14:paraId="532E0123" w14:textId="77777777" w:rsidR="00CD0D12" w:rsidRDefault="00CD0D12" w:rsidP="00CD0D12"/>
    <w:p w14:paraId="290EACFF" w14:textId="77777777" w:rsidR="00CD0D12" w:rsidRDefault="00CD0D12" w:rsidP="00CD0D12"/>
    <w:p w14:paraId="730C1E57" w14:textId="4ADA3E1F" w:rsidR="00CD0D12" w:rsidRDefault="00CD0D12" w:rsidP="00CD0D12"/>
    <w:p w14:paraId="25E0CF3B" w14:textId="2207BC2F" w:rsidR="00377CD9" w:rsidRDefault="00377CD9" w:rsidP="00CD0D12">
      <w:r w:rsidRPr="00377CD9">
        <w:drawing>
          <wp:anchor distT="0" distB="0" distL="114300" distR="114300" simplePos="0" relativeHeight="251659264" behindDoc="0" locked="0" layoutInCell="1" allowOverlap="1" wp14:anchorId="2383FB3A" wp14:editId="089219A5">
            <wp:simplePos x="0" y="0"/>
            <wp:positionH relativeFrom="column">
              <wp:posOffset>-368329</wp:posOffset>
            </wp:positionH>
            <wp:positionV relativeFrom="paragraph">
              <wp:posOffset>124209</wp:posOffset>
            </wp:positionV>
            <wp:extent cx="4229690" cy="3553321"/>
            <wp:effectExtent l="0" t="0" r="0" b="9525"/>
            <wp:wrapNone/>
            <wp:docPr id="30285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518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C68ACB" w14:textId="6966A653" w:rsidR="00CD0D12" w:rsidRDefault="00CD0D12" w:rsidP="00377CD9"/>
    <w:sectPr w:rsidR="00CD0D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D12"/>
    <w:rsid w:val="001E7BD5"/>
    <w:rsid w:val="00377CD9"/>
    <w:rsid w:val="0087185B"/>
    <w:rsid w:val="00BC665E"/>
    <w:rsid w:val="00C0082F"/>
    <w:rsid w:val="00CD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944B8"/>
  <w15:chartTrackingRefBased/>
  <w15:docId w15:val="{54A802F1-2325-4C59-BF0A-E4F07EF93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0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0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0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0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0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0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0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0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0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0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0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0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0D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0D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0D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0D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0D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0D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0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0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0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0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0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0D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0D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0D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0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0D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0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Tello.</dc:creator>
  <cp:keywords/>
  <dc:description/>
  <cp:lastModifiedBy>Diego Tello.</cp:lastModifiedBy>
  <cp:revision>2</cp:revision>
  <dcterms:created xsi:type="dcterms:W3CDTF">2025-10-22T02:10:00Z</dcterms:created>
  <dcterms:modified xsi:type="dcterms:W3CDTF">2025-10-22T02:21:00Z</dcterms:modified>
</cp:coreProperties>
</file>