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F0F2" w14:textId="189C8289" w:rsidR="00BC665E" w:rsidRDefault="0066348B">
      <w:r>
        <w:t>Taller 11</w:t>
      </w:r>
    </w:p>
    <w:p w14:paraId="4478A485" w14:textId="144ABB0A" w:rsidR="0066348B" w:rsidRDefault="0066348B">
      <w:r w:rsidRPr="0066348B">
        <w:drawing>
          <wp:inline distT="0" distB="0" distL="0" distR="0" wp14:anchorId="11F61825" wp14:editId="6D2D565E">
            <wp:extent cx="5400040" cy="2628265"/>
            <wp:effectExtent l="0" t="0" r="0" b="635"/>
            <wp:docPr id="163260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0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2C6EE" w14:textId="17C735E1" w:rsidR="0066348B" w:rsidRDefault="001862AF">
      <w:r w:rsidRPr="001862AF">
        <w:drawing>
          <wp:inline distT="0" distB="0" distL="0" distR="0" wp14:anchorId="506AC397" wp14:editId="679952BB">
            <wp:extent cx="5400040" cy="3329305"/>
            <wp:effectExtent l="0" t="0" r="0" b="4445"/>
            <wp:docPr id="772892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92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0DF6" w14:textId="504D0CBD" w:rsidR="00F07DE7" w:rsidRDefault="00F07DE7">
      <w:r>
        <w:br w:type="page"/>
      </w:r>
    </w:p>
    <w:p w14:paraId="36EE7F35" w14:textId="2A077B3D" w:rsidR="00FA466E" w:rsidRDefault="0051165A">
      <w:r w:rsidRPr="0051165A">
        <w:lastRenderedPageBreak/>
        <w:drawing>
          <wp:inline distT="0" distB="0" distL="0" distR="0" wp14:anchorId="7C0F8A14" wp14:editId="750BBD7E">
            <wp:extent cx="5400040" cy="3078480"/>
            <wp:effectExtent l="0" t="0" r="0" b="7620"/>
            <wp:docPr id="2099149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9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3816" w14:textId="1F2F7CD9" w:rsidR="00730390" w:rsidRDefault="00384DF3">
      <w:r w:rsidRPr="00384DF3">
        <w:drawing>
          <wp:inline distT="0" distB="0" distL="0" distR="0" wp14:anchorId="7BD54CB2" wp14:editId="4FFE1C11">
            <wp:extent cx="5400040" cy="3425190"/>
            <wp:effectExtent l="0" t="0" r="0" b="3810"/>
            <wp:docPr id="143145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52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5323" w14:textId="4689838F" w:rsidR="003A49D5" w:rsidRDefault="00D309C0">
      <w:r w:rsidRPr="00D309C0">
        <w:lastRenderedPageBreak/>
        <w:drawing>
          <wp:inline distT="0" distB="0" distL="0" distR="0" wp14:anchorId="2488E29D" wp14:editId="5759E23D">
            <wp:extent cx="5400040" cy="2967990"/>
            <wp:effectExtent l="0" t="0" r="0" b="3810"/>
            <wp:docPr id="1024002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2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3D0E" w14:textId="63748CC0" w:rsidR="00D309C0" w:rsidRDefault="00D309C0">
      <w:r w:rsidRPr="00D309C0">
        <w:drawing>
          <wp:inline distT="0" distB="0" distL="0" distR="0" wp14:anchorId="09487C91" wp14:editId="3CDF7FD9">
            <wp:extent cx="3810532" cy="4553585"/>
            <wp:effectExtent l="0" t="0" r="0" b="0"/>
            <wp:docPr id="926734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34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B030" w14:textId="051A9B2E" w:rsidR="00D309C0" w:rsidRDefault="008E3A4E">
      <w:r w:rsidRPr="008E3A4E">
        <w:lastRenderedPageBreak/>
        <w:drawing>
          <wp:inline distT="0" distB="0" distL="0" distR="0" wp14:anchorId="68BFDF51" wp14:editId="657DAB22">
            <wp:extent cx="5400040" cy="1266825"/>
            <wp:effectExtent l="0" t="0" r="0" b="9525"/>
            <wp:docPr id="1624066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6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48B"/>
    <w:rsid w:val="001862AF"/>
    <w:rsid w:val="001E7BD5"/>
    <w:rsid w:val="00384DF3"/>
    <w:rsid w:val="003A49D5"/>
    <w:rsid w:val="0051165A"/>
    <w:rsid w:val="0066348B"/>
    <w:rsid w:val="00730390"/>
    <w:rsid w:val="008E3A4E"/>
    <w:rsid w:val="00A7295B"/>
    <w:rsid w:val="00BC665E"/>
    <w:rsid w:val="00C0082F"/>
    <w:rsid w:val="00D309C0"/>
    <w:rsid w:val="00F07DE7"/>
    <w:rsid w:val="00FA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CEAE"/>
  <w15:chartTrackingRefBased/>
  <w15:docId w15:val="{C8932151-E636-425C-AC65-52D7C9E4A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3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3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3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3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34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34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34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34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34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34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34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34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34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34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3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10</cp:revision>
  <dcterms:created xsi:type="dcterms:W3CDTF">2026-01-18T04:51:00Z</dcterms:created>
  <dcterms:modified xsi:type="dcterms:W3CDTF">2026-01-18T04:53:00Z</dcterms:modified>
</cp:coreProperties>
</file>