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DFED" w14:textId="6FE4B894" w:rsidR="00BC665E" w:rsidRPr="00705646" w:rsidRDefault="00705646">
      <w:pPr>
        <w:rPr>
          <w:b/>
          <w:bCs/>
        </w:rPr>
      </w:pPr>
      <w:r w:rsidRPr="00705646">
        <w:rPr>
          <w:b/>
          <w:bCs/>
        </w:rPr>
        <w:t>Primer problema</w:t>
      </w:r>
    </w:p>
    <w:p w14:paraId="2E8C8769" w14:textId="535737DC" w:rsidR="00705646" w:rsidRDefault="00705646">
      <w:r w:rsidRPr="00705646">
        <w:rPr>
          <w:noProof/>
        </w:rPr>
        <w:drawing>
          <wp:inline distT="0" distB="0" distL="0" distR="0" wp14:anchorId="5406C411" wp14:editId="229CB584">
            <wp:extent cx="5391902" cy="1600423"/>
            <wp:effectExtent l="0" t="0" r="0" b="0"/>
            <wp:docPr id="157512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21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A222" w14:textId="5E1097B3" w:rsidR="0012210A" w:rsidRDefault="0012210A"/>
    <w:p w14:paraId="073A6863" w14:textId="7780C91D" w:rsidR="00705646" w:rsidRPr="0012210A" w:rsidRDefault="0012210A">
      <w:pPr>
        <w:rPr>
          <w:b/>
          <w:bCs/>
        </w:rPr>
      </w:pPr>
      <w:r w:rsidRPr="0012210A">
        <w:rPr>
          <w:b/>
          <w:bCs/>
        </w:rPr>
        <w:t>Segundo problema</w:t>
      </w:r>
    </w:p>
    <w:p w14:paraId="7114CB52" w14:textId="3D98A876" w:rsidR="00705646" w:rsidRDefault="00ED2296" w:rsidP="00ED2296">
      <w:r w:rsidRPr="00ED2296">
        <w:drawing>
          <wp:anchor distT="0" distB="0" distL="114300" distR="114300" simplePos="0" relativeHeight="251658240" behindDoc="0" locked="0" layoutInCell="1" allowOverlap="1" wp14:anchorId="6DCDB074" wp14:editId="24838911">
            <wp:simplePos x="0" y="0"/>
            <wp:positionH relativeFrom="margin">
              <wp:align>center</wp:align>
            </wp:positionH>
            <wp:positionV relativeFrom="paragraph">
              <wp:posOffset>111700</wp:posOffset>
            </wp:positionV>
            <wp:extent cx="6610128" cy="3088976"/>
            <wp:effectExtent l="0" t="0" r="635" b="0"/>
            <wp:wrapNone/>
            <wp:docPr id="157881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163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128" cy="3088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05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46"/>
    <w:rsid w:val="0012210A"/>
    <w:rsid w:val="001E7BD5"/>
    <w:rsid w:val="005A7A7F"/>
    <w:rsid w:val="00705646"/>
    <w:rsid w:val="00B048F1"/>
    <w:rsid w:val="00B641DC"/>
    <w:rsid w:val="00BC665E"/>
    <w:rsid w:val="00C0082F"/>
    <w:rsid w:val="00ED2296"/>
    <w:rsid w:val="00FC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F1F4F"/>
  <w15:chartTrackingRefBased/>
  <w15:docId w15:val="{446C1F26-B0BA-4F4F-8EE9-26C658CA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4</cp:revision>
  <dcterms:created xsi:type="dcterms:W3CDTF">2025-10-11T01:20:00Z</dcterms:created>
  <dcterms:modified xsi:type="dcterms:W3CDTF">2025-10-11T20:04:00Z</dcterms:modified>
</cp:coreProperties>
</file>