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ЛЬВІВСЬКИЙ НАЦІОНАЛЬНИЙ УНІВЕРСИТЕТ</w:t>
      </w:r>
    </w:p>
    <w:p>
      <w:pPr>
        <w:spacing w:after="1800"/>
        <w:jc w:val="center"/>
      </w:pPr>
      <w:r>
        <w:rPr>
          <w:b/>
          <w:bCs/>
          <w:sz w:val="28"/>
          <w:szCs w:val="28"/>
        </w:rPr>
        <w:t xml:space="preserve">ІМЕНІ ІВАНА ФРАНКА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ЗВІТ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ДО ЛАБОРАТОРНОЇ РОБОТИ №6</w:t>
      </w:r>
    </w:p>
    <w:p>
      <w:pPr>
        <w:spacing w:after="360"/>
        <w:jc w:val="center"/>
      </w:pPr>
      <w:r>
        <w:rPr>
          <w:b/>
          <w:bCs/>
          <w:i/>
          <w:iCs/>
          <w:sz w:val="28"/>
          <w:szCs w:val="28"/>
        </w:rPr>
        <w:t xml:space="preserve">«Автоматизоване тестування Python-програм»</w:t>
      </w:r>
    </w:p>
    <w:p>
      <w:pPr>
        <w:spacing w:after="240"/>
        <w:jc w:val="center"/>
      </w:pPr>
      <w:r>
        <w:rPr>
          <w:sz w:val="28"/>
          <w:szCs w:val="28"/>
        </w:rPr>
        <w:t xml:space="preserve">з курсу «Професійний Python»</w:t>
      </w:r>
    </w:p>
    <w:p>
      <w:pPr>
        <w:spacing w:after="1500"/>
        <w:jc w:val="center"/>
      </w:pPr>
      <w:r>
        <w:rPr>
          <w:sz w:val="28"/>
          <w:szCs w:val="28"/>
        </w:rPr>
        <w:t xml:space="preserve">Варіант №5 — «Каталог автомобілів» (узгоджено з варіантом Lab_01)</w:t>
      </w:r>
    </w:p>
    <w:p>
      <w:pPr>
        <w:spacing w:after="120"/>
        <w:jc w:val="right"/>
      </w:pPr>
      <w:r>
        <w:rPr>
          <w:sz w:val="28"/>
          <w:szCs w:val="28"/>
        </w:rPr>
        <w:t xml:space="preserve">Виконав(ла): Кравець Владислав</w:t>
      </w:r>
    </w:p>
    <w:p>
      <w:pPr>
        <w:spacing w:after="120"/>
        <w:jc w:val="right"/>
      </w:pPr>
      <w:r>
        <w:rPr>
          <w:sz w:val="28"/>
          <w:szCs w:val="28"/>
        </w:rPr>
        <w:t xml:space="preserve">Група: ФЕП-31</w:t>
      </w:r>
    </w:p>
    <w:p>
      <w:pPr>
        <w:spacing w:after="120"/>
        <w:jc w:val="right"/>
      </w:pPr>
      <w:r>
        <w:rPr>
          <w:sz w:val="28"/>
          <w:szCs w:val="28"/>
        </w:rPr>
        <w:t xml:space="preserve">Перевірив(ла): ____________________________</w:t>
      </w:r>
    </w:p>
    <w:p>
      <w:pPr>
        <w:spacing w:after="1500"/>
        <w:jc w:val="right"/>
      </w:pPr>
      <w:r>
        <w:rPr>
          <w:sz w:val="28"/>
          <w:szCs w:val="28"/>
        </w:rPr>
        <w:t xml:space="preserve">Дата: ____________________________________</w:t>
      </w:r>
    </w:p>
    <w:p>
      <w:pPr>
        <w:spacing w:after="120"/>
        <w:jc w:val="center"/>
      </w:pPr>
      <w:r>
        <w:rPr>
          <w:sz w:val="28"/>
          <w:szCs w:val="28"/>
        </w:rPr>
        <w:t xml:space="preserve">Львів — 2026</w:t>
      </w:r>
    </w:p>
    <w:p>
      <w:r>
        <w:br w:type="page"/>
      </w:r>
    </w:p>
    <w:p>
      <w:pPr>
        <w:pStyle w:val="Heading1"/>
        <w:keepNext/>
      </w:pPr>
      <w:r>
        <w:t xml:space="preserve">1. Тема та мета роботи</w:t>
      </w:r>
    </w:p>
    <w:p>
      <w:pPr>
        <w:spacing w:after="120" w:line="300"/>
        <w:jc w:val="both"/>
      </w:pPr>
      <w:r>
        <w:rPr>
          <w:b/>
          <w:bCs/>
        </w:rPr>
        <w:t xml:space="preserve">Тема:</w:t>
      </w:r>
      <w:r>
        <w:t xml:space="preserve"> автоматизоване тестування Python-програм із використанням pytest.</w:t>
      </w:r>
    </w:p>
    <w:p>
      <w:pPr>
        <w:spacing w:after="120" w:line="300"/>
        <w:jc w:val="both"/>
      </w:pPr>
      <w:r>
        <w:rPr>
          <w:b/>
          <w:bCs/>
        </w:rPr>
        <w:t xml:space="preserve">Мета:</w:t>
      </w:r>
      <w:r>
        <w:t xml:space="preserve"> сформувати практичні навички професійного автоматизованого тестування: проєктування unit та integration tests, fixtures, параметризація, перевірка exceptions, ізоляція файлової системи та зовнішніх залежностей, Mock/AsyncMock, аналіз statement і branch coverage. Результат — повноцінний test suite для проєкту варіанта №5, який запускається однією командою та формує звіт про coverage.</w:t>
      </w:r>
    </w:p>
    <w:p>
      <w:pPr>
        <w:pStyle w:val="Heading1"/>
        <w:keepNext/>
      </w:pPr>
      <w:r>
        <w:t xml:space="preserve">2. Номер індивідуального варіанта</w:t>
      </w:r>
    </w:p>
    <w:p>
      <w:pPr>
        <w:spacing w:after="120" w:line="300"/>
        <w:jc w:val="both"/>
      </w:pPr>
      <w:r>
        <w:t xml:space="preserve">Варіант №5 — «Каталог автомобілів». Тестується проєкт </w:t>
      </w:r>
      <w:r>
        <w:rPr>
          <w:rFonts w:ascii="Consolas" w:cs="Consolas" w:eastAsia="Consolas" w:hAnsi="Consolas"/>
          <w:sz w:val="24"/>
          <w:szCs w:val="24"/>
        </w:rPr>
        <w:t xml:space="preserve">car_catalog</w:t>
      </w:r>
      <w:r>
        <w:t xml:space="preserve"> з Lab_01 (узгоджено з Lab_01), розширений модулями для імпорту/експорту, конфігурації, репозиторію та сервісу із зовнішніми залежностями, які вимагає завдання варіанта.</w:t>
      </w:r>
    </w:p>
    <w:p>
      <w:pPr>
        <w:pStyle w:val="Heading1"/>
        <w:keepNext/>
      </w:pPr>
      <w:r>
        <w:t xml:space="preserve">3. Короткий опис тестованого проєкту</w:t>
      </w:r>
    </w:p>
    <w:p>
      <w:pPr>
        <w:spacing w:after="120" w:line="300"/>
        <w:jc w:val="both"/>
      </w:pPr>
      <w:r>
        <w:t xml:space="preserve">Каталог автомобілів зберігає марку, модель, рік випуску, ціну та пробіг. Реалізовано: створення й валідацію </w:t>
      </w:r>
      <w:r>
        <w:rPr>
          <w:rFonts w:ascii="Consolas" w:cs="Consolas" w:eastAsia="Consolas" w:hAnsi="Consolas"/>
          <w:sz w:val="24"/>
          <w:szCs w:val="24"/>
        </w:rPr>
        <w:t xml:space="preserve">Car</w:t>
      </w:r>
      <w:r>
        <w:t xml:space="preserve">; пошук за маркою та моделлю; фільтрацію за роком; визначення найдорожчого автомобіля, середньої ціни й мінімального пробігу; CSV import із обробкою пошкоджених записів; атомарний JSON export; конфігурацію допустимого діапазону років і цін (JSON-файл та змінні середовища); </w:t>
      </w:r>
      <w:r>
        <w:rPr>
          <w:rFonts w:ascii="Consolas" w:cs="Consolas" w:eastAsia="Consolas" w:hAnsi="Consolas"/>
          <w:sz w:val="24"/>
          <w:szCs w:val="24"/>
        </w:rPr>
        <w:t xml:space="preserve">VehicleRepository</w:t>
      </w:r>
      <w:r>
        <w:t xml:space="preserve">; </w:t>
      </w:r>
      <w:r>
        <w:rPr>
          <w:rFonts w:ascii="Consolas" w:cs="Consolas" w:eastAsia="Consolas" w:hAnsi="Consolas"/>
          <w:sz w:val="24"/>
          <w:szCs w:val="24"/>
        </w:rPr>
        <w:t xml:space="preserve">CatalogService</w:t>
      </w:r>
      <w:r>
        <w:t xml:space="preserve">, що працює із зовнішнім vehicle info service синхронно та асинхронно; консольне меню.</w:t>
      </w:r>
    </w:p>
    <w:p>
      <w:pPr>
        <w:pStyle w:val="Heading1"/>
        <w:keepNext/>
      </w:pPr>
      <w:r>
        <w:t xml:space="preserve">4. Структура production code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5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Модуль (src/car_catalog)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models.py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dataclass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Car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валідація полів у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__post_init__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services.py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функції бізнес-логіки,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CarCatalog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CatalogService</w:t>
            </w:r>
            <w:r>
              <w:rPr>
                <w:b w:val="false"/>
                <w:bCs w:val="false"/>
                <w:sz w:val="22"/>
                <w:szCs w:val="22"/>
              </w:rPr>
              <w:t xml:space="preserve"> (repository + validation + external services)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config.py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константи за замовчуванням,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AppConfig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load_config</w:t>
            </w:r>
            <w:r>
              <w:rPr>
                <w:b w:val="false"/>
                <w:bCs w:val="false"/>
                <w:sz w:val="22"/>
                <w:szCs w:val="22"/>
              </w:rPr>
              <w:t xml:space="preserve"> (JSON-файл + environment)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exceptions.py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власні винятки: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InvalidCarDataError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CarNotFoundError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ConfigurationError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CarImportError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ExportError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ExternalServiceError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validators.py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перевірка автомобіля щодо налаштованих діапазонів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protocols.py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інтерфейси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VehicleRepository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VehicleInfoService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AsyncVehicleInfoService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repositories.py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InMemoryVehicleRepository</w:t>
            </w:r>
            <w:r>
              <w:rPr>
                <w:b w:val="false"/>
                <w:bCs w:val="false"/>
                <w:sz w:val="22"/>
                <w:szCs w:val="22"/>
              </w:rPr>
              <w:t xml:space="preserve"> (fake для tests)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importers.py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CSV import, режим skip_invalid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exporters.py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export через тимчасовий файл і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os.replace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main.py</w:t>
            </w:r>
          </w:p>
        </w:tc>
        <w:tc>
          <w:tcPr>
            <w:tcW w:type="dxa" w:w="6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точка входу, демонстрація, меню (лише у реальному терміналі)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Пакет </w:t>
      </w:r>
      <w:r>
        <w:rPr>
          <w:rFonts w:ascii="Consolas" w:cs="Consolas" w:eastAsia="Consolas" w:hAnsi="Consolas"/>
          <w:sz w:val="24"/>
          <w:szCs w:val="24"/>
        </w:rPr>
        <w:t xml:space="preserve">student_project</w:t>
      </w:r>
      <w:r>
        <w:t xml:space="preserve"> лишається тонкою обгорткою, що реекспортує код (як у Lab_01).</w:t>
      </w:r>
    </w:p>
    <w:p>
      <w:pPr>
        <w:pStyle w:val="Heading1"/>
        <w:keepNext/>
      </w:pPr>
      <w:r>
        <w:t xml:space="preserve">5. Структура test suite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conftest.py                       # спільні fixtures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unit/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test_models.py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test_services.py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test_validators.py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test_configuration.py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test_repositories.py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test_importers.py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test_exporters.py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test_catalog_service.py       # Mock, return_value, side_effect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test_catalog_service_async.py # AsyncMock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test_main.py                  # консоль, monkeypatch input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└── integration/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├── test_import_pipeline.py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├── test_export_pipeline.py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└── test_application_flow.py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100"/>
        <w:gridCol w:w="4155"/>
      </w:tblGrid>
      <w:tr>
        <w:trPr>
          <w:tblHeader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Tests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Що перевіряє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unit/test_models.py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Car: normal, boundary, invalid, типи, дефекти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unit/test_services.py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пошук, фільтри, статистика, сортування, CarCatalog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unit/test_validators.py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діапазони з конфігурації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unit/test_configuration.py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AppConfig, env, JSON-файл, помилки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unit/test_repositories.py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InMemoryVehicleRepository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unit/test_importers.py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CSV import, malformed records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unit/test_exporters.py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JSON export, atomic write, failure path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unit/test_catalog_service.py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Mock, interaction, side_effect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unit/test_catalog_service_async.py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AsyncMock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unit/test_main.py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консольний інтерфейс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integration/test_import_pipeline.py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CSV → validation → repository → search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integration/test_export_pipeline.py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import → filter → JSON → read back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integration/test_application_flow.py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config, external failure, async, entry points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Разом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165 unit + 13 integration (marker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integration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6. Test matrix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55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Категорія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Що перевіряється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Приклади tests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Normal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типові коректні дані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test_search_by_brand, test_average_price_of_sample_catalog, test_valid_file_is_imported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Minimum boundary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MIN_YEAR, ціна 0, пробіг 0, нижня межа з конфігурації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test_boundary_values_are_accepted[min-year], test_custom_range_boundaries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Maximum boundary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MAX_YEAR, верхня межа ціни/року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test_boundary_values_are_accepted[max-year], test_custom_range_boundaries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Empty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порожній каталог, CSV лише із заголовком, порожній файл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test_most_expensive_of_empty_catalog_is_none, test_header_only_file_gives_empty_list, test_completely_empty_file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Invalid type/value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рядок замість року, NaN, від'ємні числа, malformed CSV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test_wrong_type_raises_custom_error_not_type_error, test_malformed_record_raises_import_error_with_line_number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Missing data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немає файлу, колонок, змінної середовища, config-файлу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test_missing_file, test_missing_columns, test_removed_variable_falls_back_to_default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Dependency failure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ConnectionError/TimeoutError сервісу, «диск заповнений»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test_external_failure_is_translated_and_chained, test_failed_export_keeps_old_file_and_removes_temp_file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Repeated operation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повторне видалення, повторний експорт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test_removing_the_same_car_twice_fails_the_second_time, test_second_export_replaces_the_first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State transition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імпорт → додавання → експорт; невдалий імпорт не змінює repository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test_failed_import_does_not_touch_the_repository, test_export_of_whole_catalog_after_adding_a_car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7. Приклади tests</w:t>
      </w:r>
    </w:p>
    <w:p>
      <w:pPr>
        <w:pStyle w:val="Heading2"/>
        <w:keepNext/>
      </w:pPr>
      <w:r>
        <w:t xml:space="preserve">7.1 Unit tests</w:t>
      </w:r>
    </w:p>
    <w:p>
      <w:pPr>
        <w:spacing w:after="120" w:line="300"/>
        <w:jc w:val="both"/>
      </w:pPr>
      <w:r>
        <w:t xml:space="preserve">Unit test перевіряє одну поведінку ізольовано, без файлів і залежностей.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test_most_expensive_car(sample_cars)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car = find_most_expensive(sample_cars)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car is not None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car.full_name == "BMW X5"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test_average_price_of_empty_catalog_is_zero() -&gt; None: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calculate_average_price([]) == 0.0</w:t>
      </w:r>
    </w:p>
    <w:p>
      <w:pPr>
        <w:pStyle w:val="Heading2"/>
        <w:keepNext/>
      </w:pPr>
      <w:r>
        <w:t xml:space="preserve">7.2 Integration test</w:t>
      </w:r>
    </w:p>
    <w:p>
      <w:pPr>
        <w:spacing w:after="120" w:line="300"/>
        <w:jc w:val="both"/>
      </w:pPr>
      <w:r>
        <w:t xml:space="preserve">Тест проходить увесь конвеєр: CSV-файл → імпорт → фільтрація → JSON export → читання файлу → порівняння з доменними об'єктами.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test_import_filter_export_roundtrip(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csv_file: Path, export_dir: Path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cars = import_cars_csv(csv_file)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selected = search_cars(cars, brand="bmw", min_year=2021)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target = export_dir / "bmw.json"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service = CatalogService(InMemoryVehicleRepository(cars))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service.export_json(target, selected) == 1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restored = [Car(**item) for item in json.loads(target.read_text("utf-8"))]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restored == selected</w:t>
      </w:r>
    </w:p>
    <w:p>
      <w:pPr>
        <w:pStyle w:val="Heading2"/>
        <w:keepNext/>
      </w:pPr>
      <w:r>
        <w:t xml:space="preserve">7.3 Fixture</w:t>
      </w:r>
    </w:p>
    <w:p>
      <w:pPr>
        <w:spacing w:after="120" w:line="300"/>
        <w:jc w:val="both"/>
      </w:pPr>
      <w:r>
        <w:t xml:space="preserve">Fixture factory: тест змінює лише те, що для нього важливо.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@pytest.fixture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car_factory() -&gt; CarFactory: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"""Fixture factory: build a valid car, override only what matters."""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def make(**overrides: object) -&gt; Car: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values: dict[str, object] = {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"brand": "Toyota",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"model": "Camry",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"year": 2019,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"price": 21500.0,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"mileage": 45000,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values.update(overrides)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return Car(**values)  # type: ignore[arg-type]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 make</w:t>
      </w:r>
    </w:p>
    <w:p>
      <w:pPr>
        <w:pStyle w:val="Heading2"/>
        <w:keepNext/>
      </w:pPr>
      <w:r>
        <w:t xml:space="preserve">7.4 Fixture з yield</w:t>
      </w:r>
    </w:p>
    <w:p>
      <w:pPr>
        <w:spacing w:after="120" w:line="300"/>
        <w:jc w:val="both"/>
      </w:pPr>
      <w:r>
        <w:t xml:space="preserve">Після test виконується teardown: перевіряється, що не лишилось тимчасових файлів експорту.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@pytest.fixture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export_dir(tmp_path: Path) -&gt; Iterator[Path]: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"""Fixture with teardown: no temporary export file may remain."""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folder = tmp_path / "exports"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folder.mkdir()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yield folder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leftovers = list(folder.glob("*.tmp"))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not leftovers, f"temporary files were not cleaned: {leftovers}"</w:t>
      </w:r>
    </w:p>
    <w:p>
      <w:pPr>
        <w:pStyle w:val="Heading2"/>
        <w:keepNext/>
      </w:pPr>
      <w:r>
        <w:t xml:space="preserve">7.5 Parametrization</w:t>
      </w:r>
    </w:p>
    <w:p>
      <w:pPr>
        <w:spacing w:after="120" w:line="300"/>
        <w:jc w:val="both"/>
      </w:pPr>
      <w:r>
        <w:t xml:space="preserve">Один test перевіряє дев'ять різних пошкоджених CSV-записів, включно з номером рядка.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@pytest.mark.parametrize(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("body", "line", "reason"),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[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("Kia,Rio,abcd,9000,100\n", 2, "invalid literal"),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("Kia,Rio,2020,cheap,100\n", 2, "could not convert"),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("Kia,Rio,2020,9000,1.5\n", 2, "invalid literal"),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(",Rio,2020,9000,100\n", 2, "Brand and model"),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("Kia,Rio,1800,9000,100\n", 2, "Year"),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("Kia,Rio,2020,-5,100\n", 2, "negative"),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("Kia,Rio,2020\n", 2, "could not convert"),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("Kia,Rio,2020,9000,100,extra\n", 2, "too many fields"),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("Kia,Rio,2020,9000,100\nBMW,X5,oops,1,1\n", 3, "invalid literal"),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test_malformed_record_raises_import_error_with_line_number(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write_csv, body, line, reason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with pytest.raises(CarImportError, match=reason) as excinfo: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import_cars_csv(write_csv(body))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excinfo.value.line_number == line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f"Line {line}" in str(excinfo.value)</w:t>
      </w:r>
    </w:p>
    <w:p>
      <w:pPr>
        <w:pStyle w:val="Heading2"/>
        <w:keepNext/>
      </w:pPr>
      <w:r>
        <w:t xml:space="preserve">7.6 Boundary test</w:t>
      </w:r>
    </w:p>
    <w:p>
      <w:pPr>
        <w:spacing w:after="120" w:line="300"/>
        <w:jc w:val="both"/>
      </w:pPr>
      <w:r>
        <w:t xml:space="preserve">Перевірка меж діапазону з конфігурації: значення на межі та на одиницю/копійку поза нею.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@pytest.mark.parametrize(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("year", "price", "ok"),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[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(2000, 10_000.0, True),      # lower year bound, lower price bound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(2025, 50_000.0, True),      # upper bounds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(1999, 10_000.0, False),     # year just below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(2026, 10_000.0, False),     # year just above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(2010, 9_999.99, False),     # price just below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(2010, 50_000.01, False),    # price just above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test_custom_range_boundaries(car_factory, year, price, ok)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config = AppConfig(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min_year=2000, max_year=2025, min_price=10_000.0, max_price=50_000.0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car = car_factory(year=year, price=price)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is_valid_car(car, config) is ok</w:t>
      </w:r>
    </w:p>
    <w:p>
      <w:pPr>
        <w:pStyle w:val="Heading2"/>
        <w:keepNext/>
      </w:pPr>
      <w:r>
        <w:t xml:space="preserve">7.7 pytest.raises</w:t>
      </w:r>
    </w:p>
    <w:p>
      <w:pPr>
        <w:spacing w:after="120" w:line="300"/>
        <w:jc w:val="both"/>
      </w:pPr>
      <w:r>
        <w:t xml:space="preserve">Перевіряється тип винятку та текст повідомлення (</w:t>
      </w:r>
      <w:r>
        <w:rPr>
          <w:rFonts w:ascii="Consolas" w:cs="Consolas" w:eastAsia="Consolas" w:hAnsi="Consolas"/>
          <w:sz w:val="24"/>
          <w:szCs w:val="24"/>
        </w:rPr>
        <w:t xml:space="preserve">match</w:t>
      </w:r>
      <w:r>
        <w:t xml:space="preserve">).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test_out_of_range_year_raises_with_range_in_message(car_factory)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config = AppConfig(min_year=2010, max_year=2020)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with pytest.raises(InvalidCarDataError, match="2010..2020"):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validate_car(car_factory(year=2005), config)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@pytest.mark.parametrize(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("field", "value", "message"),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[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("brand", "", "Brand and model"),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("brand", "   ", "Brand and model"),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("model", "", "Brand and model"),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("year", MIN_YEAR - 1, "Year must be between"),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("year", MAX_YEAR + 1, "Year must be between"),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("price", -0.01, "Price cannot be negative"),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("mileage", -1, "Mileage cannot be negative"),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test_invalid_values_raise_custom_exception(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car_factory, field, value, message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with pytest.raises(InvalidCarDataError, match=message):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car_factory(**{field: value})</w:t>
      </w:r>
    </w:p>
    <w:p>
      <w:pPr>
        <w:pStyle w:val="Heading2"/>
        <w:keepNext/>
      </w:pPr>
      <w:r>
        <w:t xml:space="preserve">7.8 pytest.approx</w:t>
      </w:r>
    </w:p>
    <w:p>
      <w:pPr>
        <w:spacing w:after="120" w:line="300"/>
        <w:jc w:val="both"/>
      </w:pPr>
      <w:r>
        <w:t xml:space="preserve">Порівняння дробових чисел із похибкою.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test_average_price_uses_approx_for_floats(car_factory)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cars = [car_factory(price=0.1), car_factory(price=0.2)]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calculate_average_price(cars) == pytest.approx(0.15)</w:t>
      </w:r>
    </w:p>
    <w:p>
      <w:pPr>
        <w:pStyle w:val="Heading2"/>
        <w:keepNext/>
      </w:pPr>
      <w:r>
        <w:t xml:space="preserve">7.9 tmp_path</w:t>
      </w:r>
    </w:p>
    <w:p>
      <w:pPr>
        <w:spacing w:after="120" w:line="300"/>
        <w:jc w:val="both"/>
      </w:pPr>
      <w:r>
        <w:t xml:space="preserve">Файл створюється в ізольованому тимчасовому каталозі.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test_file_with_utf8_bom_is_supported(tmp_path: Path)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path = tmp_path / "excel.csv"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path.write_bytes(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b"\xef\xbb\xbfbrand,model,year,price,mileage\nKia,Rio,2020,9000,100\n"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import_cars_csv(path)[0].brand == "Kia"</w:t>
      </w:r>
    </w:p>
    <w:p>
      <w:pPr>
        <w:pStyle w:val="Heading2"/>
        <w:keepNext/>
      </w:pPr>
      <w:r>
        <w:t xml:space="preserve">7.10 monkeypatch</w:t>
      </w:r>
    </w:p>
    <w:p>
      <w:pPr>
        <w:spacing w:after="120" w:line="300"/>
        <w:jc w:val="both"/>
      </w:pPr>
      <w:r>
        <w:t xml:space="preserve">Змінні середовища підміняються лише на час test; autouse fixture </w:t>
      </w:r>
      <w:r>
        <w:rPr>
          <w:rFonts w:ascii="Consolas" w:cs="Consolas" w:eastAsia="Consolas" w:hAnsi="Consolas"/>
          <w:sz w:val="24"/>
          <w:szCs w:val="24"/>
        </w:rPr>
        <w:t xml:space="preserve">clean_environment</w:t>
      </w:r>
      <w:r>
        <w:t xml:space="preserve"> очищає їх для всіх tests.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test_environment_variables_override_defaults(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monkeypatch: pytest.MonkeyPatch,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monkeypatch.setenv("CAR_CATALOG_MIN_YEAR", "2000")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monkeypatch.setenv("CAR_CATALOG_MAX_PRICE", "75000.5")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monkeypatch.setenv("CAR_CATALOG_CURRENCY", "EUR")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config = load_config()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config.min_year == 2000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config.max_price == pytest.approx(75000.5)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config.currency == "EUR"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config.max_year == MAX_YEAR  # untouched</w:t>
      </w:r>
    </w:p>
    <w:p>
      <w:pPr>
        <w:pStyle w:val="Heading2"/>
        <w:keepNext/>
      </w:pPr>
      <w:r>
        <w:t xml:space="preserve">7.11 Mock</w:t>
      </w:r>
    </w:p>
    <w:p>
      <w:pPr>
        <w:spacing w:after="120" w:line="300"/>
        <w:jc w:val="both"/>
      </w:pPr>
      <w:r>
        <w:t xml:space="preserve">Зовнішній vehicle info service замінено Mock.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test_describe_merges_external_data(car_factory)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 = Mock()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info.lookup.return_value = {"body": "SUV", "country": "Germany"}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service = CatalogService(InMemoryVehicleRepository(), info_service=info)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result = service.describe(car_factory(brand="BMW", model="X5"))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result == {"name": "BMW X5", "body": "SUV", "country": "Germany"}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info.lookup.assert_called_once_with("BMW", "X5")</w:t>
      </w:r>
    </w:p>
    <w:p>
      <w:pPr>
        <w:pStyle w:val="Heading2"/>
        <w:keepNext/>
      </w:pPr>
      <w:r>
        <w:t xml:space="preserve">7.12 return_value</w:t>
      </w:r>
    </w:p>
    <w:p>
      <w:pPr>
        <w:spacing w:after="120" w:line="300"/>
        <w:jc w:val="both"/>
      </w:pPr>
      <w:r>
        <w:t xml:space="preserve">Відповідь залежності задається через </w:t>
      </w:r>
      <w:r>
        <w:rPr>
          <w:rFonts w:ascii="Consolas" w:cs="Consolas" w:eastAsia="Consolas" w:hAnsi="Consolas"/>
          <w:sz w:val="24"/>
          <w:szCs w:val="24"/>
        </w:rPr>
        <w:t xml:space="preserve">return_value</w:t>
      </w:r>
      <w:r>
        <w:t xml:space="preserve">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test_return_value_of_repository_is_used_by_queries(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repo_mock, car_factory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repo_mock.list_all.return_value = [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car_factory(price=10.0),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car_factory(price=30.0),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service = CatalogService(repo_mock)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service.average_price() == pytest.approx(20.0)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repo_mock.list_all.assert_called_once_with()</w:t>
      </w:r>
    </w:p>
    <w:p>
      <w:pPr>
        <w:pStyle w:val="Heading2"/>
        <w:keepNext/>
      </w:pPr>
      <w:r>
        <w:t xml:space="preserve">7.13 side_effect</w:t>
      </w:r>
    </w:p>
    <w:p>
      <w:pPr>
        <w:spacing w:after="120" w:line="300"/>
        <w:jc w:val="both"/>
      </w:pPr>
      <w:r>
        <w:t xml:space="preserve">Збій зовнішньої залежності та послідовність «помилка, потім успіх».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@pytest.mark.parametrize(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"failure", [ConnectionError("down"), TimeoutError("slow"), OSError("io")]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test_external_failure_is_translated_and_chained(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car_factory, failure: Exception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 = Mock()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info.lookup.side_effect = failure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service = CatalogService(InMemoryVehicleRepository(), info_service=info)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with pytest.raises(ExternalServiceError, match="Toyota Camry") as excinfo: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service.describe(car_factory())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excinfo.value.__cause__ is failure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test_side_effect_sequence_first_fails_then_succeeds(car_factory)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 = Mock()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info.lookup.side_effect = [TimeoutError("slow"), {"body": "sedan"}]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service = CatalogService(InMemoryVehicleRepository(), info_service=info)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car = car_factory()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with pytest.raises(ExternalServiceError):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service.describe(car)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service.describe(car)["body"] == "sedan"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info.lookup.call_count == 2</w:t>
      </w:r>
    </w:p>
    <w:p>
      <w:pPr>
        <w:pStyle w:val="Heading2"/>
        <w:keepNext/>
      </w:pPr>
      <w:r>
        <w:t xml:space="preserve">7.14 Interaction assertion</w:t>
      </w:r>
    </w:p>
    <w:p>
      <w:pPr>
        <w:spacing w:after="120" w:line="300"/>
        <w:jc w:val="both"/>
      </w:pPr>
      <w:r>
        <w:t xml:space="preserve">Невалідний автомобіль ніколи не потрапляє до repository; валідний — рівно один раз.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test_invalid_car_is_never_sent_to_the_repository(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repo_mock, car_factory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service = CatalogService(repo_mock, AppConfig(max_price=1000.0))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with pytest.raises(InvalidCarDataError):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service.add_car(car_factory(price=5000.0))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repo_mock.add.assert_not_called()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test_add_car_stores_the_car_exactly_once(repo_mock, car_factory)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car = car_factory()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result = CatalogService(repo_mock).add_car(car)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result is car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repo_mock.add.assert_called_once_with(car)</w:t>
      </w:r>
    </w:p>
    <w:p>
      <w:pPr>
        <w:pStyle w:val="Heading2"/>
        <w:keepNext/>
      </w:pPr>
      <w:r>
        <w:t xml:space="preserve">7.15 AsyncMock</w:t>
      </w:r>
    </w:p>
    <w:p>
      <w:pPr>
        <w:spacing w:after="120" w:line="300"/>
        <w:jc w:val="both"/>
      </w:pPr>
      <w:r>
        <w:t xml:space="preserve">Асинхронна залежність; перевіряється </w:t>
      </w:r>
      <w:r>
        <w:rPr>
          <w:rFonts w:ascii="Consolas" w:cs="Consolas" w:eastAsia="Consolas" w:hAnsi="Consolas"/>
          <w:sz w:val="24"/>
          <w:szCs w:val="24"/>
        </w:rPr>
        <w:t xml:space="preserve">assert_awaited_once_with</w:t>
      </w:r>
      <w:r>
        <w:t xml:space="preserve"> та перетворення помилки.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async def test_describe_async_returns_merged_data(car_factory)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 = AsyncMock()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info.fetch.return_value = {"body": "SUV"}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service = CatalogService(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InMemoryVehicleRepository(), async_info_service=info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result = await service.describe_async(car_factory(brand="BMW", model="X5"))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result == {"name": "BMW X5", "body": "SUV"}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info.fetch.assert_awaited_once_with("BMW", "X5")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async def test_async_timeout_becomes_external_service_error(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car_factory,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) -&gt; None: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 = AsyncMock()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info.fetch.side_effect = TimeoutError("no answer")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service = CatalogService(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InMemoryVehicleRepository(), async_info_service=info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with pytest.raises(ExternalServiceError) as excinfo: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await service.describe_async(car_factory())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assert isinstance(excinfo.value.__cause__, TimeoutError)</w:t>
      </w:r>
    </w:p>
    <w:p>
      <w:pPr>
        <w:pStyle w:val="Heading1"/>
        <w:keepNext/>
      </w:pPr>
      <w:r>
        <w:t xml:space="preserve">8. Результат запуску tests</w:t>
      </w:r>
    </w:p>
    <w:p>
      <w:pPr>
        <w:spacing w:after="120" w:line="300"/>
        <w:jc w:val="both"/>
      </w:pPr>
      <w:r>
        <w:t xml:space="preserve">Команда (одна для всього suite, формує coverage та HTML-звіт):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pytest -v --cov=car_catalog --cov-branch --cov-report=term-missing --cov-report=html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platform linux -- Python 3.12.3, pytest-9.1.1, pluggy-1.7.0 -- /usr/bin/python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rootdir: /home/claude/w/Lab_06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configfile: pyproject.toml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plugins: asyncio-1.4.1, cov-7.1.0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asyncio: mode=Mode.STRICT, debug=False, asyncio_default_fixture_loop_scope=None, asyncio_default_test_loop_scope=function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tests/unit/test_models.py::test_car_stores_all_fields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tests/unit/test_models.py::test_full_name_and_aliases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tests/unit/test_services.py::test_add_car_changes_list_in_place_and_returns_it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tests/unit/test_services.py::test_create_car_returns_validated_car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tests/unit/test_validators.py::test_validate_car_returns_the_same_car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tests/unit/test_validators.py::test_custom_range_boundaries[2000-10000.0-True]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tests/integration/test_application_flow.py::test_configuration_from_environment_drives_the_whole_flow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tests/integration/test_application_flow.py::test_configuration_file_and_environment_are_combined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tests/unit/test_importers.py::test_valid_file_is_imported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tests/unit/test_importers.py::test_header_only_file_gives_empty_list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tests/unit/test_catalog_service.py::test_service_with_fake_repository_answers_queries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tests/unit/test_catalog_service.py::test_service_on_empty_repository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tests/unit/test_catalog_service_async.py::test_describe_async_returns_merged_data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tests/unit/test_catalog_service_async.py::test_async_timeout_becomes_external_service_error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tests/integration/test_export_pipeline.py::test_import_filter_export_roundtrip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tests/integration/test_export_pipeline.py::test_export_of_whole_catalog_after_adding_a_car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tests/integration/test_application_flow.py::test_configuration_from_environment_drives_the_whole_flow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tests/integration/test_application_flow.py::test_configuration_file_and_environment_are_combined PASSED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178 passed in 1.05s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Показник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Failed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 / integration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165 / 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Час виконання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≈ 1 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Лише unit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pytest -m "not integration"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165 passed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Лише integration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pytest -m integration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13 passed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mypy / flake8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без зауважень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9. Coverage report</w:t>
      </w:r>
    </w:p>
    <w:p>
      <w:pPr>
        <w:spacing w:after="120" w:line="300"/>
        <w:jc w:val="both"/>
      </w:pPr>
      <w:r>
        <w:t xml:space="preserve">Statement і branch coverage після додавання tests для пропущених шляхів (</w:t>
      </w:r>
      <w:r>
        <w:rPr>
          <w:rFonts w:ascii="Consolas" w:cs="Consolas" w:eastAsia="Consolas" w:hAnsi="Consolas"/>
          <w:sz w:val="24"/>
          <w:szCs w:val="24"/>
        </w:rPr>
        <w:t xml:space="preserve">branch = true</w:t>
      </w:r>
      <w: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fail_under = 80</w:t>
      </w:r>
      <w:r>
        <w:t xml:space="preserve">):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Name                              Stmts   Miss Branch BrPart  Cover   Missing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-----------------------------------------------------------------------------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src/car_catalog/__init__.py           1      0      0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src/car_catalog/config.py            60      0     18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src/car_catalog/exceptions.py        10      0      0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src/car_catalog/exporters.py         24      0      2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src/car_catalog/importers.py         35      0      8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src/car_catalog/main.py             121      0     48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src/car_catalog/models.py            46      0     16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src/car_catalog/protocols.py          5      0      0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src/car_catalog/repositories.py      17      0      4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src/car_catalog/services.py         157      0     24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src/car_catalog/validators.py        16      0      4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-----------------------------------------------------------------------------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TOTAL                               492      0    124      0   100%</w:t>
      </w:r>
    </w:p>
    <w:p>
      <w:pPr>
        <w:spacing w:after="120" w:line="300"/>
        <w:jc w:val="both"/>
      </w:pPr>
      <w:r>
        <w:rPr>
          <w:b/>
          <w:bCs/>
        </w:rPr>
        <w:t xml:space="preserve">Branch coverage:</w:t>
      </w:r>
      <w:r>
        <w:t xml:space="preserve"> 124 гілки, жодної пропущеної (BrPart = 0). Загальне покриття 100% (вимога — не менше 80%).</w:t>
      </w:r>
    </w:p>
    <w:p>
      <w:pPr>
        <w:keepNext/>
        <w:spacing w:after="120" w:line="300"/>
        <w:jc w:val="both"/>
      </w:pPr>
      <w:r>
        <w:t xml:space="preserve">Фрагмент HTML coverage report (</w:t>
      </w:r>
      <w:r>
        <w:rPr>
          <w:rFonts w:ascii="Consolas" w:cs="Consolas" w:eastAsia="Consolas" w:hAnsi="Consolas"/>
          <w:sz w:val="24"/>
          <w:szCs w:val="24"/>
        </w:rPr>
        <w:t xml:space="preserve">htmlcov/index.html</w:t>
      </w:r>
      <w:r>
        <w:t xml:space="preserve">):</w:t>
      </w:r>
    </w:p>
    <w:p>
      <w:pPr>
        <w:spacing w:after="160"/>
        <w:jc w:val="center"/>
      </w:pPr>
      <w:r>
        <w:drawing>
          <wp:inline distT="0" distB="0" distL="0" distR="0">
            <wp:extent cx="5715000" cy="1924050"/>
            <wp:effectExtent t="0" r="0" b="0" l="0"/>
            <wp:docPr id="1" name="coverage" descr="HTML coverage report" title="HTML cove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Аналіз недостатньо протестованих paths</w:t>
      </w:r>
    </w:p>
    <w:p>
      <w:pPr>
        <w:spacing w:after="120" w:line="300"/>
        <w:jc w:val="both"/>
      </w:pPr>
      <w:r>
        <w:t xml:space="preserve">Перший запуск coverage (до додавання tests для пропущених шляхів) дав 98.21%: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Name                              Stmts   Miss Branch BrPart  Cover   Missing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-----------------------------------------------------------------------------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src/car_catalog/__init__.py           1      0      0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src/car_catalog/config.py            60      0     18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src/car_catalog/exceptions.py        10      0      0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src/car_catalog/exporters.py         24      0      2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src/car_catalog/importers.py         35      0      8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src/car_catalog/main.py             121      3     48      8    93%   67-&gt;70, 71-&gt;74, 103, 116, 153-&gt;exit, 157-&gt;exit, 184-&gt;exit, 201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src/car_catalog/models.py            46      0     16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src/car_catalog/protocols.py          5      0      0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src/car_catalog/repositories.py      17      0      4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src/car_catalog/services.py         157      0     24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src/car_catalog/validators.py        16      0      4      0   100%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-----------------------------------------------------------------------------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TOTAL                               492      3    124      8    98%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Required test coverage of 80.0% reached. Total coverage: 98.21%</w:t>
      </w:r>
    </w:p>
    <w:p>
      <w:pPr>
        <w:spacing w:after="120" w:line="300"/>
        <w:jc w:val="both"/>
      </w:pPr>
      <w:r>
        <w:t xml:space="preserve">Увесь пропуск — у </w:t>
      </w:r>
      <w:r>
        <w:rPr>
          <w:rFonts w:ascii="Consolas" w:cs="Consolas" w:eastAsia="Consolas" w:hAnsi="Consolas"/>
          <w:sz w:val="24"/>
          <w:szCs w:val="24"/>
        </w:rPr>
        <w:t xml:space="preserve">main.py</w:t>
      </w:r>
      <w:r>
        <w:t xml:space="preserve">. Для кожного шляху додано осмислений test: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55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Рядки / гілки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Шлях, що не виконувався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Доданий test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67-&gt;70, 71-&gt;74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демонстрація на порожньому каталозі (немає найдорожчого / найменшого пробігу)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test_demo_on_empty_catalog_skips_the_summary_lines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read_number, коли введення закрито (EOF)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test_read_number_returns_none_when_input_is_closed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read_new_car, коли введення закрито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test_read_new_car_returns_none_when_input_is_closed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153-&gt;exit, 157-&gt;exit, 184-&gt;exit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команди 2, 3, 10, коли введення закривається посеред команди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test_commands_do_nothing_when_input_closes_midway (parametrize)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if __name__ == "__main__"</w:t>
            </w:r>
            <w:r>
              <w:rPr>
                <w:b w:val="false"/>
                <w:bCs w:val="false"/>
                <w:sz w:val="22"/>
                <w:szCs w:val="22"/>
              </w:rPr>
              <w:t xml:space="preserve"> — запуск модуля як скрипта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test_module_executed_as_script_runs_main (runpy)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100% coverage не гарантує відсутності bugs.</w:t>
      </w:r>
      <w:r>
        <w:t xml:space="preserve"> На коміті, де </w:t>
      </w:r>
      <w:r>
        <w:rPr>
          <w:rFonts w:ascii="Consolas" w:cs="Consolas" w:eastAsia="Consolas" w:hAnsi="Consolas"/>
          <w:sz w:val="24"/>
          <w:szCs w:val="24"/>
        </w:rPr>
        <w:t xml:space="preserve">models.py</w:t>
      </w:r>
      <w:r>
        <w:t xml:space="preserve"> уже мав 100% statement і branch coverage, 11 tests падали через справжні дефекти (розділ 11): рядки виконувались, але не було перевірок на нестандартні вхідні дані. Тому якість assertions і набір boundary/invalid випадків важливіші за відсоток.</w:t>
      </w:r>
    </w:p>
    <w:p>
      <w:pPr>
        <w:pStyle w:val="Heading1"/>
        <w:keepNext/>
      </w:pPr>
      <w:r>
        <w:t xml:space="preserve">11. Знайдені тестами реальні defects</w:t>
      </w:r>
    </w:p>
    <w:p>
      <w:pPr>
        <w:spacing w:after="120" w:line="300"/>
        <w:jc w:val="both"/>
      </w:pPr>
      <w:r>
        <w:t xml:space="preserve">Дефекти знайдено в коді моделі </w:t>
      </w:r>
      <w:r>
        <w:rPr>
          <w:rFonts w:ascii="Consolas" w:cs="Consolas" w:eastAsia="Consolas" w:hAnsi="Consolas"/>
          <w:sz w:val="24"/>
          <w:szCs w:val="24"/>
        </w:rPr>
        <w:t xml:space="preserve">Car</w:t>
      </w:r>
      <w:r>
        <w:t xml:space="preserve">, перенесеному з Lab_01 (коміт «baseline»). Після запуску suite падало 11 tests; виправлення зроблено окремим комітом.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tests/unit/test_models.py::test_non_finite_price_is_rejected[nan]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tests/unit/test_models.py::test_non_finite_price_is_rejected[inf]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tests/unit/test_models.py::test_wrong_type_raises_custom_error_not_type_error[year-2020]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tests/unit/test_models.py::test_wrong_type_raises_custom_error_not_type_error[year-2020.5]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tests/unit/test_models.py::test_wrong_type_raises_custom_error_not_type_error[mileage-1.5]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tests/unit/test_models.py::test_wrong_type_raises_custom_error_not_type_error[mileage-100]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tests/unit/test_models.py::test_wrong_type_raises_custom_error_not_type_error[price-100]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tests/unit/test_models.py::test_wrong_type_raises_custom_error_not_type_error[brand-None]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tests/unit/test_models.py::test_wrong_type_raises_custom_error_not_type_error[model-42]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tests/unit/test_models.py::test_surrounding_spaces_are_removed_from_brand_and_model</w:t>
      </w:r>
    </w:p>
    <w:p>
      <w:pPr>
        <w:pBdr>
          <w:left w:val="single" w:color="7F7F7F" w:sz="12" w:space="6"/>
        </w:pBd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FAILED tests/unit/test_services.py::test_search_by_brand_finds_cars_with_padded_names</w:t>
      </w:r>
    </w:p>
    <w:p>
      <w:pPr>
        <w:pBdr>
          <w:left w:val="single" w:color="7F7F7F" w:sz="12" w:space="6"/>
        </w:pBdr>
        <w:shd w:fill="F2F2F2" w:val="clear"/>
        <w:spacing w:after="16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11 failed, 160 passed in 0.49s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200"/>
        <w:gridCol w:w="3255"/>
      </w:tblGrid>
      <w:tr>
        <w:trPr>
          <w:tblHeader/>
        </w:trPr>
        <w:tc>
          <w:tcPr>
            <w:tcW w:type="dxa" w:w="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Дефект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Як проявлявся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Виправлення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NaN та inf приймались як ціна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Car(..., price=float("nan"))</w:t>
            </w:r>
            <w:r>
              <w:rPr>
                <w:b w:val="false"/>
                <w:bCs w:val="false"/>
                <w:sz w:val="22"/>
                <w:szCs w:val="22"/>
              </w:rPr>
              <w:t xml:space="preserve"> створювався без помилки; середня ціна ставала nan (порівняння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nan &lt; 0</w:t>
            </w:r>
            <w:r>
              <w:rPr>
                <w:b w:val="false"/>
                <w:bCs w:val="false"/>
                <w:sz w:val="22"/>
                <w:szCs w:val="22"/>
              </w:rPr>
              <w:t xml:space="preserve"> хибне, тому валідація пропускала значення)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перевірка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math.isfinite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InvalidCarDataError("Price must be a finite number")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Неправильні типи давали не доменну помилку або проходили мовчки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рік-рядок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TypeError</w:t>
            </w:r>
            <w:r>
              <w:rPr>
                <w:b w:val="false"/>
                <w:bCs w:val="false"/>
                <w:sz w:val="22"/>
                <w:szCs w:val="22"/>
              </w:rPr>
              <w:t xml:space="preserve">; brand=None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AttributeError</w:t>
            </w:r>
            <w:r>
              <w:rPr>
                <w:b w:val="false"/>
                <w:bCs w:val="false"/>
                <w:sz w:val="22"/>
                <w:szCs w:val="22"/>
              </w:rPr>
              <w:t xml:space="preserve">; рік 2020.5 і пробіг 1.5 приймались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явні перевірки типів (bool не вважається числом),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InvalidCarDataError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Пробіли в brand/model не нормалізувались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Car(" BMW ", "X5", ...)</w:t>
            </w:r>
            <w:r>
              <w:rPr>
                <w:b w:val="false"/>
                <w:bCs w:val="false"/>
                <w:sz w:val="22"/>
                <w:szCs w:val="22"/>
              </w:rPr>
              <w:t xml:space="preserve"> зберігався з пробілами, і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search_by_brand("bmw")</w:t>
            </w:r>
            <w:r>
              <w:rPr>
                <w:b w:val="false"/>
                <w:bCs w:val="false"/>
                <w:sz w:val="22"/>
                <w:szCs w:val="22"/>
              </w:rPr>
              <w:t xml:space="preserve"> нічого не знаходив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strip()</w:t>
            </w:r>
            <w:r>
              <w:rPr>
                <w:b w:val="false"/>
                <w:bCs w:val="false"/>
                <w:sz w:val="22"/>
                <w:szCs w:val="22"/>
              </w:rPr>
              <w:t xml:space="preserve"> у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__post_init__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Після виправлення всі 11 tests проходять (160 → 171 passed на той момент; підсумок 178 після додавання tests для пропущених шляхів).</w:t>
      </w:r>
    </w:p>
    <w:p>
      <w:pPr>
        <w:pStyle w:val="Heading1"/>
        <w:keepNext/>
      </w:pPr>
      <w:r>
        <w:t xml:space="preserve">12. Відповідність вимогам постановки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100"/>
        <w:gridCol w:w="5405"/>
      </w:tblGrid>
      <w:tr>
        <w:trPr>
          <w:tblHeader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Виконання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 unit tests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integration tests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13 (marker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integration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fixtures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8: clean_environment, car_factory, sample_cars, repository, default_config, csv_file, write_csv, export_dir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parameterized test functions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13 (parametrize)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pytest.raises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37 використань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custom exception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InvalidCarDataError, CarImportError, ConfigurationError, ExportError, ExternalServiceError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pytest.approx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 використань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tmp_path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importers, exporters, configuration, integration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monkeypatch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environment, підміна функції, input(), json.dump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Mock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test_catalog_service.py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return_value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test_describe_merges_external_data, test_return_value_of_repository_is_used_by_queries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side_effect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виняток і послідовність значень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interaction assertion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assert_called_once_with, assert_not_called, call_args_list, mock_calls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AsyncMock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test_catalog_service_async.py, assert_awaited_*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15–18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normal / boundary / invalid / failure path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див. test matrix (розділ 6)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 configuration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test_configuration.py, інтеграційні tests із env та файлом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 import/export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test_importers.py, test_exporters.py, integration/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21–22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coverage report, branch coverage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розділ 9, </w:t>
            </w: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branch = true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coverage ≥ 80%</w:t>
            </w:r>
          </w:p>
        </w:tc>
        <w:tc>
          <w:tcPr>
            <w:tcW w:type="dxa" w:w="5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100% (fail_under = 80 у pyproject.toml)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13. Відповіді на контрольні запитання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1. Що таке automated 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Automated test — це код, який сам запускає програму (або її частину) з відомими вхідними даними і порівнює результат із очікуваним без участі людини.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2. Які основні переваги автоматизованого тестування?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Раннє виявлення defects, захист від regressions, безпечний refactoring, документування очікуваної поведінки, перевірка edge cases і контрактів, підтримка якості в CI.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3. Що таке regression?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Regression — поломка поведінки, що раніше працювала, після зміни коду. Автотести ловлять її одразу після зміни.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4. Що таке unit 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Unit test перевіряє одну невелику одиницю поведінки (функцію, метод, клас) ізольовано від інших компонентів.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5. Що таке integration 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Integration test перевіряє взаємодію кількох компонентів разом, наприклад CSV reader → валідація → repository → JSON exporter.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6. Чим integration test відрізняється від unit 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Unit test ізольований, швидкий і точно локалізує помилку, зовнішні ресурси підміняються. Integration test охоплює кілька компонентів, повільніший, може використовувати реальні тестові ресурси, а причину збою знайти складніше.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7. Що показує test pyramid?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Test pyramid показує співвідношення: багато швидких unit tests внизу, менше integration tests посередині, мало дорогих end-to-end tests угорі.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8. Чому unit tests зазвичай більше?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Вони дешеві, швидкі, стабільні й показують точне місце помилки, тому їх можна писати й запускати часто.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9. Що таке pytest?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pytest — фреймворк для тестування Python: прості assert, fixtures, параметризація, плагіни (pytest-cov, pytest-asyncio).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10. Як pytest знаходить tests?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Він шукає файли test_*.py або *_test.py, а в них функції test_* (та класи Test*) у каталогах із testpaths.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11. Якою командою запускається pytest?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У корені проєкту командою pytest (або python -m pytest).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12. Для чого pytest -v?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-v виводить кожен test окремо з результатом (PASSED/FAILED), а не лише крапки.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13. Для чого pytest -x?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-x зупиняє запуск після першого failure — зручно під час налагодження.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14. Що означає Arrange–Act–Assert?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Arrange — підготувати дані й залежності; Act — виконати перевіряну дію; Assert — перевірити результат.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15. Для чого використовується assert?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assert перевіряє умову; якщо вона хибна, test падає. pytest показує значення обох частин виразу.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16. Що таке assertion failure?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Assertion failure — це AssertionError, коли умова в assert хибна: фактичний результат не збігся з очікуваним.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17. Чому floats не завжди слід порівнювати через ==?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Через двійкове представлення 0.1 + 0.2 дає 0.30000000000000004, тому == для float ненадійне.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18. Для чого pytest.approx?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pytest.approx порівнює числа з допустимою похибкою: assert result == pytest.approx(0.3).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19. Для чого pytest.raises?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pytest.raises перевіряє, що код кидає очікуваний exception; якщо виняток не виник, test падає.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20. Як перевірити exception message?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Параметром match: pytest.raises(ValueError, match="Year") — це regex, що перевіряється через re.search за текстом винятку.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21. Як отримати exception object через exc_info?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with pytest.raises(X) as exc_info: ..., після цього доступні exc_info.value, exc_info.type, exc_info.value.__cause__ та str(exc_info.value).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22. Що таке boundary testing?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Boundary testing — перевірка значень на межах допустимого діапазону і поруч із ними, де найчастіше трапляються off-by-one помилки.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23. Які boundaries потрібно тестувати для діапазону 0–100?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Для 0–100: -1, 0, 1, 99, 100, 101 (нижня й верхня межі, значення поруч і всередині).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24. Що таке parametrization?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Parametrization — запуск однієї логіки test з різними наборами вхідних даних і очікуваних результатів.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25. Для чого pytest.mark.parametrize?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@pytest.mark.parametrize("a,b", [...]) створює окремий test case для кожного набору значень.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26. Що дають ids параметризованих tests?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ids дають зрозумілі імена окремим випадкам (min-year, max-year), тож у звіті одразу видно, який саме набір упав.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27. Що таке fixture?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Fixture — функція з @pytest.fixture, яка готує дані або ресурс для tests і підставляється за іменем аргументу.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28. Для чого використовуються fixtures?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Щоб прибрати дублювання підготовки, ділитися об'єктами між tests і гарантувати однакове початкове середовище.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29. Що означає fixture setup?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Setup — код fixture до yield/return: створення ресурсу перед test.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30. Що означає fixture teardown?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Teardown — код після yield: очищення або перевірка після test (закрити файл, видалити тимчасові дані).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31. Для чого yield у fixture?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yield віддає значення test і розділяє fixture на setup (до) та teardown (після). Teardown виконується навіть якщо test впав.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32. Які fixture scopes підтримує pytest?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function (за замовчуванням), class, module, package і session.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33. Який scope є default?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function: fixture створюється заново для кожного test.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34. Для чого conftest.py?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conftest.py містить fixtures і hooks, спільні для всіх tests у каталозі та підкаталогах.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35. Чому fixtures із conftest.py не імпортують вручну?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pytest сам знаходить і завантажує conftest.py, тому fixtures доступні без import — достатньо вказати ім'я fixture в аргументах.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36. Що таке tmp_path?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tmp_path — вбудована fixture, що дає унікальний тимчасовий каталог (pathlib.Path) для кожного test.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37. Чому tmp_path корисний?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Дозволяє тестувати файлову систему, не чіпаючи реальні файли, без забруднення між tests, а pytest сам прибирає каталоги.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38. Що таке test isolation?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Test isolation — кожен test працює у власному незалежному середовищі й не залежить від результатів чи побічних ефектів інших.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39. Для чого monkeypatch?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monkeypatch тимчасово змінює атрибути, словники, змінні середовища та функції; після test усе відновлюється автоматично.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40. Як monkeypatch змінює environment variable?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monkeypatch.setenv("CAR_CATALOG_MIN_YEAR", "2000").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41. Як видалити environment variable у 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monkeypatch.delenv("NAME", raising=False).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42. Як підмінити function через monkeypatch?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monkeypatch.setattr(module, "function_name", fake_function).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43. Що таке test double?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Test double — об'єкт, що замінює реальну залежність у test (dummy, stub, fake, mock, spy).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44. Що таке Dummy?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Dummy — об'єкт-заглушка, який просто передається, але не використовується.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45. Що таке Stub?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Stub — об'єкт із наперед заданими відповідями на виклики.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46. Що таке Fake?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Fake — робоча спрощена реалізація, наприклад InMemoryVehicleRepository замість справжнього сховища.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47. Що таке Mock?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Mock — об'єкт, що записує виклики й дозволяє перевіряти взаємодію (скільки разів і з якими аргументами його викликали).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48. Що таке Spy?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Spy — обгортка над реальним об'єктом, яка записує виклики, але виконує справжню логіку.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49. Для чого Mock?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Mock ізолює test від зовнішніх залежностей (мережа, БД, пошта) і дозволяє перевірити взаємодію та змоделювати збої.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50. Що таке spec?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spec обмежує Mock атрибутами реального класу: звернення до неіснуючого методу дає AttributeError. create_autospec ще й перевіряє сигнатури.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51. Для чого return_value?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return_value задає, що поверне виклик Mock — так імітують відповідь залежності.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52. Для чого side_effect?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side_effect дозволяє кидати exception (side_effect = ConnectionError), викликати функцію або повертати послідовність значень по одному на виклик.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53. Як перевірити, що method викликано один раз?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mock.method.assert_called_once() або assert_called_once_with(...).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54. Як перевірити parameters виклику?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assert_called_with(...), assert_called_once_with(...), call_args та call_args_list.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55. Як перевірити, що method не викликався?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mock.method.assert_not_called().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56. Що таке state testing?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State testing перевіряє підсумковий стан/результат після дії, не цікавлячись тим, як це реалізовано.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57. Що таке interaction testing?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Interaction testing перевіряє, що компонент правильно викликав залежності: які методи, скільки разів, з якими аргументами.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58. Коли interaction testing виправдане?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Коли взаємодія сама є результатом: сповіщення має бути надіслане, а при помилці — ні; запис до репозиторію не повинен відбутися для невалідних даних.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59. Що таке patch?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patch тимчасово підміняє об'єкт (функцію, клас, атрибут) на Mock у межах with або декоратора.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60. Чому patch потрібно виконувати там, де name використовується?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Бо підмінювати треба ім'я в тому модулі, який його використовує: після from x import f модуль має власне посилання, тож patch("x.f") його не змінить, а patch("service.f") змінить.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61. Що таке AsyncMock?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AsyncMock — Mock для async-функцій: виклик повертає awaitable, який можна await.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62. Як перевірити awaited call?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assert_awaited_once(), assert_awaited_once_with(...), assert_awaited() і лічильник await_count.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63. Що таке flaky 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Flaky test — test, що то проходить, то падає без змін коду (через час, порядок, мережу, гонки).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64. Чому flaky tests небезпечні?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Він руйнує довіру до suite: справжні failures ігнорують, CI стає нестабільним, а пошук причин забирає час.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65. Що таке deterministic test?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Deterministic test завжди дає однаковий результат за однакових умов: без випадковості, поточного часу, мережі й залежності від порядку.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66. Чому unit test не повинен залежати від Internet?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Інтернет повільний і нестабільний, тому test стає flaky та залежить від зовнішнього сервісу. Залежність підміняють mock/fake.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67. Коли в integration test доцільний real filesystem?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Коли перевіряється саме взаємодія з файлами (імпорт/експорт): використовують tmp_path — реальні файли, але ізольовані й тимчасові.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68. Чому не потрібно mock-ати все?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Якщо підмінити все, test перевіряє лише моки, а не реальну поведінку. Mock слід ставити на межах системи (мережа, БД, час).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69. Що таке over-mocking?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Over-mocking — надмірне використання mocks, коли test перевіряє тільки те, що моки викликали один одного, і ламається при кожному refactoring.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70. Що таке coverage?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Coverage — частка коду, яку виконали tests.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71. Що таке statement coverage?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Statement coverage показує, яка частка рядків (інструкцій) була виконана.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72. Що таке branch coverage?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Branch coverage показує, чи пройдено обидві гілки кожного умовного переходу (if: true і false, цикл: входимо й не входимо).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73. Чим вони відрізняються?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Statement coverage може бути 100%, навіть якщо гілку else ніколи не виконано; branch coverage це виявить.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74. Як отримати coverage через pytest-cov?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pytest --cov=car_catalog --cov-branch (плагін pytest-cov).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75. Для чого --cov-report=term-missing?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Він показує у терміналі номери рядків і гілок, які tests не виконали (колонка Missing).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76. Для чого HTML coverage report?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HTML-звіт показує код із підсвіткою виконаних і пропущених рядків — зручно знаходити непротестовані шляхи.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77. Чи гарантує 100% coverage відсутність bugs?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Ні. Покриття лише каже, що код виконувався. У цій роботі models.py мав 100% coverage, а 11 tests ловили дефекти.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78. Чому meaningful assertions важливіші за coverage percentage?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Бо test без змістовних перевірок (assert) може виконати код і нічого не виявити. Якість перевірок важливіша за кількість рядків.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79. Що таке coverage threshold?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Coverage threshold — мінімальний відсоток покриття; якщо нижче, запуск падає (fail_under = 80 у pyproject.toml).</w:t>
      </w:r>
    </w:p>
    <w:p>
      <w:pPr>
        <w:keepNext/>
        <w:spacing w:after="20" w:line="280"/>
      </w:pPr>
      <w:r>
        <w:rPr>
          <w:b/>
          <w:bCs/>
          <w:sz w:val="24"/>
          <w:szCs w:val="24"/>
        </w:rPr>
        <w:t xml:space="preserve">80. Чому tests повинні бути незалежними один від одного?</w:t>
      </w:r>
    </w:p>
    <w:p>
      <w:pPr>
        <w:spacing w:after="100" w:line="280"/>
        <w:jc w:val="both"/>
      </w:pPr>
      <w:r>
        <w:rPr>
          <w:sz w:val="24"/>
          <w:szCs w:val="24"/>
        </w:rPr>
        <w:t xml:space="preserve">Незалежні tests можна запускати окремо, у будь-якому порядку та паралельно, а збій одного не ламає інші. Залежність від порядку приховує справжні помилки.</w:t>
      </w:r>
    </w:p>
    <w:p>
      <w:pPr>
        <w:pStyle w:val="Heading1"/>
        <w:keepNext/>
      </w:pPr>
      <w:r>
        <w:t xml:space="preserve">14. Висновок</w:t>
      </w:r>
    </w:p>
    <w:p>
      <w:pPr>
        <w:spacing w:after="120" w:line="300"/>
        <w:jc w:val="both"/>
      </w:pPr>
      <w:r>
        <w:t xml:space="preserve">Створено повноцінний automated test suite для каталогу автомобілів: 178 tests (165 unit і 13 integration), які покривають normal, boundary, invalid, exception і failure paths, роботу з файлами через tmp_path, конфігурацію через monkeypatch, взаємодію компонентів через Mock і AsyncMock. Suite запускається однією командою, формує statement і branch coverage (100%, поріг 80%) та HTML-звіт.</w:t>
      </w:r>
    </w:p>
    <w:p>
      <w:pPr>
        <w:spacing w:after="120" w:line="300"/>
        <w:jc w:val="both"/>
      </w:pPr>
      <w:r>
        <w:t xml:space="preserve">Tests виявили три групи реальних дефектів у моделі </w:t>
      </w:r>
      <w:r>
        <w:rPr>
          <w:rFonts w:ascii="Consolas" w:cs="Consolas" w:eastAsia="Consolas" w:hAnsi="Consolas"/>
          <w:sz w:val="24"/>
          <w:szCs w:val="24"/>
        </w:rPr>
        <w:t xml:space="preserve">Car</w:t>
      </w:r>
      <w:r>
        <w:t xml:space="preserve"> з Lab_01 (NaN/inf ціна, неправильні типи, ненормалізовані назви), які виправлено. Аналіз coverage показав п'ять непротестованих шляхів у консольному інтерфейсі — для них додано tests. Також показано, що 100% coverage саме по собі не гарантує відсутності помилок: важливі змістовні assertions та межові значення.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a1216991844901ea5ec5956b26466d96148b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№6</dc:title>
  <dc:creator>Кравець Владислав</dc:creator>
  <cp:lastModifiedBy>Un-named</cp:lastModifiedBy>
  <cp:revision>1</cp:revision>
  <dcterms:created xsi:type="dcterms:W3CDTF">2026-10-28T08:06:06.464Z</dcterms:created>
  <dcterms:modified xsi:type="dcterms:W3CDTF">2026-10-28T08:06:06.464Z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