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ЛЬВІВСЬКИЙ НАЦІОНАЛЬНИЙ УНІВЕРСИТЕТ</w:t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ІМЕНІ ІВАНА ФРАНКА</w:t>
      </w:r>
    </w:p>
    <w:p>
      <w:pPr>
        <w:pStyle w:val="Normal"/>
        <w:spacing w:before="0" w:after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ЗВІТ</w:t>
      </w:r>
    </w:p>
    <w:p>
      <w:pPr>
        <w:pStyle w:val="Normal"/>
        <w:spacing w:before="0" w:after="1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ДО ЛАБОРАТОРНОЇ РОБОТИ №2</w:t>
      </w:r>
    </w:p>
    <w:p>
      <w:pPr>
        <w:pStyle w:val="Normal"/>
        <w:spacing w:before="0" w:after="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60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/>
          <w:iCs/>
          <w:color w:val="000000"/>
          <w:sz w:val="24"/>
          <w:szCs w:val="24"/>
        </w:rPr>
        <w:t>«Структури даних та функціональна декомпозиція»</w:t>
      </w:r>
    </w:p>
    <w:p>
      <w:pPr>
        <w:pStyle w:val="Normal"/>
        <w:spacing w:before="0" w:after="15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з курсу «Професійний Python»</w:t>
      </w:r>
    </w:p>
    <w:p>
      <w:pPr>
        <w:pStyle w:val="Normal"/>
        <w:spacing w:before="0" w:after="15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Варіант №5 — «Каталог автомобілів»</w:t>
      </w:r>
    </w:p>
    <w:p>
      <w:pPr>
        <w:pStyle w:val="Normal"/>
        <w:spacing w:before="0" w:after="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/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/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Виконав:       Кравець В. А.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  </w:t>
      </w:r>
      <w:r>
        <w:rPr>
          <w:rFonts w:eastAsia="Times New Roman" w:cs="Times New Roman"/>
          <w:color w:val="000000"/>
          <w:sz w:val="24"/>
          <w:szCs w:val="24"/>
        </w:rPr>
        <w:t>Група:                     ФеП-31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Перевірив        : Куньо І.М.</w:t>
      </w:r>
    </w:p>
    <w:p>
      <w:pPr>
        <w:pStyle w:val="Normal"/>
        <w:spacing w:before="0" w:after="150"/>
        <w:jc w:val="right"/>
        <w:rPr>
          <w:color w:val="000000"/>
          <w:sz w:val="24"/>
          <w:szCs w:val="24"/>
        </w:rPr>
      </w:pPr>
      <w:r>
        <w:rPr>
          <w:rFonts w:eastAsia="Times New Roman" w:cs="Times New Roman"/>
        </w:rPr>
        <w:t>Дата:                  15.09.2026</w:t>
      </w:r>
    </w:p>
    <w:p>
      <w:pPr>
        <w:pStyle w:val="Normal"/>
        <w:spacing w:before="1200" w:after="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Львів — 2026</w:t>
      </w:r>
    </w:p>
    <w:p>
      <w:pPr>
        <w:pStyle w:val="Normal"/>
        <w:spacing w:before="400" w:after="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400" w:after="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400" w:after="0"/>
        <w:jc w:val="center"/>
        <w:rPr>
          <w:rFonts w:ascii="Times New Roman" w:hAnsi="Times New Roman" w:eastAsia="Times New Roman" w:cs="Times New Roman"/>
          <w:i/>
          <w:i/>
          <w:iCs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400" w:after="0"/>
        <w:jc w:val="center"/>
        <w:rPr>
          <w:color w:val="000000"/>
          <w:sz w:val="24"/>
          <w:szCs w:val="24"/>
        </w:rPr>
      </w:pPr>
      <w:r>
        <w:rPr>
          <w:rFonts w:eastAsia="Times New Roman" w:cs="Times New Roman"/>
          <w:i/>
          <w:iCs/>
          <w:color w:val="000000"/>
          <w:sz w:val="24"/>
          <w:szCs w:val="24"/>
        </w:rPr>
        <w:t>Лабораторна робота №2 | Варіант №5</w:t>
      </w:r>
      <w:r>
        <w:br w:type="page"/>
      </w:r>
    </w:p>
    <w:p>
      <w:pPr>
        <w:pStyle w:val="Heading1"/>
        <w:spacing w:before="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1. Мета роботи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У ході роботи опановано: list, tuple, set, dict, модуль collections (Counter, defaultdict, deque), list/set/dict comprehensions, генераторні вирази, оцінювання часової складності операцій, функціональну декомпозицію, позиційні та іменовані аргументи, *args, **kwargs, lambda, closures, decorators.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2. Індивідуальний варіант і постановка задачі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Варіант №5 — «Каталог автомобілів». Дані: ID, марка, модель, рік, ціна, пробіг.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Реалізовано: унікальні марки, кількість автомобілів кожної марки, середню ціну, найдорожчий автомобіль, найменший пробіг, сортування за ціною, фільтрацію за роком та index за ID.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Для максимальної оцінки додатково реалізовано понад три можливості підвищеної складності: універсальну функцію фільтрації, універсальне сортування, параметризований decorator у поєднанні з closure та collections.deque для історії викликів, а також вкладене групування (за маркою та роком) і benchmark пошуку в list проти dict.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3. Опис структури даних і вибір list, tuple, set, dict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Основною структурою є list[dict]: список словників-автомобілів. list обрано тому, що колекція впорядкована та може змінюватися (наприклад, поповнюватися новими автомобілями), а кожен окремий автомобіль зручно представити як dict — набір пар key → value (brand, model, year, price, mileage).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tuple використано для CAR_FIELDS — фіксованого, незмінюваного переліку полів запису, а також для представлення унікальних комбінацій (brand, model) як елементів set, оскільки tuple є hashable і може бути елементом множини чи ключем словника.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set застосовано для зберігання унікальних марок автомобілів (get_unique_brands) та унікальних пар «марка-модель» (get_unique_brand_model_pairs), де важлива відсутність дублікатів і швидка перевірка належності.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dict використано для швидкого пошуку автомобіля за ID (create_car_index) та для групування автомобілів за маркою (group_by_brand, group_by_brand_and_year).</w:t>
      </w:r>
    </w:p>
    <w:p>
      <w:pPr>
        <w:pStyle w:val="Heading2"/>
        <w:spacing w:before="200" w:after="12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3.1. Використання collections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collections.Counter застосовано для підрахунку кількості автомобілів кожної марки (count_cars_by_brand). collections.defaultdict використано для групування автомобілів за маркою та за парою «марка, рік» без явної перевірки наявності ключа. collections.deque з обмеженим розміром (maxlen=10) використано для зберігання історії останніх виконаних операцій.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from collections import Counter, defaultdict, deque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count_cars_by_brand(cars: list[dict]) -&gt; Counter: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Counter(car["brand"] for car in cars)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call_history: deque = deque(maxlen=10)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4. Структура проєкту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data_processor/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pyproject.toml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README.md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.gitignore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src/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data_processor/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__init__.py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main.py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data.py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processors.py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├──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analytics.py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│    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decorators.py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tests/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test_processors.py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data.py містить вхідні структуровані дані, processors.py — функції пошуку, фільтрації та групування, analytics.py — агрегацію, сортування, closures, *args/**kwargs, decorators.py — measure_time та параметризований track_history, main.py — точку входу з демонстраційним запуском та benchmark, tests/test_processors.py — автоматизовані pytest-тести.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5. Основні функції модуля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Реалізовано понад 15 невеликих функцій, кожна з яких відповідає за одну логічну задачу. Нижче наведено ключові приклади для пошуку, фільтрації, групування, сортування та агрегації.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create_car_index(cars: list[dict]) -&gt; dict[int, dict]: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{car["id"]: car for car in cars}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filter_by_year(cars: list[dict], year: int) -&gt; list[dict]: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[car for car in cars if car["year"] == year]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group_by_brand(cars: list[dict]) -&gt; dict[str, list[dict]]: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grouped: defaultdict[str, list[dict]] = defaultdict(list)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for car in cars: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grouped[car["brand"]].append(car)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dict(grouped)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sort_by_price(cars: list[dict], reverse: bool = True) -&gt; list[dict]: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sorted(cars, key=lambda car: car["price"], reverse=reverse)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calculate_average_price(cars: list[dict]) -&gt; float: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not cars: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0.0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sum(car["price"] for car in cars) / len(cars)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6. Приклад comprehensions і generator expression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 list comprehension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filter_by_year(cars, year):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[car for car in cars if car["year"] == year]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 set comprehension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get_unique_brands(cars):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{car["brand"] for car in cars}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 dict comprehension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create_car_index(cars):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{car["id"]: car for car in cars}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# generator expression (без проміжного list)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average = sum(car["price"] for car in cars) / len(cars)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7. Приклад *args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Функція calculate_average_values() приймає довільну кількість позиційних числових аргументів і обчислює їхнє середнє значення.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calculate_average_values(*values: float) -&gt; float: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if not values: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0.0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sum(values) / len(values)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demo_average = calculate_average_values(21500, 48200, 19800, 23000)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8. Приклад **kwargs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Функція create_car_record() приймає довільні іменовані аргументи та формує з них новий запис-автомобіль.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create_car_record(**fields) -&gt; dict: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dict(fields)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new_car = create_car_record(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id=8, brand="Skoda", model="Octavia",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year=2023, price=26500.0, mileage=1200,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9. Приклад lambda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lambda використано як key-функцію для sorted(), max() та min() — для сортування та вибору автомобіля за ціною чи пробігом.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most_expensive = max(cars, key=lambda car: car["price"], default=None)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lowest_mileage = min(cars, key=lambda car: car["mileage"], default=None)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ranking = sorted(cars, key=lambda car: car["price"], reverse=True)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10. Пояснення closure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closure — це функція, яка зберігає доступ до змінних зовнішньої функції навіть після завершення її виконання. У проєкті create_year_filter() повертає функцію predicate(), яка «пам'ятає» значення min_year і використовується як універсальний фільтр.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create_year_filter(min_year: int) -&gt; Callable[[dict], bool]: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predicate(car: dict) -&gt; bool: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car["year"] &gt;= min_year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predicate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is_recent = create_year_filter(2020)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recent_cars = filter_items(cars, is_recent)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11. Пояснення decorator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decorator дозволяє додати поведінку до функції, не змінюючи її основний код. measure_time вимірює час виконання функції, а track_history() є параметризованим decorator-factory: він приймає deque та повертає decorator, що після кожного виклику функції додає її ім'я до історії — тут одночасно поєднано closure, decorator, *args і **kwargs.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track_history(history: deque):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decorator(func):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@wraps(func)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wrapper(*args, **kwargs):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result = func(*args, **kwargs)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history.append(func.__name__)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result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wrapper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return decorator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call_history: deque = deque(maxlen=10)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@track_history(call_history)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def show_all_cars(items):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...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12. Результат роботи програми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Фактичний результат запуску python -m data_processor.main (наведено ключові фрагменти виводу):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All cars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-----------------------------------------------------------------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1 Toyota   Camry          2019   21500.00    45000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2 BMW      X5             2021   48200.00    18000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3 Toyota   Corolla        2022   19800.00     9000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4 Audi     A4             2018   23000.00    62000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5 BMW      3 Series       2020   31000.00    27000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6 Audi     Q7             2021   54500.00    21000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7 Toyota   RAV4           2020   27300.00    33000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Unique brands: {'Audi', 'BMW', 'Toyota'}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Unique (brand, model) pairs: {('Audi', 'A4'), ('Toyota', 'Corolla'), ...}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calculate_average_price: 0.00000496 s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Average price: 32185.71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Most expensive car: Audi Q7 54500.0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Lowest mileage car: Toyota Corolla 9000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Cars by brand: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3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2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Audi 2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Grouped by brand and year: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2019 -&gt;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2022 -&gt;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Toyota 2020 -&gt;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2021 -&gt;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BMW 2020 -&gt;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Audi 2018 -&gt;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Audi 2021 -&gt; 1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Search by ID: {'id': 3, 'brand': 'Toyota', 'model': 'Corolla', ...}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Average via *args: 28125.0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Created via **kwargs: {'id': 8, 'brand': 'Skoda', 'model': 'Octavia', ...}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Call history (deque): ['show_all_cars', 'show_year_filter']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Результат виконання автоматизованих тестів (python -m pytest):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.............                                                            [100%]</w:t>
            </w:r>
          </w:p>
          <w:p>
            <w:pPr>
              <w:pStyle w:val="Normal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rFonts w:eastAsia="Consolas" w:cs="Consolas" w:ascii="Consolas" w:hAnsi="Consolas"/>
                <w:color w:val="000000"/>
                <w:sz w:val="24"/>
                <w:szCs w:val="24"/>
              </w:rPr>
              <w:t>13 passed in 0.03s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13. Таблиця складності операцій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37"/>
        <w:gridCol w:w="2338"/>
        <w:gridCol w:w="2337"/>
        <w:gridCol w:w="2337"/>
      </w:tblGrid>
      <w:tr>
        <w:trPr>
          <w:tblHeader w:val="true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Операція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Структура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Складність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Коментар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Лінійний пошук за ID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list[dict]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find_linear() перебирає всі елементи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Побудова dict-індексу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dict comprehension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O(n)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create_car_index() один прохід по списку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Пошук за ID після індексації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dict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O(1) в середньому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index.get(car_id)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Перевірка належності марки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O(1) в середньому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brand in unique_brands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Сортування за ціною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list + sorted()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O(n log n)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sort_by_price() / sort_items()</w:t>
            </w:r>
          </w:p>
        </w:tc>
      </w:tr>
    </w:tbl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14. Результати benchmark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Порівняно лінійний пошук у list та пошук через попередньо побудований dict-індекс для наборів даних розміром 1 000, 10 000 та 100 000 записів. Реальні виміряні значення (секунди):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6"/>
        <w:gridCol w:w="3117"/>
        <w:gridCol w:w="3117"/>
      </w:tblGrid>
      <w:tr>
        <w:trPr>
          <w:tblHeader w:val="true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Розмір набору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Лінійний пошук, с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Пошук через dict, с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1 000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0.00002476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0.00000060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10 000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0.00034669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0.00000187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100 000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0.00420074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0.00000188</w:t>
            </w:r>
          </w:p>
        </w:tc>
      </w:tr>
    </w:tbl>
    <w:p>
      <w:pPr>
        <w:pStyle w:val="Normal"/>
        <w:spacing w:before="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Висновок за benchmark: час лінійного пошуку зростає приблизно пропорційно кількості записів, що відповідає теоретичній оцінці O(n) — при збільшенні розміру набору в 100 разів (з 1 000 до 100 000) час лінійного пошуку зріс приблизно у 170 разів. Натомість пошук через dict-індекс залишається практично незмінним незалежно від розміру набору даних, що підтверджує середню складність O(1). Це демонструє практичну користь від побудови index замість повторного лінійного перебору списку.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15. Відповіді на контрольні запитання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1. Що таке list?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Впорядкована змінювана колекція елементів довільного типу, що індексується цілими числами.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2. Чим list відрізняється від tuple?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list є змінюваним (mutable), а tuple — незмінюваним (immutable); tuple зазвичай швидший і використовується для фіксованих груп значень.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3. Чому tuple називається immutable?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Тому що після створення його елементи не можна змінити, додати чи видалити.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4. Для чого використовується set?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зберігання унікальних елементів та швидких операцій належності й теоретико-множинних операцій (union, intersection тощо).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5. Яка властивість елементів set є важливою?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Елементи set повинні бути hashable, тобто мати незмінний hash-код.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6. Що таке dict?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Структура, що зберігає пари key → value та забезпечує швидкий доступ до значення за ключем.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7. Що таке key-value structure?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Структура даних, у якій кожному унікальному ключу відповідає певне значення.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8. Чому пошук key у dict зазвичай швидкий?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Тому що dict реалізований через hash table, і в середньому пошук виконується за O(1).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9. Що таке hashability?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Властивість об'єкта мати стабільний hash-код, що дозволяє використовувати його як key dict або елемент set.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10. Чому list не може бути key у dict?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Тому що list є mutable і не hashable, а ключі dict повинні бути незмінюваними.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11. Для чого використовується Counter?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підрахунку кількості входжень елементів колекції.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12. Для чого використовується defaultdict?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автоматичного створення значення за замовчуванням для нового ключа, що зручно при групуванні.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13. Для чого використовується deque?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ефективного додавання та видалення елементів з обох кінців колекції, наприклад для черг або історії подій.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14. Що таке list comprehension?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Компактний синтаксис для створення list на основі ітерації та (за потреби) умови фільтрації.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15. Що таке set comprehension?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Аналогічний list comprehension синтаксис, що створює set із унікальних елементів.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16. Що таке dict comprehension?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Синтаксис для побудови dict у вигляді {key: value for ...}.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17. Що таке generator expression?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Вираз, подібний до list comprehension, який обчислює елементи «ліниво» й не створює проміжний список.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18. Що означає O(1)?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Складність операції, яка не залежить від розміру вхідних даних (константний час).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19. Що означає O(n)?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Складність, яка лінійно зростає зі збільшенням кількості елементів n.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20. Що означає O(n log n)?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Складність, типова для ефективних алгоритмів сортування.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21. Що означає O(n²)?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Квадратична складність, коли час виконання зростає пропорційно квадрату кількості елементів.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22. Яка приблизна складність пошуку у list?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O(n), оскільки в найгіршому випадку потрібно перевірити кожен елемент.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23. Яка середня складність пошуку у set?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У середньому O(1) завдяки hash table.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24. Яка середня складність пошуку key у dict?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У середньому O(1).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25. Чому правильна структура даних може прискорити програму?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Тому що різні структури мають різну складність базових операцій, і вибір структури, що відповідає задачі, зменшує кількість виконуваних дій.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26. Що таке функціональна декомпозиція?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Розбиття програми на невеликі функції, кожна з яких відповідає за одну логічну задачу.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27. Які переваги малих functions?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Кращі читабельність, тестованість, повторне використання та простіше налагодження.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28. Що таке positional argument?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Аргумент, який передається функції за позицією у виклику.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29. Що таке keyword argument?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Аргумент, який передається функції за ім'ям параметра.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30. Для чого використовується *args?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приймання довільної кількості positional arguments у вигляді tuple.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31. Для чого використовується **kwargs?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приймання довільної кількості keyword arguments у вигляді dict.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32. Що таке lambda function?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Коротка анонімна функція, що визначається одним виразом.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33. Де доцільно використовувати lambda?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Там, де потрібна проста одноразова функція, наприклад як key для sorted() або max().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34. Чому складну business logic не варто записувати в lambda?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Тому що це погіршує читабельність, ускладнює тестування та налагодження коду.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35. Що таке closure?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Функція, яка зберігає доступ до змінних зовнішньої функції навіть після завершення її виконання.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36. Які variables може пам'ятати closure?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Локальні змінні зовнішньої функції, захоплені (captured) на момент її визначення.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37. Що таке decorator?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Функція, яка приймає іншу функцію та повертає нову функцію з розширеною поведінкою, не змінюючи вихідний код.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38. Для чого застосовуються decorators?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Для логування, вимірювання часу виконання, кешування, контролю доступу та інших наскрізних задач.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39. Для чого використовується functools.wraps?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декорована функція зберігала своє ім'я, docstring та інші метадані оригінальної функції.</w:t>
      </w:r>
    </w:p>
    <w:p>
      <w:pPr>
        <w:pStyle w:val="Normal"/>
        <w:spacing w:before="0" w:after="40"/>
        <w:rPr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40. Чому потрібно оцінювати складність алгоритму?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Щоб передбачити, як продуктивність програми змінюватиметься зі збільшенням обсягу даних, і обрати ефективнішу структуру чи алгоритм.</w:t>
      </w:r>
    </w:p>
    <w:p>
      <w:pPr>
        <w:pStyle w:val="Heading1"/>
        <w:spacing w:before="300" w:after="150"/>
        <w:rPr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ab/>
        <w:t>16. Висновок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У лабораторній роботі №2 реалізовано модуль обробки структурованих даних каталогу автомобілів (варіант №5), що переходить від простого використання Python collections до усвідомленого вибору структур даних та побудови модульної логіки обробки інформації.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Використано list, tuple, set, dict, а також Counter, defaultdict і deque з модуля collections. Реалізовано list/set/dict comprehensions та generator expression, понад 15 невеликих функцій із чіткою відповідальністю, *args, **kwargs, lambda, closure (create_year_filter) та decorator, зокрема параметризований track_history у поєднанні з deque. Виконано пошук, фільтрацію, групування (у т.ч. вкладене), сортування та агрегацію даних, а також оцінено складність щонайменше п'яти операцій і проведено експериментальний benchmark, який підтвердив теоретичні оцінки O(n) для лінійного пошуку та O(1) для пошуку через dict-індекс.</w:t>
      </w:r>
    </w:p>
    <w:p>
      <w:pPr>
        <w:pStyle w:val="Normal"/>
        <w:spacing w:before="0" w:after="15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  <w:t>Отримані навички функціональної декомпозиції, роботи зі структурами даних та оцінювання складності алгоритмів формують основу для подальшого вивчення професійного Python, функціонального стилю програмування, тестування та об'єктно-орієнтованого проєктування.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uk-U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10</Pages>
  <Words>2014</Words>
  <Characters>13548</Characters>
  <CharactersWithSpaces>15831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2026-09-16T17:25:07Z</dcterms:created>
  <dc:creator>Un-named</dc:creator>
  <dc:description/>
  <dc:language>uk-UA</dc:language>
  <cp:lastModifiedBy/>
  <dcterms:modified xsi:type="dcterms:W3CDTF">2026-09-16T20:38:21Z</dcterms:modified>
  <cp:revision>2</cp:revision>
  <dc:subject/>
  <dc:title/>
</cp:coreProperties>
</file>