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ЛЬВІВСЬКИЙ НАЦІОНАЛЬНИЙ УНІВЕРСИТЕТ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ІМЕНІ ІВАНА ФРАНКА</w:t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ЗВІТ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ДО ЛАБОРАТОРНОЇ РОБОТИ №5</w:t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600"/>
        <w:jc w:val="center"/>
        <w:rPr/>
      </w:pPr>
      <w:r>
        <w:rPr>
          <w:rFonts w:eastAsia="Times New Roman" w:cs="Times New Roman"/>
          <w:b/>
          <w:bCs/>
          <w:i/>
          <w:iCs/>
          <w:sz w:val="26"/>
          <w:szCs w:val="26"/>
        </w:rPr>
        <w:t>«Надійна обробка даних: exceptions, files, JSON/YAML, logging, streaming I/O»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 курсу «Професійний Python»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Варіант №5 — «Імпорт каталогу автомобілів» (узгоджено з варіантом Lab_01)</w:t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Виконав(ла): Кравець Владислав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Група: ФЕП-31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Перевірив(ла): ____________________________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Дата: ____________________________________</w:t>
      </w:r>
    </w:p>
    <w:p>
      <w:pPr>
        <w:pStyle w:val="Normal"/>
        <w:spacing w:before="1200" w:after="0"/>
        <w:jc w:val="center"/>
        <w:rPr/>
      </w:pPr>
      <w:r>
        <w:rPr>
          <w:rFonts w:eastAsia="Times New Roman" w:cs="Times New Roman"/>
          <w:sz w:val="24"/>
          <w:szCs w:val="24"/>
        </w:rPr>
        <w:t>Львів —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Тема лабораторної роботи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Лабораторна робота №5. Тема: «Надійна обробка даних: exceptions, files, JSON/YAML, logging, streaming I/O».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Мета роботи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Навчитися будувати програму, яка поводиться передбачувано за наявності помилок: перехоплювати конкретні exceptions і створювати власну ієрархію винятків із збереженням причини (exception chaining); читати й записувати файли через pathlib та context managers; працювати з CSV, JSON і YAML; керувати програмою через конфігураційний файл; вести журнал подій (logging); обробляти великі набори даних потоково (streaming I/O); розрізняти strict і tolerant режими та гарантувати цілісність результату за допомогою atomic output.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Номер індивідуального варіанта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Варіант №5 — «Імпорт каталогу автомобілів».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Постановка задачі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Розробити програму, яка потоково імпортує CSV-файл автомобілів із полями vehicle_id, brand, model, year, price, mileage; перевіряє коректність кожного запису; використовує допустимі діапазони year і price із файлу config.yaml; підраховує кількість коректних і некоректних записів; експортує коректні автомобілі у JSON; веде logging і коректно завершується при критичних помилках. Для режимів tolerant та strict передбачено різну реакцію на некоректний запис. Дані узгоджені з лабораторними роботами №1–4 (Toyota, BMW, Audi, Tesla ...).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Вимоги до виконання: src-layout; pyproject.toml; README.md; .gitignore; config.yaml; каталоги data, output, logs; Git-репозиторій; type hints та перевірка mypy; власні exceptions; context managers; відсутність except: pass; конкретні типи exceptions замість загального except Exception (єдиний виняток — остання межа в main(), яка лише записує traceback у журнал і повертає код 2 для справді непередбачених збоїв).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Input data schema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9"/>
        <w:gridCol w:w="1400"/>
        <w:gridCol w:w="5951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Правило валідності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vehicle_id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int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ціле число, більше нуля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brand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str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 порожній (після видалення пробілів)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model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str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 порожній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year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int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ціле число в межах minimum_year … maximum_year із config.yaml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price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float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скінченне число ≥ 0 в межах minimum_price … maximum_price із config.yaml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mileage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int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ціле число ≥ 0</w:t>
            </w:r>
          </w:p>
        </w:tc>
      </w:tr>
    </w:tbl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Правила застосовуються на межі системи: сирий запис (рядки CSV або значення JSON/YAML) перетворюється на незмінний об'єкт Vehicle лише після успішної перевірки; кожна помилка містить номер рядка та назву поля.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Приклад CSV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Файл data/vehicles.csv містить 15 записів: 8 коректних і 7 навмисно некоректних (порожня марка, рік 1850, нечисловий ID, від'ємна ціна, від'ємний пробіг, нечислова ціна, ціна понад ліміт із конфігурації).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vehicle_id,brand,model,year,price,mileage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1,Toyota,Camry,2019,21500,45000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2,BMW,X5,2021,48200,18000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3,Toyota,Corolla,2022,19800,9000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4,Audi,A4,2018,23000,62000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5,BMW,3 Series,2020,31000,27000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6,Tesla,Model 3,2022,41000,15000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7,Skoda,Octavia,2023,26500,1200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8,,Golf,2019,18000,40000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9,Volkswagen,Passat,1850,9000,150000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abc,Kia,Rio,2020,9000,5000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11,Ford,Focus,2018,-500,70000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12,Honda,Civic,2019,15000,-10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13,Mazda,CX-5,2021,expensive,12000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14,Mercedes,E-Class,2020,950000,30000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15,Renault,Clio,2024,12000,3000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Структура проєкту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reliable_importer/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pyproject.toml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README.md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.gitignore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config.yaml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vehicles.csv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output/                     (vehicles.json, errors.csv — створюються програмою)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logs/                       (application.log — створюється програмою)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src/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reliable_importer/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__init__.py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main.py             точка входу, коди завершення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config.py           завантаження та перевірка config.yaml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yaml_loader.py      PyYAML + запасний безпечний парсер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exceptions.py       ієрархія exceptions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models.py           Vehicle, RawRow, конфігураційні dataclass-и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readers.py          потокові читачі CSV / JSONL / JSON / YAML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importers.py        Importer Protocol, вибір формату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validators.py       перевірка записів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services.py         імпорт, статистика, error CSV, pipeline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exporters.py        JSON / JSON Lines, atomic output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utils.py            context managers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logging_config.py   logging з ротацією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│      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experiments.py      експерименти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tests/                      136 pytest-тестів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Відповідальності розділено між модулями: читання (readers), перевірка (validators), бізнес-процес (services), запис (exporters), logging і конфігурація окремо; main.py лише збирає частини докупи, обробляє помилки верхнього рівня та повертає код завершення.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Exception hierarchy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Власні винятки утворюють ієрархію з одним базовим класом застосунку. Це дозволяє перехоплювати як групу (ApplicationError у main.py), так і конкретний тип (RecordValidationError у сервісі імпорту).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Exception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ApplicationError              базова помилка застосунку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ConfigurationError       config.yaml відсутній або некоректний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DataError                базова помилка даних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DataImportError     вхід неможливо прочитати / неправильна структура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RecordValidationError   окремий запис некоректний (рядок, поле)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DataExportError     вихід неможливо записати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Пояснення custom exceptions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Власні exceptions виражають предметні помилки програми та відділяють їх від системних. RecordValidationError несе контекст (line_number, field), тому повідомлення в журналі точно вказує, де і що не так. ConfigurationError завершує програму до початку обробки, DataImportError/DataExportError — критичні помилки введення-виведення, RecordValidationError — «очікувана» помилка конкретного запису, яку tolerant режим пропускає, а strict — підіймає далі. Різні типи дозволяють приймати різні рішення: continue або abort.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"""Custom exception hierarchy of the importer.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ApplicationError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ConfigurationError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DataImportError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├──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RecordValidationError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└──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DataExportError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ApplicationError(Exception):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"""Base application exception."""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ConfigurationError(ApplicationError):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"""Configuration is missing or invalid."""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DataError(ApplicationError):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"""Base class of all data-related errors."""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DataImportError(DataError):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"""Input data cannot be read or has a wrong structure."""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RecordValidationError(DataError):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"""A single record is invalid (carries the line and the field)."""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__init__(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message: str,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*,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line_number: int | None =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field: str | None =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super().__init__(message)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self.line_number = line_number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self.field = field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DataExportError(DataError):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"""Output cannot be written."""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Exception chaining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Низькорівневі винятки (ValueError, OSError, UnicodeDecodeError, JSONDecodeError, YAMLError) не губляться: вони стають причиною (__cause__) зрозумілого винятку застосунку через конструкцію raise ... from error. Користувач бачить повідомлення «Invalid price», а розробник — оригінальну технічну причину. Нижче — код і результат експерименту 3 (запис із ціною «wrong»).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price = _as_float(data["price"])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(KeyError, TypeError, ValueError)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"Invalid price", line_number=line_number, field="price"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not math.isfinite(price) or price &lt; 0: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"Price must be a non-negative number",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read_csv_rows(path: Path) -&gt; Iterator[RawRow]: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"""Stream CSV records one by one (the file is never loaded fully)."""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path.open("r", encoding="utf-8", newline="")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reader = csv.DictReader(file)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_check_columns(reader.fieldnames, path)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row in reader: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 RawRow(reader.line_num, row)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(OSError, UnicodeDecodeError, csv.Error)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DataImportError(f"Cannot read input file: {path}") from error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Times New Roman" w:cs="Times New Roman"/>
          <w:i/>
          <w:iCs/>
          <w:sz w:val="22"/>
          <w:szCs w:val="22"/>
        </w:rPr>
        <w:t>Результат експерименту 3 (traceback із ланцюжком причин):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Traceback (most recent call last):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"src/reliable_importer/validators.py", line 90, in parse_vehicle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price = _as_float(data["price"])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^^^^^^^^^^^^^^^^^^^^^^^^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"src/reliable_importer/validators.py", line 28, in _as_float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float(value.strip())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^^^^^^^^^^^^^^^^^^^^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ValueError: could not convert string to float: 'wrong'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The above exception was the direct cause of the following exception: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Traceback (most recent call last):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"src/reliable_importer/experiments.py", line 254, in exception_chain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list(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"src/reliable_importer/services.py", line 58, in import_vehicles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 = parse_vehicle(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^^^^^^^^^^^^^^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"src/reliable_importer/validators.py", line 92, in parse_vehicle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reliable_importer.exceptions.RecordValidationError: Invalid price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error : RecordValidationError: Invalid price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cause : ValueError: could not convert string to float: 'wrong'</w:t>
            </w:r>
          </w:p>
        </w:tc>
      </w:tr>
    </w:tbl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Рядок «The above exception was the direct cause of the following exception» показує ланцюжок: ValueError (could not convert string to float: 'wrong') → RecordValidationError (Invalid price). У main.py причина також виводиться окремим рядком «Caused by: ...».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11. Код configuration loader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Конфігурація читається з YAML безпечним способом (yaml.safe_load; якщо PyYAML не встановлено, використовується запасний парсер простого підмножини YAML — див. розділ 24). Значення можна перевизначити змінними середовища IMPORTER_*. Шляхи у файлі відносні до розташування config.yaml, тому програма не залежить від поточного каталогу. Відсутні ключі та значення неправильного типу повертаються як ConfigurationError із назвою ключа.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load_config(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Path, environ: Mapping[str, str] | None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AppConfig: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"""Read, override from the environment, build and validate the config."""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raw = _read_mapping(path)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raw = apply_env_overrides(raw, os.environ if environ is None else environ)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 = _build_config(raw, base_dir=path.parent)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validate_config(config)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config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_read_mapping(path: Path) -&gt; dict[str, object]: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text = path.read_text(encoding="utf-8")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FileNotFoundError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f"Configuration file not found: {path}"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(OSError, UnicodeDecodeError)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f"Cannot read configuration file: {path}"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loaded = load_yaml_text(text)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not isinstance(loaded, dict):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ConfigurationError("Configuration root must be a mapping")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{str(key): value for key, value in loaded.items()}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apply_env_overrides(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raw: Mapping[str, object], environ: Mapping[str, str]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dict[str, object]: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"""Return a copy of ``raw`` with values taken from IMPORTER_* variables."""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result: dict[str, object] = copy.deepcopy(dict(raw))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variable, (section, key) in ENV_OVERRIDES.items():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variable not in environ: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continue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value: object = environ[variable]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variable == "IMPORTER_SKIP_INVALID":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value = _parse_bool_text(variable, str(value))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target = result.get(section)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not isinstance(target, dict):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target = {}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result[section] = target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target[key] = value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result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_required(section: Mapping[str, object], name: str, key: str) -&gt; object: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key not in section or section[key] is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ConfigurationError(f"Missing configuration key: {name}.{key}")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section[key]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_integer(section: Mapping[str, object], name: str, key: str) -&gt; int: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value = _required(section, name, key)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isinstance(value, bool) or not isinstance(value,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ConfigurationError(f"{name}.{key} must be an integer")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value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_resolve(base_dir: Path, value: str) -&gt; Path: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 = Path(value)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path if path.is_absolute() else base_dir / path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12. Вміст config.yaml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schema_version: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input: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data/vehicles.csv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format: auto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output: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output/vehicles.json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format: auto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errors_path: output/errors.csv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backup_existing: false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processing: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skip_invalid: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minimum_year: 1990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maximum_year: 2026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minimum_price: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maximum_price: 200000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logging: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level: INFO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logs/application.log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max_bytes: 1048576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backup_count: 3</w:t>
            </w:r>
          </w:p>
        </w:tc>
      </w:tr>
    </w:tbl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Діапазони minimum_year / maximum_year та minimum_price / maximum_price використовуються як правила валідації; skip_invalid вибирає режим (true — tolerant, false — strict); errors_path вказує файл для відхилених записів.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13. Validation configuration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Після побудови AppConfig функція validate_config() перевіряє зміст значень: діапазон років (1886–2100), мінімум не перевищує максимум, ціна невід'ємна, рівень logging допустимий, формати відомі, вхідний файл існує, вихідний шлях не є каталогом.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validate_config(config: AppConfig)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"""Check the meaning of the values and the existence of the input."""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rules = config.processing.rules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not 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ABSOLUTE_MIN_YEAR &lt;= rules.minimum_year &lt;= ABSOLUTE_MAX_YEAR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and ABSOLUTE_MIN_YEAR &lt;= rules.maximum_year &lt;= ABSOLUTE_MAX_YEAR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f"Years must be between {ABSOLUTE_MIN_YEAR} 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f"and {ABSOLUTE_MAX_YEAR}"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rules.minimum_year &gt; rules.maximum_year: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ConfigurationError("minimum_year must not exceed maximum_year")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rules.minimum_price &lt; 0: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ConfigurationError("minimum_price must not be negative")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rules.minimum_price &gt; rules.maximum_price: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ConfigurationError("minimum_price must not exceed maximum_price")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config.logging.level not in LEVELS: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f"Unknown logging level {config.logging.level!r}; 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f"expected one of {', '.join(LEVELS)}"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config.logging.max_bytes &lt; 0 or config.logging.backup_count &lt; 0: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ConfigurationError("max_bytes and backup_count must be &gt;= 0")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config.input.format not in INPUT_FORMATS: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f"Unknown input format: {config.input.format}"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config.output.format not in OUTPUT_FORMATS: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f"Unknown output format: {config.output.format}"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not config.input.path.is_file():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ConfigurationError(f"Input file not found: {config.input.path}")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config.output.path.is_dir():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ConfigurationError(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f"Output path is a directory: {config.output.path}"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Times New Roman" w:cs="Times New Roman"/>
          <w:i/>
          <w:iCs/>
          <w:sz w:val="22"/>
          <w:szCs w:val="22"/>
        </w:rPr>
        <w:t>Результат експерименту 5 (помилки конфігурації):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700"/>
        <w:gridCol w:w="2000"/>
        <w:gridCol w:w="4249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Сценарій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Код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Поведінка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Повідомлення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missing config.yaml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controlled exit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Configuration file not found: does_not_exist.yaml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invalid YAML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controlled exit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Invalid YAML configuration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no 'input' key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controlled exit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Missing configuration section: input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maximum_year = 3000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controlled exit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Years must be between 1886 and 2100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input file is missing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controlled exit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Input file not found: missing.csv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output directory does not exist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created and finished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—</w:t>
            </w:r>
          </w:p>
        </w:tc>
      </w:tr>
    </w:tbl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У п'яти випадках із шести застосунок завершується контрольовано (код 1, зрозуміле повідомлення, без traceback у консолі). Якщо вихідний каталог не існує, програма створює його автоматично (path.parent.mkdir(parents=True, exist_ok=True)) і працює далі.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14. Logging configuration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Журнал пишеться одночасно в консоль і у файл logs/application.log із ротацією (RotatingFileHandler, максимальний розмір і кількість резервних файлів беруться з config.yaml). Рівень задається в конфігурації. Формат містить час, рівень, ім'я logger і повідомлення. У журнал не потрапляють секрети: записуються лише номери рядків, назви полів і службові повідомлення.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"""Logging configuration: console + rotating log file."""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import logging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import sys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from logging.handlers import RotatingFileHandler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from pathlib import Path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LOG_FORMAT = "%(asctime)s | %(levelname)s | %(name)s | %(message)s"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LEVELS = ("DEBUG", "INFO", "WARNING", "ERROR", "CRITICAL")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configure_logging(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level: str,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Path,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*,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max_bytes: int = 1_048_576,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backup_count: int = 3,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"""Replace the root handlers by a rotating file and a console handler."""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path.parent.mkdir(parents=True, exist_ok=True)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numeric_level = getattr(logging, level.upper(), logging.INFO)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formatter = logging.Formatter(LOG_FORMAT)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file_handler = RotatingFileHandler(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maxBytes=max_bytes,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backupCount=backup_count,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encoding="utf-8",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console_handler = logging.StreamHandler(sys.stderr)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root = logging.getLogger()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close_logging()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handler in (file_handler, console_handler):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handler.setFormatter(formatter)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root.addHandler(handler)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root.setLevel(numeric_level)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close_logging()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"""Flush and close every root handler (releases the log file)."""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root = logging.getLogger()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handler in list(root.handlers):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root.removeHandler(handler)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handler.close()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15. Приклад log file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Фактичний вміст logs/application.log після запуску в режимі tolerant: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18:18:38,747 | INFO | reliable_importer | Mode: tolerant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18:18:38,748 | INFO | reliable_importer.utils | Vehicle import/export started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18:18:38,748 | WARNING | reliable_importer.services | Invalid record at line 9: Vehicle brand is empty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18:18:38,749 | WARNING | reliable_importer.services | Invalid record at line 10: Year must be between 1990 and 2026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18:18:38,749 | WARNING | reliable_importer.services | Invalid record at line 11: Invalid vehicle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18:18:38,749 | WARNING | reliable_importer.services | Invalid record at line 12: Price must be a non-negative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18:18:38,749 | WARNING | reliable_importer.services | Invalid record at line 13: Mileage cannot be negative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18:18:38,749 | WARNING | reliable_importer.services | Invalid record at line 14: Invalid price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18:18:38,749 | WARNING | reliable_importer.services | Invalid record at line 15: Price must be between 0 and 200000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reliable_importer.utils | Vehicle import/export finished in 0.001851 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Total=15, valid=8, invalid=7, exported=8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Average price of exported vehicles: 27875.00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Most expensive: BMW X5 (48200.00)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Lowest mileage: Skoda Octavia (1200 km)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16. Streaming reader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Читач CSV є generator: файл відкривається через with і pathlib з явним encoding="utf-8", а записи віддаються по одному (csv.DictReader), тому весь файл ніколи не завантажується в пам'ять. Номер рядка береться з reader.line_num (фізичний рядок файла). Перед читанням перевіряється наявність потрібних колонок. Помилки введення-виведення, кодування та формату стають DataImportError із збереженням причини.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_check_columns(fieldnames: Sequence[str] | None, path: Path)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fieldnames is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DataImportError(f"Input file is empty: {path}")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missing = [name for name in REQUIRED_COLUMNS if name not in fieldnames]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missing: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DataImportError(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f"Missing columns in {path.name}: {', '.join(missing)}"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read_csv_rows(path: Path) -&gt; Iterator[RawRow]: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"""Stream CSV records one by one (the file is never loaded fully)."""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path.open("r", encoding="utf-8", newline="")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reader = csv.DictReader(file)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_check_columns(reader.fieldnames, path)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row in reader: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 RawRow(reader.line_num, row)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(OSError, UnicodeDecodeError, csv.Error)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DataImportError(f"Cannot read input file: {path}") from error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17. Validation code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parse_vehicle() — єдине місце, де сирий запис перетворюється на Vehicle. Кожне поле перетворюється й перевіряється окремо; при помилці виникає RecordValidationError з номером рядка та полем, а початкова причина зберігається. Нижче — початок функції (ідентифікатор, текстові поля, рік).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parse_vehicle(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data: Mapping[str, object],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*,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line_number: int,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rules: ValidationRules,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Vehicle: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"""Convert a raw record into a Vehicle or raise RecordValidationError.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The original low-level error (ValueError, ...) is kept as ``__cause__``.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any(key is None for key in data):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"Record has more fields than the header",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line_number=line_number,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vehicle_id = _as_int(data["vehicle_id"])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(KeyError, TypeError, ValueError)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"Invalid vehicle ID", line_number=line_number, field="vehicle_id"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vehicle_id &lt;= 0: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"Vehicle ID must be positive",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line_number=line_number,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field="vehicle_id",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year = _as_int(data["year"])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(KeyError, TypeError, ValueError)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"Invalid year", line_number=line_number, field="year"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not rules.minimum_year &lt;= year &lt;= rules.maximum_year: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f"Year must be between {rules.minimum_year} 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f"and {rules.maximum_year}",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line_number=line_number,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field="year",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18. Strict processing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Strict режим (skip_invalid: false, або прапорець --strict): перша помилка валідації підіймається далі raise (без аргументів, зі збереженням traceback) і зупиняє імпорт. Завдяки atomic output попередній результат не пошкоджується (розділ 22). У журнал записується причина зупинки, застосунок завершується з кодом 1.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import_vehicles(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importer: Importer,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Path,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*,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skip_invalid: bool,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rules: ValidationRules,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statistics: ImportStatistics,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error_sink: ErrorSink | None =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Iterator[Vehicle]: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"""Streaming import: valid vehicles are produced one by one.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tolerant mode (``skip_invalid=True``): invalid records are counted,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logged and skipped. strict mode: the first invalid record aborts.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row in importer.read(path):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statistics.total +=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 = parse_vehicle(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row.data, line_number=row.line_number, rules=rules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RecordValidationError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statistics.invalid +=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logger.warning(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"Invalid record at line %s: %s", error.line_number,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error_sink is not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error_sink.write(error, row.data)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skip_invalid: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continue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statistics.valid +=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 vehicle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Times New Roman" w:cs="Times New Roman"/>
          <w:i/>
          <w:iCs/>
          <w:sz w:val="22"/>
          <w:szCs w:val="22"/>
        </w:rPr>
        <w:t>Фактичний запуск у режимі strict (python -m reliable_importer.main --strict):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 | Mode: strict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reliable_importer.utils | Vehicle import/export started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9: Vehicle brand is empty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ERROR | reliable_importer.utils | Vehicle import/export failed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Traceback (most recent call last):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"src/reliable_importer/utils.py", line 21, in logged_operation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"src/reliable_importer/services.py", line 193, in run_import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statistics.exported = exporter.export(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^^^^^^^^^^^^^^^^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"src/reliable_importer/exporters.py", line 31, in export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vehicle in vehicles: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"src/reliable_importer/services.py", line 105, in track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vehicle in vehicles: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"src/reliable_importer/services.py", line 58, in import_vehicles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 = parse_vehicle(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^^^^^^^^^^^^^^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"src/reliable_importer/validators.py", line 66, in parse_vehicle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RecordValidationError(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reliable_importer.exceptions.RecordValidationError: Vehicle brand is empty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ERROR | reliable_importer | Application error: Vehicle brand is empty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19. Tolerant processing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Tolerant режим (skip_invalid: true): некоректний запис підраховується, записується в журнал як WARNING, передається в error CSV і пропускається (continue); обробка триває. Це той самий generator import_vehicles() — режим визначається одним параметром, тому логіка не дублюється. Експеримент 1 нижче порівнює режими.</w:t>
      </w:r>
    </w:p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19.1. Експеримент 1: strict vs tolerant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Вхід: 1000 коректних і 10 некоректних записів (кожен 101-й запис має нечислову ціну).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00"/>
        <w:gridCol w:w="3500"/>
        <w:gridCol w:w="2750"/>
      </w:tblGrid>
      <w:tr>
        <w:trPr>
          <w:tblHeader w:val="true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Показник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strict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tolerant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Оброблено записів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1010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Коректних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100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1000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Некоректних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Експортовано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1000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Вихідний файл створено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ні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так</w:t>
            </w:r>
          </w:p>
        </w:tc>
      </w:tr>
      <w:tr>
        <w:trPr/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Завершення застосунку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перервано на рядку 102 (Invalid price), код 1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нормально, код 0</w:t>
            </w:r>
          </w:p>
        </w:tc>
      </w:tr>
    </w:tbl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Strict зупиняється на першій помилці (після 101 запису) і не створює результат, tolerant обробляє весь файл і експортує 1000 коректних записів. Вибір режиму залежить від ціни помилки: для критичних даних безпечніший strict (fail-fast), для масових імпортів, де припустимий брак, — tolerant.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20. Import statistics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Статистика ведеться під час потоку без збереження всіх записів: ImportStatistics рахує всі, коректні, некоректні та експортовані записи, а SummaryAccumulator за один прохід обчислює кількість, середню ціну, найдорожчий автомобіль і автомобіль з найменшим пробігом (generator track() передає записи далі й одночасно оновлює підсумок).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@dataclass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ImportStatistics: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"""Counters of the import: how many records were valid or invalid."""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total: int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valid: int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invalid: int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exported: int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@dataclass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SummaryAccumulator: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"""Single-pass dataset summary (no list of all vehicles is kept)."""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count: int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total_price: float = 0.0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most_expensive: Vehicle | None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lowest_mileage: Vehicle | None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observe(self, vehicle: Vehicle)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self.count +=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self.total_price += vehicle.price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self.most_expensive is None or vehicle.price &gt; 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self.most_expensive.price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self.most_expensive = vehicle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self.lowest_mileage is None or vehicle.mileage &lt; 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self.lowest_mileage.mileage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self.lowest_mileage = vehicle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@property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average_price(self) -&gt; float: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round(self.total_price / self.count, 2) if self.count else 0.0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track(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vehicles: Iterable[Vehicle], summary: SummaryAccumulator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Iterator[Vehicle]: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"""Pass vehicles through while feeding the summary accumulator."""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vehicle in vehicles: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summary.observe(vehicle)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 vehicle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Total=15, valid=8, invalid=7, exported=8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Average price of exported vehicles: 27875.00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Most expensive: BMW X5 (48200.00)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2026-10-26 18:18:38,750 | INFO | reliable_importer | Lowest mileage: Skoda Octavia (1200 km)</w:t>
            </w:r>
          </w:p>
        </w:tc>
      </w:tr>
    </w:tbl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Перевірка вручну: сума цін 8 коректних автомобілів 223 000, середнє 27 875,00; найдорожчий — BMW X5 (48 200), найменший пробіг — Skoda Octavia (1 200 км).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21. JSON serialization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Vehicle серіалізується методом to_dict() (dataclasses.asdict), а JsonExporter записує масив записів по одному — без побудови великого списку в пам'яті. Використано ensure_ascii=False, щоб кирилиця та символи на кшталт «Š» зберігалися читабельно, і явний encoding="utf-8". Для дуже великих виходів є JsonLinesExporter: кожен запис — окремий рядок.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JsonExporter: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"""JSON array written record by record through a temporary file."""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__init__(self, *, backup: bool = False)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self._backup = backup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export(self, vehicles: Iterable[Vehicle], path: Path) -&gt; int: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count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atomic_output(path, backup=self._backup)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file.write("[\n")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vehicle in vehicles: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count: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file.write(",\n")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body = json.dumps(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vehicle.to_dict(), ensure_ascii=False, indent=2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file.write(textwrap.indent(body, "  "))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count +=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file.write("\n]\n" if count else "]\n")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(OSError, TypeError, ValueError)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DataExportError(f"Cannot export data to {path}")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count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JsonLinesExporter: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"""JSON Lines: one object per line, ideal for very large outputs."""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__init__(self, *, backup: bool = False)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self._backup = backup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export(self, vehicles: Iterable[Vehicle], path: Path) -&gt; int: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count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atomic_output(path, backup=self._backup)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for vehicle in vehicles: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line = json.dumps(vehicle.to_dict(), ensure_ascii=False)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file.write(line + "\n")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count +=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(OSError, TypeError, ValueError)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DataExportError(f"Cannot export data to {path}")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count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Times New Roman" w:cs="Times New Roman"/>
          <w:i/>
          <w:iCs/>
          <w:sz w:val="22"/>
          <w:szCs w:val="22"/>
        </w:rPr>
        <w:t>Фрагмент фактичного output/vehicles.json: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"vehicle_id": 1,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"brand": "Toyota",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"model": "Camry",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"year": 2019,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"price": 21500.0,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"mileage": 45000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"vehicle_id": 2,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"brand": "BMW",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"model": "X5",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"year": 2021,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"price": 48200.0,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"mileage": 18000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...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22. Atomic export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Атомарний запис: дані пишуться в тимчасовий файл у тому ж каталозі, після успіху виконується flush + fsync і Path.replace() (атомарна заміна), після помилки тимчасовий файл видаляється, а попередній результат лишається недоторканим. Необов'язково створюється резервна копія .bak. Це context manager atomic_output() (розділ 23).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@contextmanager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atomic_output(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path: Path,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*,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newline: str | None =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backup: bool = False,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Iterator[TextIO]: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"""Write to a temporary file and replace ``path`` only on success.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anything fails inside the ``with`` block, the temporary file 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removed and the previous content of ``path`` stays untouched.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path.parent.mkdir(parents=True, exist_ok=True)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temporary = path.with_name(path.name + ".tmp")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temporary.open("w", encoding="utf-8", newline=newline)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 file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file.flush()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os.fsync(file.fileno())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backup and path.exists():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shutil.copy2(path, path.with_name(path.name + ".bak"))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temporary.replace(path)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BaseException: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temporary.unlink(missing_ok=True)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</w:t>
            </w:r>
          </w:p>
        </w:tc>
      </w:tr>
    </w:tbl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22.1. Експеримент 4: atomic output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Спочатку створено «робочий» output/production.json (нормальний запуск, код 0). Далі зламано експорт двома способами: (а) strict режим перервав обробку посеред експорту (21-й запис некоректний); (б) під час запису імітовано OSError «No space left on device».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300"/>
        <w:gridCol w:w="5049"/>
      </w:tblGrid>
      <w:tr>
        <w:trPr/>
        <w:tc>
          <w:tcPr>
            <w:tcW w:w="93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good_exit: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strict_exit: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previous_output_intact: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tmp_files_left: []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logged_application_error: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export_error: DataExportError: Cannot export data to &lt;tmp&gt;/production.json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export_cause: OSError('No space left on device (simulated)')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output_intact_after_oserror: True</w:t>
            </w:r>
          </w:p>
        </w:tc>
      </w:tr>
      <w:tr>
        <w:trPr/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Перевірка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Результат</w:t>
            </w:r>
          </w:p>
        </w:tc>
      </w:tr>
      <w:tr>
        <w:trPr/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Попередній результат після збою (а)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незмінний (байт у байт)</w:t>
            </w:r>
          </w:p>
        </w:tc>
      </w:tr>
      <w:tr>
        <w:trPr/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Попередній результат після збою (б)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незмінний (байт у байт)</w:t>
            </w:r>
          </w:p>
        </w:tc>
      </w:tr>
      <w:tr>
        <w:trPr/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Залишились файли *.tmp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ні (список порожній)</w:t>
            </w:r>
          </w:p>
        </w:tc>
      </w:tr>
      <w:tr>
        <w:trPr/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Exception зафіксовано в log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так (Application error)</w:t>
            </w:r>
          </w:p>
        </w:tc>
      </w:tr>
      <w:tr>
        <w:trPr/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Застосунок завершився контрольовано</w:t>
            </w:r>
          </w:p>
        </w:tc>
        <w:tc>
          <w:tcPr>
            <w:tcW w:w="5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так: код 1; DataExportError з причиною OSError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23. Власний context manager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У проєкті є три context managers. logged_operation() і atomic_output() реалізовані через @contextlib.contextmanager: код до yield — вхід, після — вихід, а виняток з тіла with надходить у точку yield (там він логується або викликає очищення й піднімається далі). ErrorCsvReport — клас із __enter__/__exit__: відкриває error CSV, записує відхилені записи і при виході фіксує файл навіть тоді, коли обробку перервано (звіт пояснює причину зупинки).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@contextmanager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logged_operation(operation: str) -&gt; Iterator[None]: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"""Log the start, the duration or the failure of an operation."""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logger.info("%s started", operation)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start = perf_counter()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Exception: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logger.exception("%s failed", operation)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elapsed = perf_counter() - start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logger.info("%s finished in %.6f s", operation, elapsed)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ErrorCsvReport: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"""Context manager that writes rejected records to an error CSV.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The report is committed even when the processing is aborted (strict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mode), because it documents why the run stopped.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__init__(self, path: Path | None)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self._path = path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self._stack: ExitStack | None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self._writer: Any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__enter__(self) -&gt; "ErrorCsvReport":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self._path is not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self._stack = ExitStack()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file = self._stack.enter_context(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atomic_output(self._path, newline="")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self._writer = csv.writer(file)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self._writer.writerow(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["line_number", "field", "message", "raw_record"]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self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__exit__(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exc_type: type[BaseException] |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exc: BaseException |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traceback: TracebackType | None,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stack, self._stack = self._stack,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stack is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stack.close()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except OSError as 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DataExportError(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f"Cannot write the error report {self._path}"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from 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write(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self, error: RecordValidationError, data: Mapping[str, object]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 -&gt;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self._writer is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raw = json.dumps(dict(data), ensure_ascii=False, default=str)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self._writer.writerow(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[error.line_number, error.field or "", str(error), raw]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Times New Roman" w:cs="Times New Roman"/>
          <w:i/>
          <w:iCs/>
          <w:sz w:val="22"/>
          <w:szCs w:val="22"/>
        </w:rPr>
        <w:t>Фрагмент фактичного output/errors.csv (відхилені записи з причинами):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line_number,field,message,raw_record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9,brand,Vehicle brand is empty,"{""vehicle_id"": ""8"", ""brand"": """", ""model"": ""Golf"", ""year 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10,year,Year must be between 1990 and 2026,"{""vehicle_id"": ""9"", ""brand"": ""Volkswagen"", ""mod ...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24. Завдання підвищеної складності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Вимога — щонайменше два завдання; реалізовано: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єдиний interface importer: Importer (Protocol) і реалізації CsvImporter, JsonImporter, JsonLinesImporter, YamlImporter; формат вибирається за конфігурацією або розширенням файла (select_importer);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interface exporter: Exporter (Protocol), JsonExporter і JsonLinesExporter, вибір за форматом/розширенням;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streaming JSON Lines для читання та запису великих даних;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окремий error CSV із номером рядка, полем, причиною та сирим записом;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logging з ротацією (RotatingFileHandler) та налаштовуваним рівнем;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вкладена конфігурація, schema_version та перевизначення змінними середовища (IMPORTER_INPUT_PATH, IMPORTER_OUTPUT_PATH, IMPORTER_SKIP_INVALID, IMPORTER_LOG_LEVEL);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резервна копія попереднього результату (output.backup_existing);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політика валідації як окремий незмінний об'єкт ValidationRules;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запасний YAML-парсер: якщо PyYAML не встановлено, config.yaml читається вбудованим безпечним парсером простого підмножини YAML (тестами підтверджено збіг із PyYAML на config.yaml);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Times New Roman" w:cs="Times New Roman"/>
          <w:sz w:val="24"/>
          <w:szCs w:val="24"/>
        </w:rPr>
        <w:t>надійний пошук config.yaml та шляхи відносно файла конфігурації, тому python main.py працює з будь-якого каталогу.</w:t>
      </w:r>
    </w:p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class Importer(Protocol):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"""Anything that can stream raw records from a file."""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def read(self, path: Path) -&gt; Iterator[RawRow]: 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select_importer(path: Path, fmt: str = "auto") -&gt; Importer: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"""Choose an importer by the configured format or by the extension."""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name = fmt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fmt == "auto":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name = _BY_EXTENSION.get(path.suffix.lower(), "")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factory = _BY_NAME.get(name)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if factory is None: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raise DataImportError(f"Cannot detect the input format of {path}")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factory()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run_import(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config: AppConfig, statistics: ImportStatistics | None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) -&gt; RunResult: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"""The whole pipeline: read -&gt; validate -&gt; summarise -&gt; export.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A caller may pass its own ``statistics`` object: it keeps the counters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even when strict mode aborts the processing with an exception.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"""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 = statistics if statistics is not None else ImportStatistics()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summary = SummaryAccumulator()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importer = select_importer(config.input.path, config.input.format)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exporter = select_exporter(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config.output.path,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config.output.format,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backup=config.output.backup_existing,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ErrorCsvReport(config.output.errors_path) as report: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logged_operation("Vehicle import/export"):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vehicles = import_vehicles(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importer,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config.input.path,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skip_invalid=config.processing.skip_invalid,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rules=config.processing.rules,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statistics=statistics,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error_sink=report,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statistics.exported = exporter.export(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track(vehicles, summary), config.output.path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RunResult(statistics, summary)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25. Screenshot виконання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Фактичний вивід програми (python -m reliable_importer.main, режим tolerant). Це текстова копія виводу терміналу; за потреби її можна замінити знімком екрана тієї самої команди.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 | Mode: tolerant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reliable_importer.utils | Vehicle import/export started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9: Vehicle brand is empty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10: Year must be between 1990 and 2026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11: Invalid vehicle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12: Price must be a non-negative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13: Mileage cannot be negative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14: Invalid price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WARNING | reliable_importer.services | Invalid record at line 15: Price must be between 0 and 200000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reliable_importer.utils | Vehicle import/export finished in 0.004877 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 | Total=15, valid=8, invalid=7, exported=8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 | Average price of exported vehicles: 27875.00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 | Most expensive: BMW X5 (48200.00)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INFO | reliable_importer | Lowest mileage: Skoda Octavia (1200 km)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26. Фрагмент log: strict режим та основні події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У strict режимі logged_operation() записує причину зупинки з traceback, а main.py — «Application error» та код завершення 1 (див. розділ 18). У файлі logs/application.log (розділ 15) збережено повний журнал, зокрема попередження про кожен відхилений запис із номером рядка.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27. Експеримент 2: streaming vs eager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Порівнюються два способи читання: eager (list(csv.DictReader(file))) і streaming (generator, що віддає записи по одному). Кількість записів: 10 000, 100 000 і 500 000. Час вимірюється окремо від пам'яті (щоб tracemalloc не спотворював час); peak memory — tracemalloc.get_traced_memory().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eager_import(path: Path) -&gt; list[dict[str, str]]: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path.open(encoding="utf-8", newline="")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return list(csv.DictReader(file))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def streaming_import(path: Path) -&gt; Iterator[dict[str, str]]: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with path.open(encoding="utf-8", newline="") as file: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      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yield from csv.DictReader(file)</w:t>
            </w:r>
          </w:p>
        </w:tc>
      </w:tr>
    </w:tbl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27.1. Таблиця результатів і peak memory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99"/>
        <w:gridCol w:w="1601"/>
        <w:gridCol w:w="1900"/>
        <w:gridCol w:w="2149"/>
        <w:gridCol w:w="2201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Записів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Eager, с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Streaming, с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Eager peak, МБ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Streaming peak, МБ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10 000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0.019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0.014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5.35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0.05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100 000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0.189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0.181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53.26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0.05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500 000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1.048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0.732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266.78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0.05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Times New Roman" w:cs="Times New Roman"/>
          <w:i/>
          <w:iCs/>
          <w:sz w:val="22"/>
          <w:szCs w:val="22"/>
        </w:rPr>
        <w:t>Повний pipeline (читання → валідація → підсумок → експорт JSON), streaming-реалізація: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00"/>
        <w:gridCol w:w="2200"/>
        <w:gridCol w:w="2700"/>
        <w:gridCol w:w="234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Записів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Час, с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Peak memory, МБ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Експортовано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10 000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0.259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0.34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9 990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100 000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3.271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0.75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99 900</w:t>
            </w:r>
          </w:p>
        </w:tc>
      </w:tr>
      <w:tr>
        <w:trPr/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500 000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12.785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0.76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499 500</w:t>
            </w:r>
          </w:p>
        </w:tc>
      </w:tr>
    </w:tbl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27.2. Аналіз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Пам'ять. Eager-читання зберігає всі записи, тому peak memory зростає лінійно: 5.35 → 53.26 → 266.78 МБ. Streaming тримає в пам'яті лише поточний запис: 0.05 МБ — однаково для будь-якого розміру файла (на 500 000 записів різниця понад у 5 000 разів). Повний pipeline разом із валідацією, підсумком та записом JSON також має сталий peak memory (≈0.76 МБ на 500 000 записах).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Час. Streaming не обов'язково швидший: на 100 000 записів часи майже збігаються (0.189 с проти 0.181 с), на 500 000 streaming трохи швидший (0.732 с проти 1.048 с), бо не виділяє пам'ять під великий список. Головна перевага streaming — обмежена пам'ять і можливість обробляти файли, більші за RAM. Повний pipeline на 500 000 записах виконується за 12.785 с, більша частина часу витрачається на форматований запис JSON.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Розмір результату у всіх випадках однаковий (колонка «Same» у виводі = True): eager і streaming прочитали однакову кількість записів. Висновок: для невеликих файлів різниця непомітна, для великих streaming I/O є обов'язковим.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28. Як уникнено типових помилок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99"/>
        <w:gridCol w:w="6050"/>
      </w:tblGrid>
      <w:tr>
        <w:trPr>
          <w:tblHeader w:val="true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Типова помилка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Як вирішено в проєкті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except: pass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Немає жодного; кожен except обробляє конкретний тип і або логує, або перетворює на власний виняток.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Один except Exception для всієї програми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Конкретні типи у модулях; лише main() має останню межу except Exception: logger.exception(...) і код 2 для справді непередбачених збоїв.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Змішування parsing/validation/logging/output в одній функції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Розділено на readers, validators, services, exporters, logging_config.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open() без with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Усі файли відкриваються через with (pathlib.Path.open).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Немає encoding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Скрізь encoding="utf-8"; помилки кодування → DataImportError.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file.read() для великих файлів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Потокове читання generator-ами, експорт записами по одному.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Пошкоджений результат при збої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Atomic output: тимчасовий файл + replace, очищення при помилці.</w:t>
            </w:r>
          </w:p>
        </w:tc>
      </w:tr>
      <w:tr>
        <w:trPr/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Залежність від поточного каталогу</w:t>
            </w:r>
          </w:p>
        </w:tc>
        <w:tc>
          <w:tcPr>
            <w:tcW w:w="6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Шляхи відносно config.yaml, пошук конфігурації, прямий запуск main.py.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29. Тестування та перевірка якості</w:t>
      </w:r>
    </w:p>
    <w:tbl>
      <w:tblPr>
        <w:tblW w:w="935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1099"/>
        <w:gridCol w:w="5451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Файл тестів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Тестів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BF7" w:val="clea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Що перевіряє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test_exceptions.py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ієрархія, контекст помилки, chaining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test_validators.py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31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усі поля, межі діапазонів, типи JSON, відсутні поля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test_config.py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33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завантаження, помилки, env overrides, обидва YAML-парсери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test_io.py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28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читачі, importers/exporters, atomic output, context managers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test_services.py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15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strict/tolerant, статистика, error CSV, pipeline, logging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test_main.py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20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коди завершення, прямий запуск, без PyYAML, headless, mypy, BOM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test_experiments.py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5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експерименти 1–5</w:t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Разом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sz w:val="21"/>
                <w:szCs w:val="21"/>
              </w:rPr>
              <w:t>136</w:t>
            </w:r>
          </w:p>
        </w:tc>
        <w:tc>
          <w:tcPr>
            <w:tcW w:w="5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$ python -m pytest -q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................................................................         [100%]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136 passed in 2.94s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$ python -m mypy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Success: no issues found in 14 source files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$ flake8 src tests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(no output - 0 issues, default 79-column limit)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$ python3 src/reliable_importer/main.py ; echo $?     # bare system Python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30. Робота з Git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init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add .gitignore pyproject.toml config.yaml data/vehicles.csv output/.gitkeep logs/.gitkeep src/reliable_importer/__init__.py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commit -m "Create project structure, configuration and sample data"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add src/reliable_importer/{exceptions,models,yaml_loader,config,logging_config,utils}.py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commit -m "Add exceptions, models, YAML loader, configuration and logging"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add src/reliable_importer/{readers,validators,importers,exporters,services}.py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commit -m "Add streaming readers, validators, importers, exporters and services"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add src/reliable_importer/main.py src/reliable_importer/experiments.py tests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commit -m "Add entry point, experiments and tests"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add README.md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commit -m "Add documentation"</w:t>
            </w:r>
          </w:p>
        </w:tc>
      </w:tr>
    </w:tbl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git status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On branch master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nothing to commit, working tree clean</w:t>
            </w:r>
          </w:p>
        </w:tc>
      </w:tr>
    </w:tbl>
    <w:p>
      <w:pPr>
        <w:pStyle w:val="Heading2"/>
        <w:spacing w:before="200" w:after="12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git log --oneline</w:t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350"/>
      </w:tblGrid>
      <w:tr>
        <w:trPr/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73f7152 Add documentation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c1813f4 Add entry point, experiments and tests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42cc93a Add streaming readers, validators, importers, exporters and services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0c2c751 Add exceptions, models, YAML loader, configuration and logging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db97213 Create project structure, configuration and sample data</w:t>
            </w:r>
          </w:p>
        </w:tc>
      </w:tr>
    </w:tbl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31. Відповіді на контрольні запитання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1. Що таке exception?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Подія під час виконання, що порушує нормальний хід програми; у Python вона представлена об'єктом, який можна перехопити й обробити.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2. Для чого використовується try?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Позначає блок коду, у якому можуть виникнути винятки, що їх потрібно обробити.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3. Для чого використовується except?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Перехоплює й обробляє виняток певного типу.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4. Для чого використовується else після try?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Виконується лише тоді, коли у блоці try винятків не було.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5. Для чого використовується finally?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Виконується завжди (і при успіху, і при винятку); потрібен для звільнення ресурсів.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6. Для чого використовується raise?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Явно породжує виняток.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7. Що робить raise без аргументів?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У блоці except повторно піднімає поточний виняток зі збереженням traceback (у проєкті — import_vehicles у strict режимі).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8. Чому except: pass є поганою практикою?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Приховує помилки (збої лишаються непоміченими) і перехоплює навіть KeyboardInterrupt та SystemExit.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9. Чому краще перехоплювати конкретні типи exceptions?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Щоб обробляти лише очікувані помилки й не приховувати програмні баги; різні помилки потребують різних рішень.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10. Що таке exception hierarchy?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Дерево класів винятків із спільним предком; дозволяє перехоплювати групу помилок базовим класом (ApplicationError → DataError → ...).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11. Для чого створюють custom exceptions?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Виражають предметні помилки, несуть контекст (рядок, поле) і відділяють помилки застосунку від системних.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12. Що таке exception chaining?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Зв'язування винятків: новий виняток зберігає посилання на причину (__cause__).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13. Для чого використовується raise ... from ...?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Явно задає причину нового винятку: raise RecordValidationError(...) from error; у traceback з'являється «direct cause».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14. Яка перевага exception chaining при діагностиці?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Видно і зрозуміле повідомлення про помилку, і початкову технічну причину (наприклад, ValueError: could not convert string to float).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15. Що таке EAFP?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«Easier to Ask Forgiveness than Permission»: спочатку спробувати виконати дію, а помилку обробити (float(value) у try).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16. Що таке LBYL?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«Look Before You Leap»: спочатку перевірити умови, потім діяти (if path.exists()).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17. Що таке fail-fast approach?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Зупиняти обробку одразу при першій помилці, щоб не поширювати некоректні дані.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18. Коли fail-fast є доречним?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Коли некоректні дані небезпечні (фінанси, міграції), при помилках конфігурації та в strict режимі.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19. Що таке context manager?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Об'єкт, що гарантує підготовку та очищення ресурсу довкола блоку with.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20. Для чого використовується with?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Автоматично викликає вхід і вихід context manager, у тому числі при винятку (закриття файлів, фіксація результату).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21. Які methods реалізує context manager?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__enter__() та __exit__().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22. Що робить __enter__()?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Виконується при вході в with: готує ресурс і повертає об'єкт для as (ErrorCsvReport.__enter__ відкриває звіт).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23. Що робить __exit__()?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Викликається при виході з with, також при винятку: звільняє ресурси; якщо повернути True, виняток буде придушено.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24. Чи закриє with файл при exception?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Так, файл закривається і при успішному завершенні, і при винятку.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25. Для чого використовується contextlib.contextmanager?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Перетворює generator-функцію на context manager без написання класу (logged_operation, atomic_output).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26. Яку роль виконує yield у generator-based context manager?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Розділяє код входу (до yield) і виходу (після); значення yield отримує as; виняток з тіла with надходить у точку yield.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27. Що таке pathlib.Path?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Об'єктне представлення шляху файлової системи з методами exists(), mkdir(), read_text(), open() тощо.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28. Чому pathlib зручніший за рядкові шляхи?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Кросплатформний оператор /, готові методи роботи з файлами, відсутність помилок із роздільниками шляхів.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29. Чому важливо вказувати encoding?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Щоб текст (кирилиця, «Škoda») однаково читався й записувався на різних ОС; помилки кодування стають передбачуваними.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30. Що таке CSV?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Comma-Separated Values — простий текстовий табличний формат.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31. Для чого використовується csv.reader?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Читає рядки CSV як списки значень.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32. Для чого використовується csv.DictReader?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Читає рядки CSV як словники за іменами колонок із заголовка.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33. Яка перевага DictReader?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Доступ за іменем колонки (row["price"]), перевірка заголовка, самодокументований код.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34. Для чого використовується csv.DictWriter?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Записує словники у CSV за заданим списком fieldnames.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35. Що таке JSON?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Текстовий формат обміну даними: об'єкти, масиви, рядки, числа, true/false, null.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36. Що таке serialization?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Перетворення об'єктів Python у формат для збереження чи передачі (Vehicle → JSON).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37. Що таке deserialization?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Зворотне перетворення тексту на об'єкти Python.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38. Чим відрізняються json.dump() і json.dumps()?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dump записує у файл-подібний об'єкт, dumps повертає рядок.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39. Чим відрізняються json.load() і json.loads()?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load читає з файла, loads — з рядка.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40. Коли виникає JSONDecodeError?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Коли текст не є коректним JSON; це підклас ValueError (у проєкті обгортається DataImportError).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41. Що таке YAML?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Людиночитний формат даних із відступами та коментарями, поширений для конфігурацій.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42. Чому yaml.safe_load() безпечніший за небезпечне завантаження?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Не створює довільні Python-об'єкти й не виконує код із недовіреного файла.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43. У яких сценаріях зручний JSON?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API, обмін даними між сервісами, збереження результатів, JSON Lines для логів і потоків.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44. У яких сценаріях зручний YAML?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Конфігураційні файли, CI/CD, Kubernetes, документи, які редагує людина.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45. Що таке configuration file?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Файл параметрів поведінки програми (шляхи, діапазони, рівні логування), відокремлений від коду.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46. Чому параметри краще не hard-code'ити?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Їх можна змінювати без редагування коду, мати різні середовища, безпечніше й простіше повторно використовувати програму.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47. Що потрібно перевіряти під час завантаження configuration?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Наявність ключів, типи, діапазони (min ≤ max), допустимі значення (рівень logging), існування файлів, версію схеми.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48. Що таке logging?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Запис повідомлень про події програми з рівнем, часом і джерелом у консоль чи файл.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49. Чим logging кращий за print()?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Має рівні, формат, обробники (файл, ротація), фільтрацію й вимикання, часові мітки та не змішується з результатом програми.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50. Які основні рівні logging?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DEBUG, INFO, WARNING, ERROR, CRITICAL.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51. Коли використовується INFO?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Для нормальних подій ходу виконання: старт, завершення, статистика.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52. Коли використовується WARNING?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Для потенційної проблеми, що не зупиняє роботу (пропущений некоректний запис).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53. Коли використовується ERROR?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Коли операція не виконана через помилку (Application error).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54. Для чого використовується logger.exception()?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Записує повідомлення рівня ERROR разом із traceback; викликається у блоці except.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55. Що таке traceback?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Стек викликів із файлами й рядками, де виникла помилка, разом із ланцюжком причин.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56. Чому не можна записувати secrets у logs?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Логи читає багато людей і систем, пароль чи токен у журналі — це витік; у проєкті логуються лише службові дані.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57. Що таке streaming I/O?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Обробка даних частинами без повного завантаження в пам'ять.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58. Яка перевага streaming I/O для великих файлів?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Стала пам'ять (0.05 МБ проти 266.78 МБ на 500 000 записів), швидкий старт, можливість обробляти файли більші за RAM.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59. Що таке eager loading?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Повне завантаження всіх даних у пам'ять перед обробкою.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60. Чому list(reader) може бути проблемою для великого файла?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Створює список усіх записів: пам'ять росте лінійно, великий файл може вичерпати RAM.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61. Що таке strict mode?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Режим, у якому перша помилка зупиняє обробку.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62. Що таке tolerant mode?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Режим, у якому некоректні записи пропускаються, їх кількість фіксується, а обробка триває.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63. У яких випадках доцільний strict mode?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Коли дані критичні, а помилка означає збій джерела (фінанси, міграції, перевірка даних перед публікацією).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64. У яких випадках доцільний tolerant mode?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Коли важливо отримати максимум придатних записів, а частина браку допустима (аналітика, великі імпорти).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65. Що таке atomic write?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Запис, що або виконується повністю, або не змінює результат: нові дані пишуться в тимчасовий файл і атомарно замінюють старий.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66. Навіщо використовується temporary file?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У ньому накопичується новий результат, поки не відомо, що весь запис пройшов успішно.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67. Що може статися при звичайному write() у момент аварії?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Залишиться частково записаний (пошкоджений) файл, а старі дані будуть втрачені.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68. Чому temporary file потрібно видаляти при помилці?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Щоб не лишати сміття й неповних даних, які наступний запуск міг би прийняти за результат.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69. Що таке JSON Lines?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Формат, у якому кожен рядок файла — окремий JSON-об'єкт.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b/>
          <w:bCs/>
          <w:sz w:val="24"/>
          <w:szCs w:val="24"/>
        </w:rPr>
        <w:t>70. Чому JSON Lines зручний для streaming?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Кожен запис самодостатній: його можна читати й записувати рядок за рядком без розбору всього документа та легко дописувати нові.</w:t>
      </w:r>
    </w:p>
    <w:p>
      <w:pPr>
        <w:pStyle w:val="Heading1"/>
        <w:spacing w:before="300" w:after="15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32. Висновок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У лабораторній роботі №5 реалізовано надійний імпорт каталогу автомобілів (варіант №5): програма потоково читає CSV, перевіряє кожен запис за правилами та діапазонами year і price із config.yaml, веде статистику (усього, коректних, некоректних, експортованих; середня ціна, найдорожчий автомобіль, найменший пробіг), експортує коректні записи у JSON і зберігає відхилені записи в окремий error CSV.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Створено власну ієрархію exceptions (ApplicationError → ConfigurationError, DataError → DataImportError, RecordValidationError, DataExportError) із збереженням причини через raise ... from. Застосунок завершується контрольовано з кодами 0, 1 і 2, не показує traceback користувачу в типових ситуаціях і не містить except: pass. Файли обробляються через pathlib та with з явним encoding, а три context managers (logged_operation, atomic_output, ErrorCsvReport) гарантують журналювання та цілісність результатів.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Експерименти підтвердили теорію. Strict режим зупиняється на першій помилці (рядок 102) і не створює результат, tolerant експортує 1000 із 1010 записів. Streaming-читання має сталий peak memory (0.05 МБ проти 266.78 МБ в eager на 500 000 записах), але за часом не завжди швидше, тому головна його користь — економія пам'яті. Atomic output зберігає попередній результат при збої (strict-аборт і імітований OSError), а помилки конфігурації в п'яти з шести сценаріїв завершують програму контрольовано; відсутній вихідний каталог створюється автоматично.</w:t>
      </w:r>
    </w:p>
    <w:p>
      <w:pPr>
        <w:pStyle w:val="Normal"/>
        <w:spacing w:before="0" w:after="150"/>
        <w:jc w:val="both"/>
        <w:rPr/>
      </w:pPr>
      <w:r>
        <w:rPr>
          <w:rFonts w:eastAsia="Times New Roman" w:cs="Times New Roman"/>
          <w:sz w:val="24"/>
          <w:szCs w:val="24"/>
        </w:rPr>
        <w:t>Код проходить mypy у режимі strict, flake8 без зауважень та 136 автоматизованих тестів (включно з прямим запуском main.py з будь-якого каталогу, запуском без PyYAML і без інтерактивного терміналу). Отримано практичні навички побудови програм, які передбачувано поводяться за наявності помилок у даних, конфігурації та файловій системі.</w:t>
      </w:r>
    </w:p>
    <w:p>
      <w:pPr>
        <w:pStyle w:val="Normal"/>
        <w:spacing w:before="400" w:after="0"/>
        <w:jc w:val="center"/>
        <w:rPr/>
      </w:pPr>
      <w:r>
        <w:rPr>
          <w:rFonts w:eastAsia="Times New Roman" w:cs="Times New Roman"/>
          <w:i/>
          <w:iCs/>
          <w:sz w:val="20"/>
          <w:szCs w:val="20"/>
        </w:rPr>
        <w:t>Лабораторна робота №5 | Варіант №5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и ви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и кінцевої ви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Покажчик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uk-UA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uk-U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25</Pages>
  <Words>6451</Words>
  <Characters>44853</Characters>
  <CharactersWithSpaces>54009</CharactersWithSpaces>
  <Paragraphs>1135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2026-10-28T07:51:32Z</dcterms:created>
  <dc:creator>Un-named</dc:creator>
  <dc:description/>
  <dc:language>uk-UA</dc:language>
  <cp:lastModifiedBy>Un-named</cp:lastModifiedBy>
  <dcterms:modified xsi:type="dcterms:W3CDTF">2026-10-28T07:51:32Z</dcterms:modified>
  <cp:revision>1</cp:revision>
  <dc:subject/>
  <dc:title/>
</cp:coreProperties>
</file>