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6042" w14:textId="63BF6ADD" w:rsidR="00F67786" w:rsidRPr="00612D4A" w:rsidRDefault="00F67786" w:rsidP="00F67786">
      <w:pPr>
        <w:pStyle w:val="a3"/>
        <w:numPr>
          <w:ilvl w:val="0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2D4A">
        <w:rPr>
          <w:rFonts w:ascii="Times New Roman" w:hAnsi="Times New Roman" w:cs="Times New Roman"/>
          <w:b/>
          <w:bCs/>
          <w:sz w:val="28"/>
          <w:szCs w:val="28"/>
        </w:rPr>
        <w:t xml:space="preserve">Анализ на тему «Интернет-магазины </w:t>
      </w:r>
      <w:r w:rsidR="0001660E">
        <w:rPr>
          <w:rFonts w:ascii="Times New Roman" w:hAnsi="Times New Roman" w:cs="Times New Roman"/>
          <w:b/>
          <w:bCs/>
          <w:sz w:val="28"/>
          <w:szCs w:val="28"/>
        </w:rPr>
        <w:t xml:space="preserve">техники </w:t>
      </w:r>
      <w:r w:rsidR="0001660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Apple</w:t>
      </w:r>
      <w:r w:rsidRPr="00612D4A">
        <w:rPr>
          <w:rFonts w:ascii="Times New Roman" w:hAnsi="Times New Roman" w:cs="Times New Roman"/>
          <w:b/>
          <w:bCs/>
          <w:sz w:val="28"/>
          <w:szCs w:val="28"/>
        </w:rPr>
        <w:t>»:</w:t>
      </w:r>
    </w:p>
    <w:p w14:paraId="218482AD" w14:textId="7037B74F" w:rsidR="00F67786" w:rsidRPr="00411FCF" w:rsidRDefault="00F67786" w:rsidP="00F67786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1 - </w:t>
      </w:r>
      <w:hyperlink r:id="rId5" w:history="1">
        <w:r w:rsidR="00411FCF" w:rsidRPr="00B04157">
          <w:rPr>
            <w:rStyle w:val="a4"/>
            <w:rFonts w:ascii="Times New Roman" w:hAnsi="Times New Roman" w:cs="Times New Roman"/>
            <w:sz w:val="28"/>
            <w:szCs w:val="28"/>
          </w:rPr>
          <w:t>https://www.iport.ru/</w:t>
        </w:r>
      </w:hyperlink>
      <w:r w:rsidR="00411FCF" w:rsidRPr="00411F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43D78D" w14:textId="659BE4DE" w:rsidR="00F67786" w:rsidRPr="0001660E" w:rsidRDefault="00F67786" w:rsidP="00F67786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2 - </w:t>
      </w:r>
      <w:hyperlink r:id="rId6" w:history="1"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</w:t>
        </w:r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store</w:t>
        </w:r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166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13D3F7" w14:textId="051C35C8" w:rsidR="00F67786" w:rsidRPr="0001660E" w:rsidRDefault="00F67786" w:rsidP="00F67786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3 - </w:t>
      </w:r>
      <w:hyperlink r:id="rId7" w:history="1"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iden</w:t>
        </w:r>
        <w:proofErr w:type="spellEnd"/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store</w:t>
        </w:r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1660E" w:rsidRPr="00B0415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166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7BD42D" w14:textId="509079E5" w:rsidR="00F67786" w:rsidRPr="00612D4A" w:rsidRDefault="00F67786" w:rsidP="00F67786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2D4A">
        <w:rPr>
          <w:rFonts w:ascii="Times New Roman" w:hAnsi="Times New Roman" w:cs="Times New Roman"/>
          <w:b/>
          <w:bCs/>
          <w:sz w:val="28"/>
          <w:szCs w:val="28"/>
        </w:rPr>
        <w:t>Блоки:</w:t>
      </w:r>
    </w:p>
    <w:p w14:paraId="2844981A" w14:textId="77777777" w:rsidR="0001660E" w:rsidRDefault="00F67786" w:rsidP="0001660E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F67786">
        <w:rPr>
          <w:rFonts w:ascii="Times New Roman" w:hAnsi="Times New Roman" w:cs="Times New Roman"/>
          <w:sz w:val="28"/>
          <w:szCs w:val="28"/>
        </w:rPr>
        <w:t xml:space="preserve">Главная страница: </w:t>
      </w:r>
      <w:r w:rsidR="0001660E" w:rsidRPr="0001660E">
        <w:rPr>
          <w:rFonts w:ascii="Times New Roman" w:hAnsi="Times New Roman" w:cs="Times New Roman"/>
          <w:sz w:val="28"/>
          <w:szCs w:val="28"/>
        </w:rPr>
        <w:t>Приветственный баннер</w:t>
      </w:r>
      <w:r w:rsidR="0001660E">
        <w:rPr>
          <w:rFonts w:ascii="Times New Roman" w:hAnsi="Times New Roman" w:cs="Times New Roman"/>
          <w:sz w:val="28"/>
          <w:szCs w:val="28"/>
        </w:rPr>
        <w:t>, р</w:t>
      </w:r>
      <w:r w:rsidR="0001660E" w:rsidRPr="0001660E">
        <w:rPr>
          <w:rFonts w:ascii="Times New Roman" w:hAnsi="Times New Roman" w:cs="Times New Roman"/>
          <w:sz w:val="28"/>
          <w:szCs w:val="28"/>
        </w:rPr>
        <w:t>екламные акции и скидки</w:t>
      </w:r>
      <w:r w:rsidR="0001660E">
        <w:rPr>
          <w:rFonts w:ascii="Times New Roman" w:hAnsi="Times New Roman" w:cs="Times New Roman"/>
          <w:sz w:val="28"/>
          <w:szCs w:val="28"/>
        </w:rPr>
        <w:t>, н</w:t>
      </w:r>
      <w:r w:rsidR="0001660E" w:rsidRPr="0001660E">
        <w:rPr>
          <w:rFonts w:ascii="Times New Roman" w:hAnsi="Times New Roman" w:cs="Times New Roman"/>
          <w:sz w:val="28"/>
          <w:szCs w:val="28"/>
        </w:rPr>
        <w:t>овинки и популярные товары</w:t>
      </w:r>
      <w:r w:rsidR="0001660E">
        <w:rPr>
          <w:rFonts w:ascii="Times New Roman" w:hAnsi="Times New Roman" w:cs="Times New Roman"/>
          <w:sz w:val="28"/>
          <w:szCs w:val="28"/>
        </w:rPr>
        <w:t>, с</w:t>
      </w:r>
      <w:r w:rsidR="0001660E" w:rsidRPr="0001660E">
        <w:rPr>
          <w:rFonts w:ascii="Times New Roman" w:hAnsi="Times New Roman" w:cs="Times New Roman"/>
          <w:sz w:val="28"/>
          <w:szCs w:val="28"/>
        </w:rPr>
        <w:t>сылки на основные категории товаров</w:t>
      </w:r>
    </w:p>
    <w:p w14:paraId="0371CCD1" w14:textId="1184A1EC" w:rsidR="00F67786" w:rsidRPr="00F67786" w:rsidRDefault="00F67786" w:rsidP="0001660E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F67786">
        <w:rPr>
          <w:rFonts w:ascii="Times New Roman" w:hAnsi="Times New Roman" w:cs="Times New Roman"/>
          <w:sz w:val="28"/>
          <w:szCs w:val="28"/>
        </w:rPr>
        <w:t>Каталог товаров: Фильтры, сортировка, карточки товаров с изображениями и кратким описанием.</w:t>
      </w:r>
    </w:p>
    <w:p w14:paraId="3FCB2453" w14:textId="7ACBFEF5" w:rsidR="00F67786" w:rsidRPr="00F67786" w:rsidRDefault="00F67786" w:rsidP="00F67786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F67786">
        <w:rPr>
          <w:rFonts w:ascii="Times New Roman" w:hAnsi="Times New Roman" w:cs="Times New Roman"/>
          <w:sz w:val="28"/>
          <w:szCs w:val="28"/>
        </w:rPr>
        <w:t>Карточка товара: Детальное описание товара, характеристики</w:t>
      </w:r>
      <w:r w:rsidR="00612D4A">
        <w:rPr>
          <w:rFonts w:ascii="Times New Roman" w:hAnsi="Times New Roman" w:cs="Times New Roman"/>
          <w:sz w:val="28"/>
          <w:szCs w:val="28"/>
        </w:rPr>
        <w:t xml:space="preserve">, </w:t>
      </w:r>
      <w:r w:rsidR="0001660E">
        <w:rPr>
          <w:rFonts w:ascii="Times New Roman" w:hAnsi="Times New Roman" w:cs="Times New Roman"/>
          <w:sz w:val="28"/>
          <w:szCs w:val="28"/>
        </w:rPr>
        <w:t>отзывы</w:t>
      </w:r>
      <w:r w:rsidR="00612D4A">
        <w:rPr>
          <w:rFonts w:ascii="Times New Roman" w:hAnsi="Times New Roman" w:cs="Times New Roman"/>
          <w:sz w:val="28"/>
          <w:szCs w:val="28"/>
        </w:rPr>
        <w:t>,</w:t>
      </w:r>
      <w:r w:rsidR="0001660E">
        <w:rPr>
          <w:rFonts w:ascii="Times New Roman" w:hAnsi="Times New Roman" w:cs="Times New Roman"/>
          <w:sz w:val="28"/>
          <w:szCs w:val="28"/>
        </w:rPr>
        <w:t xml:space="preserve"> опции покупки, кнопка добавления в </w:t>
      </w:r>
      <w:proofErr w:type="spellStart"/>
      <w:r w:rsidR="0001660E">
        <w:rPr>
          <w:rFonts w:ascii="Times New Roman" w:hAnsi="Times New Roman" w:cs="Times New Roman"/>
          <w:sz w:val="28"/>
          <w:szCs w:val="28"/>
        </w:rPr>
        <w:t>карзину</w:t>
      </w:r>
      <w:proofErr w:type="spellEnd"/>
      <w:r w:rsidR="00612D4A">
        <w:rPr>
          <w:rFonts w:ascii="Times New Roman" w:hAnsi="Times New Roman" w:cs="Times New Roman"/>
          <w:sz w:val="28"/>
          <w:szCs w:val="28"/>
        </w:rPr>
        <w:t>.</w:t>
      </w:r>
    </w:p>
    <w:p w14:paraId="6F3D590B" w14:textId="112BFBA3" w:rsidR="00F67786" w:rsidRPr="00F67786" w:rsidRDefault="00F67786" w:rsidP="00F67786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F67786">
        <w:rPr>
          <w:rFonts w:ascii="Times New Roman" w:hAnsi="Times New Roman" w:cs="Times New Roman"/>
          <w:sz w:val="28"/>
          <w:szCs w:val="28"/>
        </w:rPr>
        <w:t xml:space="preserve">Корзина: </w:t>
      </w:r>
      <w:r w:rsidR="0001660E" w:rsidRPr="0001660E">
        <w:rPr>
          <w:rFonts w:ascii="Times New Roman" w:hAnsi="Times New Roman" w:cs="Times New Roman"/>
          <w:sz w:val="28"/>
          <w:szCs w:val="28"/>
        </w:rPr>
        <w:t>Список выбранных товаров, расчет стоимости, опции доставки и оплаты, кнопка оформления заказа</w:t>
      </w:r>
      <w:r w:rsidR="00612D4A">
        <w:rPr>
          <w:rFonts w:ascii="Times New Roman" w:hAnsi="Times New Roman" w:cs="Times New Roman"/>
          <w:sz w:val="28"/>
          <w:szCs w:val="28"/>
        </w:rPr>
        <w:t>.</w:t>
      </w:r>
    </w:p>
    <w:p w14:paraId="7B948A22" w14:textId="13176C93" w:rsidR="00F67786" w:rsidRDefault="00F67786" w:rsidP="00F67786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F67786">
        <w:rPr>
          <w:rFonts w:ascii="Times New Roman" w:hAnsi="Times New Roman" w:cs="Times New Roman"/>
          <w:sz w:val="28"/>
          <w:szCs w:val="28"/>
        </w:rPr>
        <w:t xml:space="preserve">Личный кабинет: </w:t>
      </w:r>
      <w:r w:rsidR="0001660E" w:rsidRPr="0001660E">
        <w:rPr>
          <w:rFonts w:ascii="Times New Roman" w:hAnsi="Times New Roman" w:cs="Times New Roman"/>
          <w:sz w:val="28"/>
          <w:szCs w:val="28"/>
        </w:rPr>
        <w:t>История заказов, сохраненные товары, персональные данные, настройки аккаунта</w:t>
      </w:r>
      <w:r w:rsidR="00612D4A">
        <w:rPr>
          <w:rFonts w:ascii="Times New Roman" w:hAnsi="Times New Roman" w:cs="Times New Roman"/>
          <w:sz w:val="28"/>
          <w:szCs w:val="28"/>
        </w:rPr>
        <w:t>.</w:t>
      </w:r>
    </w:p>
    <w:p w14:paraId="04ACFAC7" w14:textId="5EEEC98D" w:rsidR="0001660E" w:rsidRDefault="0001660E" w:rsidP="0001660E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Информационные разделы: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60E">
        <w:rPr>
          <w:rFonts w:ascii="Times New Roman" w:hAnsi="Times New Roman" w:cs="Times New Roman"/>
          <w:sz w:val="28"/>
          <w:szCs w:val="28"/>
        </w:rPr>
        <w:t>О компании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01660E">
        <w:rPr>
          <w:rFonts w:ascii="Times New Roman" w:hAnsi="Times New Roman" w:cs="Times New Roman"/>
          <w:sz w:val="28"/>
          <w:szCs w:val="28"/>
        </w:rPr>
        <w:t>онтакты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01660E">
        <w:rPr>
          <w:rFonts w:ascii="Times New Roman" w:hAnsi="Times New Roman" w:cs="Times New Roman"/>
          <w:sz w:val="28"/>
          <w:szCs w:val="28"/>
        </w:rPr>
        <w:t>словия доставки и оплаты</w:t>
      </w:r>
      <w:r>
        <w:rPr>
          <w:rFonts w:ascii="Times New Roman" w:hAnsi="Times New Roman" w:cs="Times New Roman"/>
          <w:sz w:val="28"/>
          <w:szCs w:val="28"/>
        </w:rPr>
        <w:t>, ч</w:t>
      </w:r>
      <w:r w:rsidRPr="0001660E">
        <w:rPr>
          <w:rFonts w:ascii="Times New Roman" w:hAnsi="Times New Roman" w:cs="Times New Roman"/>
          <w:sz w:val="28"/>
          <w:szCs w:val="28"/>
        </w:rPr>
        <w:t>асто задаваемые вопросы (FAQ)</w:t>
      </w:r>
    </w:p>
    <w:p w14:paraId="7BE9C162" w14:textId="51ACCDDA" w:rsidR="00612D4A" w:rsidRDefault="00612D4A" w:rsidP="00F67786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</w:p>
    <w:p w14:paraId="6D620AC5" w14:textId="05A67C40" w:rsidR="00612D4A" w:rsidRDefault="00612D4A" w:rsidP="00F67786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612D4A">
        <w:rPr>
          <w:rFonts w:ascii="Times New Roman" w:hAnsi="Times New Roman" w:cs="Times New Roman"/>
          <w:sz w:val="28"/>
          <w:szCs w:val="28"/>
        </w:rPr>
        <w:t>Анализ показывает, что все исследуемые сайты обладают адаптивной версткой, позволяющей корректно отображаться на различных устройствах, включая смартфоны и планшеты.</w:t>
      </w:r>
    </w:p>
    <w:p w14:paraId="0FA7DA78" w14:textId="5EF957C6" w:rsidR="00612D4A" w:rsidRDefault="00612D4A" w:rsidP="00F67786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2061" w:type="dxa"/>
        <w:tblLook w:val="04A0" w:firstRow="1" w:lastRow="0" w:firstColumn="1" w:lastColumn="0" w:noHBand="0" w:noVBand="1"/>
      </w:tblPr>
      <w:tblGrid>
        <w:gridCol w:w="4880"/>
        <w:gridCol w:w="1276"/>
        <w:gridCol w:w="1276"/>
        <w:gridCol w:w="1230"/>
      </w:tblGrid>
      <w:tr w:rsidR="00612D4A" w14:paraId="43E000F3" w14:textId="77777777" w:rsidTr="00612D4A">
        <w:trPr>
          <w:trHeight w:val="375"/>
        </w:trPr>
        <w:tc>
          <w:tcPr>
            <w:tcW w:w="4880" w:type="dxa"/>
            <w:tcBorders>
              <w:bottom w:val="double" w:sz="4" w:space="0" w:color="auto"/>
            </w:tcBorders>
          </w:tcPr>
          <w:p w14:paraId="4AB2ECD8" w14:textId="24B7A2D7" w:rsidR="00612D4A" w:rsidRDefault="00612D4A" w:rsidP="00612D4A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D34FE6D" w14:textId="44F9E9CE" w:rsidR="00612D4A" w:rsidRDefault="00612D4A" w:rsidP="00612D4A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1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051171EB" w14:textId="45C4D912" w:rsidR="00612D4A" w:rsidRDefault="00612D4A" w:rsidP="00612D4A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2</w:t>
            </w:r>
          </w:p>
        </w:tc>
        <w:tc>
          <w:tcPr>
            <w:tcW w:w="1230" w:type="dxa"/>
            <w:tcBorders>
              <w:bottom w:val="double" w:sz="4" w:space="0" w:color="auto"/>
            </w:tcBorders>
          </w:tcPr>
          <w:p w14:paraId="094C0171" w14:textId="73DBE902" w:rsidR="00612D4A" w:rsidRDefault="00612D4A" w:rsidP="00612D4A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3</w:t>
            </w:r>
          </w:p>
        </w:tc>
      </w:tr>
      <w:tr w:rsidR="0001660E" w14:paraId="07BE8015" w14:textId="77777777" w:rsidTr="00612D4A">
        <w:trPr>
          <w:trHeight w:val="391"/>
        </w:trPr>
        <w:tc>
          <w:tcPr>
            <w:tcW w:w="4880" w:type="dxa"/>
            <w:tcBorders>
              <w:top w:val="double" w:sz="4" w:space="0" w:color="auto"/>
            </w:tcBorders>
          </w:tcPr>
          <w:p w14:paraId="03914D43" w14:textId="5BD6D4AF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Удобство навигации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784DB4CA" w14:textId="2BD49B31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581DA517" w14:textId="74FE722E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5/5</w:t>
            </w:r>
          </w:p>
        </w:tc>
        <w:tc>
          <w:tcPr>
            <w:tcW w:w="1230" w:type="dxa"/>
            <w:tcBorders>
              <w:top w:val="double" w:sz="4" w:space="0" w:color="auto"/>
            </w:tcBorders>
          </w:tcPr>
          <w:p w14:paraId="04533901" w14:textId="27A68A9A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</w:tc>
      </w:tr>
      <w:tr w:rsidR="0001660E" w14:paraId="701CB07B" w14:textId="77777777" w:rsidTr="00612D4A">
        <w:trPr>
          <w:trHeight w:val="375"/>
        </w:trPr>
        <w:tc>
          <w:tcPr>
            <w:tcW w:w="4880" w:type="dxa"/>
          </w:tcPr>
          <w:p w14:paraId="32445941" w14:textId="5801C414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Скорость загрузки</w:t>
            </w:r>
          </w:p>
        </w:tc>
        <w:tc>
          <w:tcPr>
            <w:tcW w:w="1276" w:type="dxa"/>
          </w:tcPr>
          <w:p w14:paraId="0320F23A" w14:textId="6EE8A1EA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</w:tc>
        <w:tc>
          <w:tcPr>
            <w:tcW w:w="1276" w:type="dxa"/>
          </w:tcPr>
          <w:p w14:paraId="21F945DB" w14:textId="100D655F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3/5</w:t>
            </w:r>
          </w:p>
        </w:tc>
        <w:tc>
          <w:tcPr>
            <w:tcW w:w="1230" w:type="dxa"/>
          </w:tcPr>
          <w:p w14:paraId="72F9B188" w14:textId="4CC458FF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5/5</w:t>
            </w:r>
          </w:p>
        </w:tc>
      </w:tr>
      <w:tr w:rsidR="0001660E" w14:paraId="1775045E" w14:textId="77777777" w:rsidTr="00612D4A">
        <w:trPr>
          <w:trHeight w:val="375"/>
        </w:trPr>
        <w:tc>
          <w:tcPr>
            <w:tcW w:w="4880" w:type="dxa"/>
          </w:tcPr>
          <w:p w14:paraId="17AB451D" w14:textId="73470C56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Визуальная привлекательность</w:t>
            </w:r>
          </w:p>
        </w:tc>
        <w:tc>
          <w:tcPr>
            <w:tcW w:w="1276" w:type="dxa"/>
          </w:tcPr>
          <w:p w14:paraId="208728B4" w14:textId="3374A5D6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</w:tc>
        <w:tc>
          <w:tcPr>
            <w:tcW w:w="1276" w:type="dxa"/>
          </w:tcPr>
          <w:p w14:paraId="7C313995" w14:textId="45A5E753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5/5</w:t>
            </w:r>
          </w:p>
        </w:tc>
        <w:tc>
          <w:tcPr>
            <w:tcW w:w="1230" w:type="dxa"/>
          </w:tcPr>
          <w:p w14:paraId="077B122D" w14:textId="39AC52EF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</w:tc>
      </w:tr>
      <w:tr w:rsidR="0001660E" w14:paraId="63BF477A" w14:textId="77777777" w:rsidTr="00612D4A">
        <w:trPr>
          <w:trHeight w:val="375"/>
        </w:trPr>
        <w:tc>
          <w:tcPr>
            <w:tcW w:w="4880" w:type="dxa"/>
          </w:tcPr>
          <w:p w14:paraId="17014D68" w14:textId="6508C25E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Ассортимент товаров</w:t>
            </w:r>
          </w:p>
        </w:tc>
        <w:tc>
          <w:tcPr>
            <w:tcW w:w="1276" w:type="dxa"/>
          </w:tcPr>
          <w:p w14:paraId="28033C90" w14:textId="7D5BF765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</w:tc>
        <w:tc>
          <w:tcPr>
            <w:tcW w:w="1276" w:type="dxa"/>
          </w:tcPr>
          <w:p w14:paraId="1F37397B" w14:textId="3F1733F0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5/5</w:t>
            </w:r>
          </w:p>
        </w:tc>
        <w:tc>
          <w:tcPr>
            <w:tcW w:w="1230" w:type="dxa"/>
          </w:tcPr>
          <w:p w14:paraId="24A4DD01" w14:textId="72576E95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3/5</w:t>
            </w:r>
          </w:p>
        </w:tc>
      </w:tr>
      <w:tr w:rsidR="0001660E" w14:paraId="2256138B" w14:textId="77777777" w:rsidTr="00612D4A">
        <w:trPr>
          <w:trHeight w:val="375"/>
        </w:trPr>
        <w:tc>
          <w:tcPr>
            <w:tcW w:w="4880" w:type="dxa"/>
          </w:tcPr>
          <w:p w14:paraId="1AAD9AE8" w14:textId="1F3A3CFF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Качество обслуживания</w:t>
            </w:r>
          </w:p>
        </w:tc>
        <w:tc>
          <w:tcPr>
            <w:tcW w:w="1276" w:type="dxa"/>
          </w:tcPr>
          <w:p w14:paraId="111C7E24" w14:textId="1842C7A6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5/5</w:t>
            </w:r>
          </w:p>
        </w:tc>
        <w:tc>
          <w:tcPr>
            <w:tcW w:w="1276" w:type="dxa"/>
          </w:tcPr>
          <w:p w14:paraId="0D1FE5FA" w14:textId="54F1E9F2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</w:tc>
        <w:tc>
          <w:tcPr>
            <w:tcW w:w="1230" w:type="dxa"/>
          </w:tcPr>
          <w:p w14:paraId="1BC65275" w14:textId="5FA8BD0F" w:rsidR="0001660E" w:rsidRPr="0001660E" w:rsidRDefault="0001660E" w:rsidP="0001660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60E"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</w:tc>
      </w:tr>
    </w:tbl>
    <w:p w14:paraId="2F3472D5" w14:textId="0A261C44" w:rsidR="00411FCF" w:rsidRDefault="00411FCF" w:rsidP="00411FCF">
      <w:pPr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</w:p>
    <w:p w14:paraId="47BB481F" w14:textId="1B1A91C1" w:rsidR="0001660E" w:rsidRPr="00AF543B" w:rsidRDefault="0001660E" w:rsidP="0001660E">
      <w:pPr>
        <w:pStyle w:val="a3"/>
        <w:numPr>
          <w:ilvl w:val="0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43B">
        <w:rPr>
          <w:rFonts w:ascii="Times New Roman" w:hAnsi="Times New Roman" w:cs="Times New Roman"/>
          <w:b/>
          <w:bCs/>
          <w:sz w:val="28"/>
          <w:szCs w:val="28"/>
        </w:rPr>
        <w:t>Типы пользователей и доступные им действия</w:t>
      </w:r>
    </w:p>
    <w:p w14:paraId="164E11F4" w14:textId="77777777" w:rsidR="0001660E" w:rsidRDefault="0001660E" w:rsidP="0001660E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Посетитель (гость):</w:t>
      </w:r>
    </w:p>
    <w:p w14:paraId="07C5C605" w14:textId="3DCA55E5" w:rsidR="0001660E" w:rsidRPr="0001660E" w:rsidRDefault="0001660E" w:rsidP="0001660E">
      <w:pPr>
        <w:pStyle w:val="a3"/>
        <w:numPr>
          <w:ilvl w:val="0"/>
          <w:numId w:val="3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Просмотр товаров</w:t>
      </w:r>
    </w:p>
    <w:p w14:paraId="494A5C1F" w14:textId="77777777" w:rsidR="0001660E" w:rsidRPr="0001660E" w:rsidRDefault="0001660E" w:rsidP="0001660E">
      <w:pPr>
        <w:pStyle w:val="a3"/>
        <w:numPr>
          <w:ilvl w:val="0"/>
          <w:numId w:val="3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Чтение описаний и отзывов</w:t>
      </w:r>
    </w:p>
    <w:p w14:paraId="44BCF4D7" w14:textId="77777777" w:rsidR="0001660E" w:rsidRPr="0001660E" w:rsidRDefault="0001660E" w:rsidP="0001660E">
      <w:pPr>
        <w:pStyle w:val="a3"/>
        <w:numPr>
          <w:ilvl w:val="0"/>
          <w:numId w:val="3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Использование фильтров и сортировки</w:t>
      </w:r>
    </w:p>
    <w:p w14:paraId="2009C54F" w14:textId="77777777" w:rsidR="0001660E" w:rsidRPr="0001660E" w:rsidRDefault="0001660E" w:rsidP="0001660E">
      <w:pPr>
        <w:pStyle w:val="a3"/>
        <w:numPr>
          <w:ilvl w:val="0"/>
          <w:numId w:val="3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Добавление товаров в корзину</w:t>
      </w:r>
    </w:p>
    <w:p w14:paraId="0E99DD1F" w14:textId="77777777" w:rsidR="00D1092F" w:rsidRDefault="0001660E" w:rsidP="00D1092F">
      <w:pPr>
        <w:pStyle w:val="a3"/>
        <w:numPr>
          <w:ilvl w:val="0"/>
          <w:numId w:val="3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Регистрация/авторизация</w:t>
      </w:r>
    </w:p>
    <w:p w14:paraId="6B12A16C" w14:textId="77777777" w:rsidR="00D1092F" w:rsidRDefault="00D1092F" w:rsidP="00D1092F">
      <w:pPr>
        <w:spacing w:line="276" w:lineRule="auto"/>
        <w:ind w:left="1353" w:right="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1512E4" w14:textId="1FF091B5" w:rsidR="0001660E" w:rsidRPr="00D1092F" w:rsidRDefault="0001660E" w:rsidP="00D1092F">
      <w:pPr>
        <w:spacing w:line="276" w:lineRule="auto"/>
        <w:ind w:left="1353" w:right="113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92F">
        <w:rPr>
          <w:rFonts w:ascii="Times New Roman" w:hAnsi="Times New Roman" w:cs="Times New Roman"/>
          <w:sz w:val="28"/>
          <w:szCs w:val="28"/>
        </w:rPr>
        <w:lastRenderedPageBreak/>
        <w:t>Зарегистрированный пользователь (покупатель):</w:t>
      </w:r>
    </w:p>
    <w:p w14:paraId="6682ADFC" w14:textId="77777777" w:rsidR="0001660E" w:rsidRPr="0001660E" w:rsidRDefault="0001660E" w:rsidP="00D1092F">
      <w:pPr>
        <w:pStyle w:val="a3"/>
        <w:numPr>
          <w:ilvl w:val="0"/>
          <w:numId w:val="4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Все действия посетителя</w:t>
      </w:r>
    </w:p>
    <w:p w14:paraId="3E5991CF" w14:textId="77777777" w:rsidR="0001660E" w:rsidRPr="0001660E" w:rsidRDefault="0001660E" w:rsidP="00D1092F">
      <w:pPr>
        <w:pStyle w:val="a3"/>
        <w:numPr>
          <w:ilvl w:val="0"/>
          <w:numId w:val="4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0D3B964F" w14:textId="77777777" w:rsidR="0001660E" w:rsidRPr="0001660E" w:rsidRDefault="0001660E" w:rsidP="00D1092F">
      <w:pPr>
        <w:pStyle w:val="a3"/>
        <w:numPr>
          <w:ilvl w:val="0"/>
          <w:numId w:val="4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Просмотр истории заказов</w:t>
      </w:r>
    </w:p>
    <w:p w14:paraId="4201FB96" w14:textId="77777777" w:rsidR="0001660E" w:rsidRPr="0001660E" w:rsidRDefault="0001660E" w:rsidP="00D1092F">
      <w:pPr>
        <w:pStyle w:val="a3"/>
        <w:numPr>
          <w:ilvl w:val="0"/>
          <w:numId w:val="4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Отслеживание доставки</w:t>
      </w:r>
    </w:p>
    <w:p w14:paraId="611D8DBF" w14:textId="77777777" w:rsidR="0001660E" w:rsidRPr="0001660E" w:rsidRDefault="0001660E" w:rsidP="00D1092F">
      <w:pPr>
        <w:pStyle w:val="a3"/>
        <w:numPr>
          <w:ilvl w:val="0"/>
          <w:numId w:val="4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Оставление отзывов и оценок</w:t>
      </w:r>
    </w:p>
    <w:p w14:paraId="659CEA6A" w14:textId="53A2CBFD" w:rsidR="0001660E" w:rsidRPr="00D1092F" w:rsidRDefault="0001660E" w:rsidP="00D1092F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Редактор/администратор:</w:t>
      </w:r>
    </w:p>
    <w:p w14:paraId="4FD9C072" w14:textId="77777777" w:rsidR="0001660E" w:rsidRPr="0001660E" w:rsidRDefault="0001660E" w:rsidP="00D1092F">
      <w:pPr>
        <w:pStyle w:val="a3"/>
        <w:numPr>
          <w:ilvl w:val="0"/>
          <w:numId w:val="5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Управление каталогом товаров (добавление, удаление, редактирование)</w:t>
      </w:r>
    </w:p>
    <w:p w14:paraId="6FB8AA61" w14:textId="77777777" w:rsidR="0001660E" w:rsidRPr="0001660E" w:rsidRDefault="0001660E" w:rsidP="00D1092F">
      <w:pPr>
        <w:pStyle w:val="a3"/>
        <w:numPr>
          <w:ilvl w:val="0"/>
          <w:numId w:val="5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Управление заказами (просмотр, изменение статусов, обработка)</w:t>
      </w:r>
    </w:p>
    <w:p w14:paraId="1A6D4AB2" w14:textId="77777777" w:rsidR="0001660E" w:rsidRPr="0001660E" w:rsidRDefault="0001660E" w:rsidP="00D1092F">
      <w:pPr>
        <w:pStyle w:val="a3"/>
        <w:numPr>
          <w:ilvl w:val="0"/>
          <w:numId w:val="5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Управление пользователями (регистрация новых пользователей, блокировка)</w:t>
      </w:r>
    </w:p>
    <w:p w14:paraId="5E8D94CA" w14:textId="127EC8C1" w:rsidR="00411FCF" w:rsidRDefault="0001660E" w:rsidP="00D1092F">
      <w:pPr>
        <w:pStyle w:val="a3"/>
        <w:numPr>
          <w:ilvl w:val="0"/>
          <w:numId w:val="5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01660E">
        <w:rPr>
          <w:rFonts w:ascii="Times New Roman" w:hAnsi="Times New Roman" w:cs="Times New Roman"/>
          <w:sz w:val="28"/>
          <w:szCs w:val="28"/>
        </w:rPr>
        <w:t>Управление контентом сайта (новости, акции, баннеры)</w:t>
      </w:r>
    </w:p>
    <w:p w14:paraId="61940C5F" w14:textId="0EF09814" w:rsidR="00AF543B" w:rsidRPr="00AF543B" w:rsidRDefault="00AF543B" w:rsidP="00AF543B">
      <w:pPr>
        <w:pStyle w:val="a3"/>
        <w:numPr>
          <w:ilvl w:val="0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43B">
        <w:rPr>
          <w:rFonts w:ascii="Times New Roman" w:hAnsi="Times New Roman" w:cs="Times New Roman"/>
          <w:b/>
          <w:bCs/>
          <w:sz w:val="28"/>
          <w:szCs w:val="28"/>
        </w:rPr>
        <w:t>Взаимодействие пользователей с сайтом</w:t>
      </w:r>
    </w:p>
    <w:p w14:paraId="07AB82EA" w14:textId="77777777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43B">
        <w:rPr>
          <w:rFonts w:ascii="Times New Roman" w:hAnsi="Times New Roman" w:cs="Times New Roman"/>
          <w:b/>
          <w:bCs/>
          <w:sz w:val="28"/>
          <w:szCs w:val="28"/>
        </w:rPr>
        <w:t>Сценарий 1: Покупка товара</w:t>
      </w:r>
    </w:p>
    <w:p w14:paraId="34CD3160" w14:textId="3F0812AA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Посетитель:</w:t>
      </w:r>
    </w:p>
    <w:p w14:paraId="3EEC042B" w14:textId="77777777" w:rsidR="00AF543B" w:rsidRPr="00AF543B" w:rsidRDefault="00AF543B" w:rsidP="00AF543B">
      <w:pPr>
        <w:pStyle w:val="a3"/>
        <w:numPr>
          <w:ilvl w:val="1"/>
          <w:numId w:val="6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Зайти на сайт.</w:t>
      </w:r>
    </w:p>
    <w:p w14:paraId="7F68CCB8" w14:textId="77777777" w:rsidR="00AF543B" w:rsidRPr="00AF543B" w:rsidRDefault="00AF543B" w:rsidP="00AF543B">
      <w:pPr>
        <w:pStyle w:val="a3"/>
        <w:numPr>
          <w:ilvl w:val="1"/>
          <w:numId w:val="6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Просмотреть главную страницу с акциями и категориями товаров.</w:t>
      </w:r>
    </w:p>
    <w:p w14:paraId="7282ACA5" w14:textId="77777777" w:rsidR="00AF543B" w:rsidRPr="00AF543B" w:rsidRDefault="00AF543B" w:rsidP="00AF543B">
      <w:pPr>
        <w:pStyle w:val="a3"/>
        <w:numPr>
          <w:ilvl w:val="1"/>
          <w:numId w:val="6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Выбрать категорию товаров и использовать фильтры для поиска нужного товара.</w:t>
      </w:r>
    </w:p>
    <w:p w14:paraId="1A26353F" w14:textId="77777777" w:rsidR="00AF543B" w:rsidRPr="00AF543B" w:rsidRDefault="00AF543B" w:rsidP="00AF543B">
      <w:pPr>
        <w:pStyle w:val="a3"/>
        <w:numPr>
          <w:ilvl w:val="1"/>
          <w:numId w:val="6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Просмотреть карточку товара, ознакомиться с описанием и отзывами.</w:t>
      </w:r>
    </w:p>
    <w:p w14:paraId="46D57CBD" w14:textId="77777777" w:rsidR="00AF543B" w:rsidRPr="00AF543B" w:rsidRDefault="00AF543B" w:rsidP="00AF543B">
      <w:pPr>
        <w:pStyle w:val="a3"/>
        <w:numPr>
          <w:ilvl w:val="1"/>
          <w:numId w:val="6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Добавить товар в корзину.</w:t>
      </w:r>
    </w:p>
    <w:p w14:paraId="071F4A1C" w14:textId="77777777" w:rsidR="00AF543B" w:rsidRPr="00AF543B" w:rsidRDefault="00AF543B" w:rsidP="00AF543B">
      <w:pPr>
        <w:pStyle w:val="a3"/>
        <w:numPr>
          <w:ilvl w:val="1"/>
          <w:numId w:val="6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Перейти в корзину и оформить заказ.</w:t>
      </w:r>
    </w:p>
    <w:p w14:paraId="5C319DAE" w14:textId="16514F63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Зарегистрированный пользователь:</w:t>
      </w:r>
    </w:p>
    <w:p w14:paraId="767AF5BF" w14:textId="77777777" w:rsidR="00AF543B" w:rsidRPr="00AF543B" w:rsidRDefault="00AF543B" w:rsidP="00AF543B">
      <w:pPr>
        <w:pStyle w:val="a3"/>
        <w:numPr>
          <w:ilvl w:val="1"/>
          <w:numId w:val="7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Зайти на сайт и авторизоваться.</w:t>
      </w:r>
    </w:p>
    <w:p w14:paraId="6632A2E9" w14:textId="77777777" w:rsidR="00AF543B" w:rsidRPr="00AF543B" w:rsidRDefault="00AF543B" w:rsidP="00AF543B">
      <w:pPr>
        <w:pStyle w:val="a3"/>
        <w:numPr>
          <w:ilvl w:val="1"/>
          <w:numId w:val="7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Повторить шаги 2-6 как для посетителя.</w:t>
      </w:r>
    </w:p>
    <w:p w14:paraId="3FA0AEAB" w14:textId="77777777" w:rsidR="00AF543B" w:rsidRPr="00AF543B" w:rsidRDefault="00AF543B" w:rsidP="00AF543B">
      <w:pPr>
        <w:pStyle w:val="a3"/>
        <w:numPr>
          <w:ilvl w:val="1"/>
          <w:numId w:val="7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При оформлении заказа выбрать сохраненные адрес и способ оплаты.</w:t>
      </w:r>
    </w:p>
    <w:p w14:paraId="1259B0CA" w14:textId="77777777" w:rsidR="00AF543B" w:rsidRPr="00AF543B" w:rsidRDefault="00AF543B" w:rsidP="00AF543B">
      <w:pPr>
        <w:pStyle w:val="a3"/>
        <w:numPr>
          <w:ilvl w:val="1"/>
          <w:numId w:val="7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Подтвердить заказ и получить номер для отслеживания.</w:t>
      </w:r>
    </w:p>
    <w:p w14:paraId="48B8DFD2" w14:textId="2E8D1DF3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776F4DA2" w14:textId="77777777" w:rsidR="00AF543B" w:rsidRPr="00AF543B" w:rsidRDefault="00AF543B" w:rsidP="00AF543B">
      <w:pPr>
        <w:pStyle w:val="a3"/>
        <w:numPr>
          <w:ilvl w:val="1"/>
          <w:numId w:val="8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Получить уведомление о новом заказе.</w:t>
      </w:r>
    </w:p>
    <w:p w14:paraId="04023199" w14:textId="77777777" w:rsidR="00AF543B" w:rsidRPr="00AF543B" w:rsidRDefault="00AF543B" w:rsidP="00AF543B">
      <w:pPr>
        <w:pStyle w:val="a3"/>
        <w:numPr>
          <w:ilvl w:val="1"/>
          <w:numId w:val="8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Проверить детали заказа в административной панели.</w:t>
      </w:r>
    </w:p>
    <w:p w14:paraId="633563DE" w14:textId="77777777" w:rsidR="00AF543B" w:rsidRPr="00AF543B" w:rsidRDefault="00AF543B" w:rsidP="00AF543B">
      <w:pPr>
        <w:pStyle w:val="a3"/>
        <w:numPr>
          <w:ilvl w:val="1"/>
          <w:numId w:val="8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Изменить статус заказа на "Обрабатывается".</w:t>
      </w:r>
    </w:p>
    <w:p w14:paraId="124518B6" w14:textId="77777777" w:rsidR="00AF543B" w:rsidRPr="00AF543B" w:rsidRDefault="00AF543B" w:rsidP="00AF543B">
      <w:pPr>
        <w:pStyle w:val="a3"/>
        <w:numPr>
          <w:ilvl w:val="1"/>
          <w:numId w:val="8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Подготовить товар к отправке и изменить статус на "Отправлен".</w:t>
      </w:r>
    </w:p>
    <w:p w14:paraId="7FD1C884" w14:textId="77777777" w:rsidR="00AF543B" w:rsidRPr="00AF543B" w:rsidRDefault="00AF543B" w:rsidP="00AF543B">
      <w:pPr>
        <w:pStyle w:val="a3"/>
        <w:numPr>
          <w:ilvl w:val="1"/>
          <w:numId w:val="8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Уведомить покупателя о статусе заказа.</w:t>
      </w:r>
    </w:p>
    <w:p w14:paraId="46AEA846" w14:textId="77777777" w:rsid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67E51" w14:textId="0BB8AC17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4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Сценарий 2: Добавление нового товара в базу данных магазина</w:t>
      </w:r>
    </w:p>
    <w:p w14:paraId="1984519E" w14:textId="28421F54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Посетитель:</w:t>
      </w:r>
    </w:p>
    <w:p w14:paraId="043BE2B5" w14:textId="77777777" w:rsidR="00AF543B" w:rsidRPr="00AF543B" w:rsidRDefault="00AF543B" w:rsidP="00AF543B">
      <w:pPr>
        <w:pStyle w:val="a3"/>
        <w:numPr>
          <w:ilvl w:val="1"/>
          <w:numId w:val="9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Нет доступа к данной функции.</w:t>
      </w:r>
    </w:p>
    <w:p w14:paraId="0A5E8F5B" w14:textId="66F737C3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Зарегистрированный пользователь:</w:t>
      </w:r>
    </w:p>
    <w:p w14:paraId="68AE5958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Нет доступа к данной функции.</w:t>
      </w:r>
    </w:p>
    <w:p w14:paraId="2136B55F" w14:textId="3D2C9B29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4AD8CE0F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Авторизоваться в административной панели сайта.</w:t>
      </w:r>
    </w:p>
    <w:p w14:paraId="7A65F966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Перейти в раздел управления каталогом товаров.</w:t>
      </w:r>
    </w:p>
    <w:p w14:paraId="351DCA19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Нажать кнопку "Добавить новый товар".</w:t>
      </w:r>
    </w:p>
    <w:p w14:paraId="52DEE74A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Заполнить форму с информацией о товаре (название, описание, цена, изображения).</w:t>
      </w:r>
    </w:p>
    <w:p w14:paraId="4C5BE34A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Сохранить изменения и убедиться, что новый товар отображается в каталоге.</w:t>
      </w:r>
    </w:p>
    <w:p w14:paraId="7C2B6CD0" w14:textId="77777777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43B">
        <w:rPr>
          <w:rFonts w:ascii="Times New Roman" w:hAnsi="Times New Roman" w:cs="Times New Roman"/>
          <w:b/>
          <w:bCs/>
          <w:sz w:val="28"/>
          <w:szCs w:val="28"/>
        </w:rPr>
        <w:t>Сценарий 3: Просмотр и обработка заказов покупателей</w:t>
      </w:r>
    </w:p>
    <w:p w14:paraId="2A37B2D8" w14:textId="5BF73C78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Посетитель:</w:t>
      </w:r>
    </w:p>
    <w:p w14:paraId="35D4D7BE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Нет доступа к данной функции.</w:t>
      </w:r>
    </w:p>
    <w:p w14:paraId="6C373D51" w14:textId="642B6BB7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Зарегистрированный пользователь:</w:t>
      </w:r>
    </w:p>
    <w:p w14:paraId="1E38328E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Авторизоваться на сайте.</w:t>
      </w:r>
    </w:p>
    <w:p w14:paraId="6CF83B3D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Перейти в личный кабинет.</w:t>
      </w:r>
    </w:p>
    <w:p w14:paraId="0A058235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Выбрать раздел "Мои заказы".</w:t>
      </w:r>
    </w:p>
    <w:p w14:paraId="1060E63A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Просмотреть детали и статус текущих и прошлых заказов.</w:t>
      </w:r>
    </w:p>
    <w:p w14:paraId="1E59D9C4" w14:textId="01BAA8ED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7804019A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Авторизоваться в административной панели сайта.</w:t>
      </w:r>
    </w:p>
    <w:p w14:paraId="4CBE6323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Перейти в раздел управления заказами.</w:t>
      </w:r>
    </w:p>
    <w:p w14:paraId="3EEE08A9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Просмотреть список новых заказов и их детали.</w:t>
      </w:r>
    </w:p>
    <w:p w14:paraId="4CCF1828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Обработать заказы (подготовка товаров к отправке, обновление статусов).</w:t>
      </w:r>
    </w:p>
    <w:p w14:paraId="24E83F80" w14:textId="6D604E33" w:rsid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Уведомить покупателей о статусе их заказов через автоматические уведомления.</w:t>
      </w:r>
    </w:p>
    <w:p w14:paraId="3B6B6C62" w14:textId="793FCCC8" w:rsidR="00AF543B" w:rsidRPr="00AF543B" w:rsidRDefault="00AF543B" w:rsidP="00AF543B">
      <w:pPr>
        <w:pStyle w:val="a3"/>
        <w:numPr>
          <w:ilvl w:val="0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43B">
        <w:rPr>
          <w:rFonts w:ascii="Times New Roman" w:hAnsi="Times New Roman" w:cs="Times New Roman"/>
          <w:b/>
          <w:bCs/>
          <w:sz w:val="28"/>
          <w:szCs w:val="28"/>
        </w:rPr>
        <w:t>Способы покупки и доставки товара в интернет-магазине</w:t>
      </w:r>
    </w:p>
    <w:p w14:paraId="2329C2E5" w14:textId="77777777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Способы покупки:</w:t>
      </w:r>
    </w:p>
    <w:p w14:paraId="1426961F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Онлайн через корзину: Добавление товаров в корзину и оформление заказа через сайт.</w:t>
      </w:r>
    </w:p>
    <w:p w14:paraId="2759EF51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Заказ по телефону: Возможность позвонить по указанному номеру для оформления заказа.</w:t>
      </w:r>
    </w:p>
    <w:p w14:paraId="403EB7EA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 xml:space="preserve">Заказ через </w:t>
      </w:r>
      <w:proofErr w:type="spellStart"/>
      <w:r w:rsidRPr="00AF543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F543B">
        <w:rPr>
          <w:rFonts w:ascii="Times New Roman" w:hAnsi="Times New Roman" w:cs="Times New Roman"/>
          <w:sz w:val="28"/>
          <w:szCs w:val="28"/>
        </w:rPr>
        <w:t>: Отправка письма с деталями заказа на указанный адрес электронной почты.</w:t>
      </w:r>
    </w:p>
    <w:p w14:paraId="5CE81B40" w14:textId="77777777" w:rsid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</w:p>
    <w:p w14:paraId="41225C68" w14:textId="1FA01F93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lastRenderedPageBreak/>
        <w:t>Способы доставки:</w:t>
      </w:r>
    </w:p>
    <w:p w14:paraId="5E3FD7CC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Курьерская доставка: Доставка до двери курьером.</w:t>
      </w:r>
    </w:p>
    <w:p w14:paraId="52469B07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Самовывоз: Получение товара в одном из пунктов самовывоза или из магазина.</w:t>
      </w:r>
    </w:p>
    <w:p w14:paraId="22A4ECA5" w14:textId="5192512F" w:rsidR="00AF543B" w:rsidRDefault="00AF543B" w:rsidP="002B7F5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Доставка почтой</w:t>
      </w:r>
      <w:r w:rsidR="002B7F5B">
        <w:rPr>
          <w:rFonts w:ascii="Times New Roman" w:hAnsi="Times New Roman" w:cs="Times New Roman"/>
          <w:sz w:val="28"/>
          <w:szCs w:val="28"/>
        </w:rPr>
        <w:t xml:space="preserve"> России</w:t>
      </w:r>
      <w:r w:rsidRPr="00AF543B">
        <w:rPr>
          <w:rFonts w:ascii="Times New Roman" w:hAnsi="Times New Roman" w:cs="Times New Roman"/>
          <w:sz w:val="28"/>
          <w:szCs w:val="28"/>
        </w:rPr>
        <w:t>: Отправка товара почтовыми службами.</w:t>
      </w:r>
    </w:p>
    <w:p w14:paraId="47EAF434" w14:textId="4F3FE34C" w:rsidR="00AF543B" w:rsidRPr="00AF543B" w:rsidRDefault="00AF543B" w:rsidP="00AF543B">
      <w:pPr>
        <w:pStyle w:val="a3"/>
        <w:numPr>
          <w:ilvl w:val="0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43B">
        <w:rPr>
          <w:rFonts w:ascii="Times New Roman" w:hAnsi="Times New Roman" w:cs="Times New Roman"/>
          <w:b/>
          <w:bCs/>
          <w:sz w:val="28"/>
          <w:szCs w:val="28"/>
        </w:rPr>
        <w:t>Основные блоки (разделы) нашего интернет-магазина</w:t>
      </w:r>
    </w:p>
    <w:p w14:paraId="7BAC5EF5" w14:textId="57A493F3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1EC3C827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Приветственный баннер</w:t>
      </w:r>
    </w:p>
    <w:p w14:paraId="57E2506A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Основные категории товаров</w:t>
      </w:r>
    </w:p>
    <w:p w14:paraId="2033E0F4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Акции и скидки</w:t>
      </w:r>
    </w:p>
    <w:p w14:paraId="0149C072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Новинки</w:t>
      </w:r>
    </w:p>
    <w:p w14:paraId="132AE91A" w14:textId="3C93CFF2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Каталог товаров:</w:t>
      </w:r>
    </w:p>
    <w:p w14:paraId="703D5853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Список категорий и подкатегорий</w:t>
      </w:r>
    </w:p>
    <w:p w14:paraId="7C726CD4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Фильтры и сортировка</w:t>
      </w:r>
    </w:p>
    <w:p w14:paraId="4CC5FD06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Карточки товаров с изображениями и кратким описанием</w:t>
      </w:r>
    </w:p>
    <w:p w14:paraId="2D958FD6" w14:textId="2535C5C3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Карточка товара:</w:t>
      </w:r>
    </w:p>
    <w:p w14:paraId="5DBBE03A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Детальное описание товара</w:t>
      </w:r>
    </w:p>
    <w:p w14:paraId="0B9608F6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Характеристики</w:t>
      </w:r>
    </w:p>
    <w:p w14:paraId="15E26A76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Отзывы</w:t>
      </w:r>
    </w:p>
    <w:p w14:paraId="2A1AE0F9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Опции покупки (размер, цвет и т.д.)</w:t>
      </w:r>
    </w:p>
    <w:p w14:paraId="64357B75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Кнопка добавления в корзину</w:t>
      </w:r>
    </w:p>
    <w:p w14:paraId="6B365831" w14:textId="0F84CA27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Корзина:</w:t>
      </w:r>
    </w:p>
    <w:p w14:paraId="1EE24704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Список выбранных товаров</w:t>
      </w:r>
    </w:p>
    <w:p w14:paraId="69CB17A0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Расчет стоимости</w:t>
      </w:r>
    </w:p>
    <w:p w14:paraId="2F5657A7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Опции доставки и оплаты</w:t>
      </w:r>
    </w:p>
    <w:p w14:paraId="1E6D652E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Кнопка оформления заказа</w:t>
      </w:r>
    </w:p>
    <w:p w14:paraId="60003C86" w14:textId="6DC834B5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Личный кабинет:</w:t>
      </w:r>
    </w:p>
    <w:p w14:paraId="041ED8B8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История заказов</w:t>
      </w:r>
    </w:p>
    <w:p w14:paraId="2E6CBDDF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Сохраненные товары</w:t>
      </w:r>
    </w:p>
    <w:p w14:paraId="1CBCE23D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Персональные данные</w:t>
      </w:r>
    </w:p>
    <w:p w14:paraId="154009EA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Настройки аккаунта</w:t>
      </w:r>
    </w:p>
    <w:p w14:paraId="4329A16E" w14:textId="166396DC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Информационные разделы:</w:t>
      </w:r>
    </w:p>
    <w:p w14:paraId="2F22CD7B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О компании</w:t>
      </w:r>
    </w:p>
    <w:p w14:paraId="6531BD53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Контакты</w:t>
      </w:r>
    </w:p>
    <w:p w14:paraId="40390A98" w14:textId="77777777" w:rsidR="00AF543B" w:rsidRP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Условия доставки и оплаты</w:t>
      </w:r>
    </w:p>
    <w:p w14:paraId="6AA027AD" w14:textId="056679B3" w:rsidR="00AF543B" w:rsidRDefault="00AF543B" w:rsidP="00AF543B">
      <w:pPr>
        <w:pStyle w:val="a3"/>
        <w:numPr>
          <w:ilvl w:val="1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Часто задаваемые вопросы (FAQ)</w:t>
      </w:r>
    </w:p>
    <w:p w14:paraId="77B943CD" w14:textId="0FA57A93" w:rsidR="00AF543B" w:rsidRPr="002B7F5B" w:rsidRDefault="00AF543B" w:rsidP="00AF543B">
      <w:pPr>
        <w:pStyle w:val="a3"/>
        <w:numPr>
          <w:ilvl w:val="0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F5B">
        <w:rPr>
          <w:rFonts w:ascii="Times New Roman" w:hAnsi="Times New Roman" w:cs="Times New Roman"/>
          <w:b/>
          <w:bCs/>
          <w:sz w:val="28"/>
          <w:szCs w:val="28"/>
        </w:rPr>
        <w:t>Все категории и подкатегории товаров</w:t>
      </w:r>
    </w:p>
    <w:p w14:paraId="196B0437" w14:textId="77777777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lastRenderedPageBreak/>
        <w:t>Для интернет-магазина, специализирующегося на технике Apple, можно выделить следующие категории и подкатегории:</w:t>
      </w:r>
    </w:p>
    <w:p w14:paraId="398D6575" w14:textId="77777777" w:rsidR="00AF543B" w:rsidRPr="00AF543B" w:rsidRDefault="00AF543B" w:rsidP="00AF543B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</w:p>
    <w:p w14:paraId="007A0B2E" w14:textId="77777777" w:rsidR="00AF543B" w:rsidRPr="00AF543B" w:rsidRDefault="00AF543B" w:rsidP="002B7F5B">
      <w:pPr>
        <w:pStyle w:val="a3"/>
        <w:spacing w:line="276" w:lineRule="auto"/>
        <w:ind w:left="2880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Основные категории:</w:t>
      </w:r>
    </w:p>
    <w:p w14:paraId="08A29EE4" w14:textId="195017A1" w:rsidR="00AF543B" w:rsidRPr="00AF543B" w:rsidRDefault="00AF543B" w:rsidP="00AF543B">
      <w:pPr>
        <w:pStyle w:val="a3"/>
        <w:numPr>
          <w:ilvl w:val="2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Техника Apple</w:t>
      </w:r>
    </w:p>
    <w:p w14:paraId="61B641AE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iPhone</w:t>
      </w:r>
    </w:p>
    <w:p w14:paraId="28029A89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43B">
        <w:rPr>
          <w:rFonts w:ascii="Times New Roman" w:hAnsi="Times New Roman" w:cs="Times New Roman"/>
          <w:sz w:val="28"/>
          <w:szCs w:val="28"/>
        </w:rPr>
        <w:t>iPad</w:t>
      </w:r>
      <w:proofErr w:type="spellEnd"/>
    </w:p>
    <w:p w14:paraId="06EF49F2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43B">
        <w:rPr>
          <w:rFonts w:ascii="Times New Roman" w:hAnsi="Times New Roman" w:cs="Times New Roman"/>
          <w:sz w:val="28"/>
          <w:szCs w:val="28"/>
        </w:rPr>
        <w:t>MacBook</w:t>
      </w:r>
      <w:proofErr w:type="spellEnd"/>
    </w:p>
    <w:p w14:paraId="54600276" w14:textId="7C039E3F" w:rsidR="00AF543B" w:rsidRPr="005631D5" w:rsidRDefault="00AF543B" w:rsidP="005631D5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Apple Watch</w:t>
      </w:r>
    </w:p>
    <w:p w14:paraId="1ECECE76" w14:textId="50E9BFDE" w:rsidR="00AF543B" w:rsidRPr="00AF543B" w:rsidRDefault="00AF543B" w:rsidP="00AF543B">
      <w:pPr>
        <w:pStyle w:val="a3"/>
        <w:numPr>
          <w:ilvl w:val="2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Аксессуары</w:t>
      </w:r>
    </w:p>
    <w:p w14:paraId="7ED3357F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Чехлы</w:t>
      </w:r>
    </w:p>
    <w:p w14:paraId="07B83590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Стекла</w:t>
      </w:r>
    </w:p>
    <w:p w14:paraId="40EB827F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Наушники</w:t>
      </w:r>
    </w:p>
    <w:p w14:paraId="25FA09EC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Зарядные устройства</w:t>
      </w:r>
    </w:p>
    <w:p w14:paraId="045B56AA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Кабели</w:t>
      </w:r>
    </w:p>
    <w:p w14:paraId="2621969E" w14:textId="6CDCF62A" w:rsidR="00AF543B" w:rsidRPr="00AF543B" w:rsidRDefault="00AF543B" w:rsidP="00AF543B">
      <w:pPr>
        <w:pStyle w:val="a3"/>
        <w:numPr>
          <w:ilvl w:val="2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Умные устройства</w:t>
      </w:r>
    </w:p>
    <w:p w14:paraId="719BFBDE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43B">
        <w:rPr>
          <w:rFonts w:ascii="Times New Roman" w:hAnsi="Times New Roman" w:cs="Times New Roman"/>
          <w:sz w:val="28"/>
          <w:szCs w:val="28"/>
        </w:rPr>
        <w:t>HomePod</w:t>
      </w:r>
      <w:proofErr w:type="spellEnd"/>
    </w:p>
    <w:p w14:paraId="081A7700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Apple TV</w:t>
      </w:r>
    </w:p>
    <w:p w14:paraId="7A53FE82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43B">
        <w:rPr>
          <w:rFonts w:ascii="Times New Roman" w:hAnsi="Times New Roman" w:cs="Times New Roman"/>
          <w:sz w:val="28"/>
          <w:szCs w:val="28"/>
        </w:rPr>
        <w:t>AirTag</w:t>
      </w:r>
      <w:proofErr w:type="spellEnd"/>
    </w:p>
    <w:p w14:paraId="0357B452" w14:textId="77777777" w:rsidR="00AF543B" w:rsidRPr="00AF543B" w:rsidRDefault="00AF543B" w:rsidP="002B7F5B">
      <w:pPr>
        <w:pStyle w:val="a3"/>
        <w:spacing w:line="276" w:lineRule="auto"/>
        <w:ind w:left="2781"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Подкатегории:</w:t>
      </w:r>
    </w:p>
    <w:p w14:paraId="54793F60" w14:textId="3896727C" w:rsidR="00AF543B" w:rsidRPr="00AF543B" w:rsidRDefault="00AF543B" w:rsidP="00AF543B">
      <w:pPr>
        <w:pStyle w:val="a3"/>
        <w:numPr>
          <w:ilvl w:val="2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iPhone</w:t>
      </w:r>
    </w:p>
    <w:p w14:paraId="4A811F44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iPhone 14</w:t>
      </w:r>
    </w:p>
    <w:p w14:paraId="569941ED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iPhone 13</w:t>
      </w:r>
    </w:p>
    <w:p w14:paraId="50831336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iPhone 12</w:t>
      </w:r>
    </w:p>
    <w:p w14:paraId="3A1CC7E3" w14:textId="3DD260ED" w:rsidR="00AF543B" w:rsidRPr="00AF543B" w:rsidRDefault="00AF543B" w:rsidP="00AF543B">
      <w:pPr>
        <w:pStyle w:val="a3"/>
        <w:numPr>
          <w:ilvl w:val="2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43B">
        <w:rPr>
          <w:rFonts w:ascii="Times New Roman" w:hAnsi="Times New Roman" w:cs="Times New Roman"/>
          <w:sz w:val="28"/>
          <w:szCs w:val="28"/>
        </w:rPr>
        <w:t>iPad</w:t>
      </w:r>
      <w:proofErr w:type="spellEnd"/>
    </w:p>
    <w:p w14:paraId="7D2D23FB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43B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AF543B">
        <w:rPr>
          <w:rFonts w:ascii="Times New Roman" w:hAnsi="Times New Roman" w:cs="Times New Roman"/>
          <w:sz w:val="28"/>
          <w:szCs w:val="28"/>
        </w:rPr>
        <w:t xml:space="preserve"> Pro</w:t>
      </w:r>
    </w:p>
    <w:p w14:paraId="47CA5031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43B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AF543B">
        <w:rPr>
          <w:rFonts w:ascii="Times New Roman" w:hAnsi="Times New Roman" w:cs="Times New Roman"/>
          <w:sz w:val="28"/>
          <w:szCs w:val="28"/>
        </w:rPr>
        <w:t xml:space="preserve"> Air</w:t>
      </w:r>
    </w:p>
    <w:p w14:paraId="377332F4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43B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AF543B">
        <w:rPr>
          <w:rFonts w:ascii="Times New Roman" w:hAnsi="Times New Roman" w:cs="Times New Roman"/>
          <w:sz w:val="28"/>
          <w:szCs w:val="28"/>
        </w:rPr>
        <w:t xml:space="preserve"> Mini</w:t>
      </w:r>
    </w:p>
    <w:p w14:paraId="363C1812" w14:textId="4E8730DA" w:rsidR="00AF543B" w:rsidRPr="00AF543B" w:rsidRDefault="00AF543B" w:rsidP="00AF543B">
      <w:pPr>
        <w:pStyle w:val="a3"/>
        <w:numPr>
          <w:ilvl w:val="2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43B">
        <w:rPr>
          <w:rFonts w:ascii="Times New Roman" w:hAnsi="Times New Roman" w:cs="Times New Roman"/>
          <w:sz w:val="28"/>
          <w:szCs w:val="28"/>
        </w:rPr>
        <w:t>MacBook</w:t>
      </w:r>
      <w:proofErr w:type="spellEnd"/>
    </w:p>
    <w:p w14:paraId="3A743C10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43B">
        <w:rPr>
          <w:rFonts w:ascii="Times New Roman" w:hAnsi="Times New Roman" w:cs="Times New Roman"/>
          <w:sz w:val="28"/>
          <w:szCs w:val="28"/>
        </w:rPr>
        <w:t>MacBook</w:t>
      </w:r>
      <w:proofErr w:type="spellEnd"/>
      <w:r w:rsidRPr="00AF543B">
        <w:rPr>
          <w:rFonts w:ascii="Times New Roman" w:hAnsi="Times New Roman" w:cs="Times New Roman"/>
          <w:sz w:val="28"/>
          <w:szCs w:val="28"/>
        </w:rPr>
        <w:t xml:space="preserve"> Pro</w:t>
      </w:r>
    </w:p>
    <w:p w14:paraId="1830FD45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43B">
        <w:rPr>
          <w:rFonts w:ascii="Times New Roman" w:hAnsi="Times New Roman" w:cs="Times New Roman"/>
          <w:sz w:val="28"/>
          <w:szCs w:val="28"/>
        </w:rPr>
        <w:t>MacBook</w:t>
      </w:r>
      <w:proofErr w:type="spellEnd"/>
      <w:r w:rsidRPr="00AF543B">
        <w:rPr>
          <w:rFonts w:ascii="Times New Roman" w:hAnsi="Times New Roman" w:cs="Times New Roman"/>
          <w:sz w:val="28"/>
          <w:szCs w:val="28"/>
        </w:rPr>
        <w:t xml:space="preserve"> Air</w:t>
      </w:r>
    </w:p>
    <w:p w14:paraId="49BA92FD" w14:textId="1F6600F9" w:rsidR="00AF543B" w:rsidRPr="00AF543B" w:rsidRDefault="00AF543B" w:rsidP="00AF543B">
      <w:pPr>
        <w:pStyle w:val="a3"/>
        <w:numPr>
          <w:ilvl w:val="2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Apple Watch</w:t>
      </w:r>
    </w:p>
    <w:p w14:paraId="15A5C6EF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Apple Watch Series 8</w:t>
      </w:r>
    </w:p>
    <w:p w14:paraId="13CD7C32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Apple Watch SE</w:t>
      </w:r>
    </w:p>
    <w:p w14:paraId="3447BDE6" w14:textId="04AC4084" w:rsidR="00AF543B" w:rsidRPr="00AF543B" w:rsidRDefault="00AF543B" w:rsidP="00AF543B">
      <w:pPr>
        <w:pStyle w:val="a3"/>
        <w:numPr>
          <w:ilvl w:val="2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543B">
        <w:rPr>
          <w:rFonts w:ascii="Times New Roman" w:hAnsi="Times New Roman" w:cs="Times New Roman"/>
          <w:sz w:val="28"/>
          <w:szCs w:val="28"/>
        </w:rPr>
        <w:t>Наушники</w:t>
      </w:r>
    </w:p>
    <w:p w14:paraId="3F4CF9DF" w14:textId="77777777" w:rsidR="00AF543B" w:rsidRPr="00AF543B" w:rsidRDefault="00AF543B" w:rsidP="00AF543B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43B">
        <w:rPr>
          <w:rFonts w:ascii="Times New Roman" w:hAnsi="Times New Roman" w:cs="Times New Roman"/>
          <w:sz w:val="28"/>
          <w:szCs w:val="28"/>
        </w:rPr>
        <w:t>AirPods</w:t>
      </w:r>
      <w:proofErr w:type="spellEnd"/>
    </w:p>
    <w:p w14:paraId="1D3909E9" w14:textId="77777777" w:rsidR="005631D5" w:rsidRDefault="00AF543B" w:rsidP="005631D5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43B">
        <w:rPr>
          <w:rFonts w:ascii="Times New Roman" w:hAnsi="Times New Roman" w:cs="Times New Roman"/>
          <w:sz w:val="28"/>
          <w:szCs w:val="28"/>
        </w:rPr>
        <w:t>AirPods</w:t>
      </w:r>
      <w:proofErr w:type="spellEnd"/>
      <w:r w:rsidRPr="00AF543B">
        <w:rPr>
          <w:rFonts w:ascii="Times New Roman" w:hAnsi="Times New Roman" w:cs="Times New Roman"/>
          <w:sz w:val="28"/>
          <w:szCs w:val="28"/>
        </w:rPr>
        <w:t xml:space="preserve"> Pro</w:t>
      </w:r>
    </w:p>
    <w:p w14:paraId="47576B8B" w14:textId="303E031E" w:rsidR="00AF543B" w:rsidRDefault="00AF543B" w:rsidP="005631D5">
      <w:pPr>
        <w:pStyle w:val="a3"/>
        <w:numPr>
          <w:ilvl w:val="3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1D5">
        <w:rPr>
          <w:rFonts w:ascii="Times New Roman" w:hAnsi="Times New Roman" w:cs="Times New Roman"/>
          <w:sz w:val="28"/>
          <w:szCs w:val="28"/>
        </w:rPr>
        <w:t>AirPods</w:t>
      </w:r>
      <w:proofErr w:type="spellEnd"/>
      <w:r w:rsidRPr="005631D5">
        <w:rPr>
          <w:rFonts w:ascii="Times New Roman" w:hAnsi="Times New Roman" w:cs="Times New Roman"/>
          <w:sz w:val="28"/>
          <w:szCs w:val="28"/>
        </w:rPr>
        <w:t xml:space="preserve"> Max</w:t>
      </w:r>
    </w:p>
    <w:p w14:paraId="6A9EAA62" w14:textId="77777777" w:rsidR="005631D5" w:rsidRPr="005631D5" w:rsidRDefault="005631D5" w:rsidP="005631D5">
      <w:pPr>
        <w:pStyle w:val="a3"/>
        <w:numPr>
          <w:ilvl w:val="0"/>
          <w:numId w:val="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5631D5">
        <w:rPr>
          <w:rFonts w:ascii="Times New Roman" w:hAnsi="Times New Roman" w:cs="Times New Roman"/>
          <w:sz w:val="28"/>
          <w:szCs w:val="28"/>
        </w:rPr>
        <w:lastRenderedPageBreak/>
        <w:t>Качественные и количественные категории для поиска, сортировки и фильтрации</w:t>
      </w:r>
    </w:p>
    <w:p w14:paraId="63FB740D" w14:textId="77777777" w:rsidR="005631D5" w:rsidRPr="005631D5" w:rsidRDefault="005631D5" w:rsidP="005631D5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5631D5">
        <w:rPr>
          <w:rFonts w:ascii="Times New Roman" w:hAnsi="Times New Roman" w:cs="Times New Roman"/>
          <w:sz w:val="28"/>
          <w:szCs w:val="28"/>
        </w:rPr>
        <w:t>Качественные категории:</w:t>
      </w:r>
    </w:p>
    <w:p w14:paraId="409FF9A1" w14:textId="77777777" w:rsidR="005631D5" w:rsidRPr="005631D5" w:rsidRDefault="005631D5" w:rsidP="005631D5">
      <w:pPr>
        <w:pStyle w:val="a3"/>
        <w:numPr>
          <w:ilvl w:val="1"/>
          <w:numId w:val="1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5631D5">
        <w:rPr>
          <w:rFonts w:ascii="Times New Roman" w:hAnsi="Times New Roman" w:cs="Times New Roman"/>
          <w:sz w:val="28"/>
          <w:szCs w:val="28"/>
        </w:rPr>
        <w:t xml:space="preserve">Тип товара (iPhone, </w:t>
      </w:r>
      <w:proofErr w:type="spellStart"/>
      <w:r w:rsidRPr="005631D5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5631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1D5">
        <w:rPr>
          <w:rFonts w:ascii="Times New Roman" w:hAnsi="Times New Roman" w:cs="Times New Roman"/>
          <w:sz w:val="28"/>
          <w:szCs w:val="28"/>
        </w:rPr>
        <w:t>MacBook</w:t>
      </w:r>
      <w:proofErr w:type="spellEnd"/>
      <w:r w:rsidRPr="005631D5">
        <w:rPr>
          <w:rFonts w:ascii="Times New Roman" w:hAnsi="Times New Roman" w:cs="Times New Roman"/>
          <w:sz w:val="28"/>
          <w:szCs w:val="28"/>
        </w:rPr>
        <w:t>, аксессуары и т.д.)</w:t>
      </w:r>
    </w:p>
    <w:p w14:paraId="54386656" w14:textId="77777777" w:rsidR="005631D5" w:rsidRPr="005631D5" w:rsidRDefault="005631D5" w:rsidP="005631D5">
      <w:pPr>
        <w:pStyle w:val="a3"/>
        <w:numPr>
          <w:ilvl w:val="1"/>
          <w:numId w:val="1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5631D5">
        <w:rPr>
          <w:rFonts w:ascii="Times New Roman" w:hAnsi="Times New Roman" w:cs="Times New Roman"/>
          <w:sz w:val="28"/>
          <w:szCs w:val="28"/>
        </w:rPr>
        <w:t>Модель</w:t>
      </w:r>
    </w:p>
    <w:p w14:paraId="12BACAB6" w14:textId="77777777" w:rsidR="005631D5" w:rsidRPr="005631D5" w:rsidRDefault="005631D5" w:rsidP="005631D5">
      <w:pPr>
        <w:pStyle w:val="a3"/>
        <w:numPr>
          <w:ilvl w:val="1"/>
          <w:numId w:val="1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5631D5">
        <w:rPr>
          <w:rFonts w:ascii="Times New Roman" w:hAnsi="Times New Roman" w:cs="Times New Roman"/>
          <w:sz w:val="28"/>
          <w:szCs w:val="28"/>
        </w:rPr>
        <w:t>Цвет</w:t>
      </w:r>
    </w:p>
    <w:p w14:paraId="22FF56F3" w14:textId="77777777" w:rsidR="005631D5" w:rsidRPr="005631D5" w:rsidRDefault="005631D5" w:rsidP="005631D5">
      <w:pPr>
        <w:pStyle w:val="a3"/>
        <w:numPr>
          <w:ilvl w:val="1"/>
          <w:numId w:val="1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5631D5">
        <w:rPr>
          <w:rFonts w:ascii="Times New Roman" w:hAnsi="Times New Roman" w:cs="Times New Roman"/>
          <w:sz w:val="28"/>
          <w:szCs w:val="28"/>
        </w:rPr>
        <w:t>Материал (для аксессуаров)</w:t>
      </w:r>
    </w:p>
    <w:p w14:paraId="38B76FE9" w14:textId="77777777" w:rsidR="005631D5" w:rsidRPr="005631D5" w:rsidRDefault="005631D5" w:rsidP="005631D5">
      <w:pPr>
        <w:pStyle w:val="a3"/>
        <w:numPr>
          <w:ilvl w:val="1"/>
          <w:numId w:val="11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5631D5">
        <w:rPr>
          <w:rFonts w:ascii="Times New Roman" w:hAnsi="Times New Roman" w:cs="Times New Roman"/>
          <w:sz w:val="28"/>
          <w:szCs w:val="28"/>
        </w:rPr>
        <w:t>Назначение (для аксессуаров)</w:t>
      </w:r>
    </w:p>
    <w:p w14:paraId="704D09FE" w14:textId="77777777" w:rsidR="005631D5" w:rsidRPr="005631D5" w:rsidRDefault="005631D5" w:rsidP="005631D5">
      <w:pPr>
        <w:pStyle w:val="a3"/>
        <w:spacing w:line="276" w:lineRule="auto"/>
        <w:ind w:left="2061" w:right="1134"/>
        <w:jc w:val="both"/>
        <w:rPr>
          <w:rFonts w:ascii="Times New Roman" w:hAnsi="Times New Roman" w:cs="Times New Roman"/>
          <w:sz w:val="28"/>
          <w:szCs w:val="28"/>
        </w:rPr>
      </w:pPr>
      <w:r w:rsidRPr="005631D5">
        <w:rPr>
          <w:rFonts w:ascii="Times New Roman" w:hAnsi="Times New Roman" w:cs="Times New Roman"/>
          <w:sz w:val="28"/>
          <w:szCs w:val="28"/>
        </w:rPr>
        <w:t>Количественные категории:</w:t>
      </w:r>
    </w:p>
    <w:p w14:paraId="568558FF" w14:textId="77777777" w:rsidR="005631D5" w:rsidRPr="005631D5" w:rsidRDefault="005631D5" w:rsidP="005631D5">
      <w:pPr>
        <w:pStyle w:val="a3"/>
        <w:numPr>
          <w:ilvl w:val="1"/>
          <w:numId w:val="12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5631D5">
        <w:rPr>
          <w:rFonts w:ascii="Times New Roman" w:hAnsi="Times New Roman" w:cs="Times New Roman"/>
          <w:sz w:val="28"/>
          <w:szCs w:val="28"/>
        </w:rPr>
        <w:t>Цена</w:t>
      </w:r>
    </w:p>
    <w:p w14:paraId="54B41510" w14:textId="77777777" w:rsidR="005631D5" w:rsidRPr="005631D5" w:rsidRDefault="005631D5" w:rsidP="005631D5">
      <w:pPr>
        <w:pStyle w:val="a3"/>
        <w:numPr>
          <w:ilvl w:val="1"/>
          <w:numId w:val="12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5631D5">
        <w:rPr>
          <w:rFonts w:ascii="Times New Roman" w:hAnsi="Times New Roman" w:cs="Times New Roman"/>
          <w:sz w:val="28"/>
          <w:szCs w:val="28"/>
        </w:rPr>
        <w:t>Объем памяти (для устройств)</w:t>
      </w:r>
    </w:p>
    <w:p w14:paraId="1B98EC45" w14:textId="77777777" w:rsidR="005631D5" w:rsidRPr="005631D5" w:rsidRDefault="005631D5" w:rsidP="005631D5">
      <w:pPr>
        <w:pStyle w:val="a3"/>
        <w:numPr>
          <w:ilvl w:val="1"/>
          <w:numId w:val="12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5631D5">
        <w:rPr>
          <w:rFonts w:ascii="Times New Roman" w:hAnsi="Times New Roman" w:cs="Times New Roman"/>
          <w:sz w:val="28"/>
          <w:szCs w:val="28"/>
        </w:rPr>
        <w:t>Диагональ экрана (для устройств)</w:t>
      </w:r>
    </w:p>
    <w:p w14:paraId="54ACC44B" w14:textId="77777777" w:rsidR="005631D5" w:rsidRPr="005631D5" w:rsidRDefault="005631D5" w:rsidP="005631D5">
      <w:pPr>
        <w:pStyle w:val="a3"/>
        <w:numPr>
          <w:ilvl w:val="1"/>
          <w:numId w:val="12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5631D5">
        <w:rPr>
          <w:rFonts w:ascii="Times New Roman" w:hAnsi="Times New Roman" w:cs="Times New Roman"/>
          <w:sz w:val="28"/>
          <w:szCs w:val="28"/>
        </w:rPr>
        <w:t>Время доставки</w:t>
      </w:r>
    </w:p>
    <w:p w14:paraId="560A56B6" w14:textId="48CF96BC" w:rsidR="005631D5" w:rsidRPr="005631D5" w:rsidRDefault="005631D5" w:rsidP="005631D5">
      <w:pPr>
        <w:pStyle w:val="a3"/>
        <w:numPr>
          <w:ilvl w:val="1"/>
          <w:numId w:val="12"/>
        </w:numPr>
        <w:spacing w:line="276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5631D5">
        <w:rPr>
          <w:rFonts w:ascii="Times New Roman" w:hAnsi="Times New Roman" w:cs="Times New Roman"/>
          <w:sz w:val="28"/>
          <w:szCs w:val="28"/>
        </w:rPr>
        <w:t>Рейтинг товара</w:t>
      </w:r>
    </w:p>
    <w:sectPr w:rsidR="005631D5" w:rsidRPr="005631D5" w:rsidSect="00F67786">
      <w:pgSz w:w="11906" w:h="16838"/>
      <w:pgMar w:top="1134" w:right="0" w:bottom="1276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794C"/>
    <w:multiLevelType w:val="hybridMultilevel"/>
    <w:tmpl w:val="A5ECFF32"/>
    <w:lvl w:ilvl="0" w:tplc="D45EB6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1F2A482A"/>
    <w:multiLevelType w:val="hybridMultilevel"/>
    <w:tmpl w:val="804ECEA2"/>
    <w:lvl w:ilvl="0" w:tplc="D45EB6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25AB55B9"/>
    <w:multiLevelType w:val="hybridMultilevel"/>
    <w:tmpl w:val="A34C178C"/>
    <w:lvl w:ilvl="0" w:tplc="D45EB6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271059C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7854B2"/>
    <w:multiLevelType w:val="hybridMultilevel"/>
    <w:tmpl w:val="D80CCF3A"/>
    <w:lvl w:ilvl="0" w:tplc="041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5" w15:restartNumberingAfterBreak="0">
    <w:nsid w:val="3E481D4A"/>
    <w:multiLevelType w:val="hybridMultilevel"/>
    <w:tmpl w:val="D01A1C78"/>
    <w:lvl w:ilvl="0" w:tplc="D45EB6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44C736E4"/>
    <w:multiLevelType w:val="hybridMultilevel"/>
    <w:tmpl w:val="16D41F02"/>
    <w:lvl w:ilvl="0" w:tplc="041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7" w15:restartNumberingAfterBreak="0">
    <w:nsid w:val="48F777AE"/>
    <w:multiLevelType w:val="hybridMultilevel"/>
    <w:tmpl w:val="38FA4BC8"/>
    <w:lvl w:ilvl="0" w:tplc="D45EB6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4C1221B0"/>
    <w:multiLevelType w:val="hybridMultilevel"/>
    <w:tmpl w:val="1C7C1B0A"/>
    <w:lvl w:ilvl="0" w:tplc="041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9" w15:restartNumberingAfterBreak="0">
    <w:nsid w:val="4E4A3764"/>
    <w:multiLevelType w:val="hybridMultilevel"/>
    <w:tmpl w:val="59D22DBE"/>
    <w:lvl w:ilvl="0" w:tplc="D45EB6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68A543C2"/>
    <w:multiLevelType w:val="hybridMultilevel"/>
    <w:tmpl w:val="68B0A5B0"/>
    <w:lvl w:ilvl="0" w:tplc="D45EB6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6AB272E0"/>
    <w:multiLevelType w:val="hybridMultilevel"/>
    <w:tmpl w:val="B9A44B86"/>
    <w:lvl w:ilvl="0" w:tplc="45E4BF8A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D4"/>
    <w:rsid w:val="0001660E"/>
    <w:rsid w:val="00034118"/>
    <w:rsid w:val="002B7F5B"/>
    <w:rsid w:val="00411FCF"/>
    <w:rsid w:val="005631D5"/>
    <w:rsid w:val="00612D4A"/>
    <w:rsid w:val="008577D4"/>
    <w:rsid w:val="00AF543B"/>
    <w:rsid w:val="00D1092F"/>
    <w:rsid w:val="00F6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0810"/>
  <w15:chartTrackingRefBased/>
  <w15:docId w15:val="{B3926C4C-2289-44EC-9C90-E3860B58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7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77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778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12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en-store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-store.ru/" TargetMode="External"/><Relationship Id="rId5" Type="http://schemas.openxmlformats.org/officeDocument/2006/relationships/hyperlink" Target="https://www.iport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Филюта</dc:creator>
  <cp:keywords/>
  <dc:description/>
  <cp:lastModifiedBy>Семён Филюта</cp:lastModifiedBy>
  <cp:revision>3</cp:revision>
  <dcterms:created xsi:type="dcterms:W3CDTF">2024-06-20T09:50:00Z</dcterms:created>
  <dcterms:modified xsi:type="dcterms:W3CDTF">2024-06-20T13:49:00Z</dcterms:modified>
</cp:coreProperties>
</file>