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999F" w14:textId="7AF16430" w:rsidR="0014450D" w:rsidRDefault="0014450D">
      <w:pPr>
        <w:rPr>
          <w:color w:val="7030A0"/>
        </w:rPr>
      </w:pPr>
      <w:r>
        <w:rPr>
          <w:rFonts w:hint="eastAsia"/>
          <w:color w:val="7030A0"/>
        </w:rPr>
        <w:t>日期：2019年3月4日</w:t>
      </w:r>
    </w:p>
    <w:p w14:paraId="3E382DFD" w14:textId="1AED1F4D" w:rsidR="000379FC" w:rsidRPr="0014450D" w:rsidRDefault="0014450D" w:rsidP="00B013E6">
      <w:pPr>
        <w:pStyle w:val="1"/>
        <w:rPr>
          <w:bCs/>
        </w:rPr>
      </w:pPr>
      <w:r w:rsidRPr="0014450D">
        <w:rPr>
          <w:rFonts w:hint="eastAsia"/>
          <w:bCs/>
        </w:rPr>
        <w:t>git删除远程仓库中的文件</w:t>
      </w:r>
    </w:p>
    <w:p w14:paraId="65ADB809" w14:textId="0EF59C87" w:rsidR="0014450D" w:rsidRDefault="0014450D" w:rsidP="0014450D">
      <w:r>
        <w:rPr>
          <w:rFonts w:hint="eastAsia"/>
        </w:rPr>
        <w:t>参考：</w:t>
      </w:r>
      <w:hyperlink r:id="rId7" w:history="1">
        <w:r w:rsidRPr="0039643A">
          <w:rPr>
            <w:rStyle w:val="a8"/>
          </w:rPr>
          <w:t>https://blog.csdn.net/lolgenius/article/details/78527385</w:t>
        </w:r>
      </w:hyperlink>
    </w:p>
    <w:p w14:paraId="03E9352D" w14:textId="5230BDC8" w:rsidR="0014450D" w:rsidRPr="0014450D" w:rsidRDefault="0014450D" w:rsidP="0014450D">
      <w:pPr>
        <w:rPr>
          <w:rFonts w:ascii="Source Code Pro" w:eastAsia="Times New Roman" w:hAnsi="Source Code Pro" w:cs="Courier New"/>
          <w:color w:val="FFFF00"/>
          <w:sz w:val="24"/>
          <w:szCs w:val="24"/>
        </w:rPr>
      </w:pPr>
      <w:r>
        <w:rPr>
          <w:rFonts w:hint="eastAsia"/>
        </w:rPr>
        <w:t>(1)</w:t>
      </w:r>
      <w:r>
        <w:t xml:space="preserve"> </w:t>
      </w:r>
      <w:r w:rsidRPr="0014450D">
        <w:rPr>
          <w:rFonts w:hint="eastAsia"/>
        </w:rPr>
        <w:t xml:space="preserve">在本地拉取远程分支 </w:t>
      </w:r>
      <w:r w:rsidRPr="0014450D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 pull origin master</w:t>
      </w:r>
    </w:p>
    <w:p w14:paraId="30045D86" w14:textId="52888309" w:rsidR="0014450D" w:rsidRDefault="0014450D" w:rsidP="0014450D">
      <w:r>
        <w:t>(</w:t>
      </w:r>
      <w:r w:rsidRPr="0014450D">
        <w:rPr>
          <w:rFonts w:hint="eastAsia"/>
        </w:rPr>
        <w:t>2</w:t>
      </w:r>
      <w:r>
        <w:rPr>
          <w:rFonts w:hint="eastAsia"/>
        </w:rPr>
        <w:t>)</w:t>
      </w:r>
      <w:r>
        <w:t xml:space="preserve"> </w:t>
      </w:r>
      <w:r w:rsidRPr="0014450D">
        <w:rPr>
          <w:rFonts w:hint="eastAsia"/>
        </w:rPr>
        <w:t>在本地删除对应的文件：</w:t>
      </w:r>
      <w:r w:rsidRPr="0014450D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 rm filename</w:t>
      </w:r>
      <w:r w:rsidRPr="0014450D">
        <w:rPr>
          <w:rFonts w:hint="eastAsia"/>
        </w:rPr>
        <w:t>（</w:t>
      </w:r>
      <w:r w:rsidRPr="0014450D">
        <w:rPr>
          <w:rFonts w:hint="eastAsia"/>
          <w:color w:val="FF0000"/>
        </w:rPr>
        <w:t>同时在缓存和物理存储中删除文件，慎用</w:t>
      </w:r>
      <w:r w:rsidRPr="0014450D">
        <w:rPr>
          <w:rFonts w:hint="eastAsia"/>
        </w:rPr>
        <w:t>），</w:t>
      </w:r>
      <w:r w:rsidRPr="0014450D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 rm --cache filename</w:t>
      </w:r>
      <w:r w:rsidRPr="0014450D">
        <w:rPr>
          <w:rFonts w:hint="eastAsia"/>
        </w:rPr>
        <w:t>（只在缓存中删除对应的文件）</w:t>
      </w:r>
    </w:p>
    <w:p w14:paraId="5357307E" w14:textId="3B0788D6" w:rsidR="0014450D" w:rsidRDefault="0014450D" w:rsidP="0014450D">
      <w:r w:rsidRPr="0014450D">
        <w:rPr>
          <w:rFonts w:hint="eastAsia"/>
        </w:rPr>
        <w:t>（3）将处理后的工程</w:t>
      </w:r>
      <w:r>
        <w:rPr>
          <w:rFonts w:hint="eastAsia"/>
        </w:rPr>
        <w:t>提交</w:t>
      </w:r>
      <w:r w:rsidRPr="0014450D">
        <w:rPr>
          <w:rFonts w:hint="eastAsia"/>
        </w:rPr>
        <w:t>，上传到远程仓库：</w:t>
      </w:r>
      <w:r w:rsidRPr="0014450D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 commit -m"</w:t>
      </w:r>
      <w:r w:rsidRPr="0014450D">
        <w:rPr>
          <w:rFonts w:ascii="微软雅黑" w:eastAsia="微软雅黑" w:hAnsi="微软雅黑" w:cs="微软雅黑" w:hint="eastAsia"/>
          <w:color w:val="FFFF00"/>
          <w:sz w:val="24"/>
          <w:szCs w:val="24"/>
          <w:highlight w:val="black"/>
        </w:rPr>
        <w:t>本地删除远程文件</w:t>
      </w:r>
      <w:r w:rsidRPr="0014450D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filename"</w:t>
      </w:r>
      <w:r w:rsidRPr="0014450D">
        <w:rPr>
          <w:rFonts w:ascii="微软雅黑" w:eastAsia="微软雅黑" w:hAnsi="微软雅黑" w:cs="微软雅黑" w:hint="eastAsia"/>
          <w:color w:val="FFFF00"/>
          <w:sz w:val="24"/>
          <w:szCs w:val="24"/>
          <w:highlight w:val="black"/>
        </w:rPr>
        <w:t>）</w:t>
      </w:r>
      <w:r w:rsidRPr="0014450D">
        <w:rPr>
          <w:rFonts w:hint="eastAsia"/>
        </w:rPr>
        <w:t>，</w:t>
      </w:r>
      <w:r w:rsidRPr="0014450D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 push origin master</w:t>
      </w:r>
    </w:p>
    <w:p w14:paraId="4A492C96" w14:textId="205AE5A2" w:rsidR="0014450D" w:rsidRDefault="008146A1" w:rsidP="0014450D">
      <w:r>
        <w:rPr>
          <w:rFonts w:hint="eastAsia"/>
        </w:rPr>
        <w:t>案例：</w:t>
      </w:r>
    </w:p>
    <w:p w14:paraId="6F8A071B" w14:textId="77777777" w:rsidR="008146A1" w:rsidRDefault="008146A1" w:rsidP="0014450D">
      <w:r>
        <w:rPr>
          <w:rFonts w:hint="eastAsia"/>
        </w:rPr>
        <w:t>新建一个test.docx文件，添加并提交</w:t>
      </w:r>
    </w:p>
    <w:p w14:paraId="5A2829E7" w14:textId="29DBC7BB" w:rsidR="008146A1" w:rsidRDefault="008146A1" w:rsidP="008146A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6BBF9C" wp14:editId="59D1911D">
            <wp:extent cx="4248150" cy="161302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303" cy="162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65F7" w14:textId="67BF2983" w:rsidR="008146A1" w:rsidRDefault="008146A1" w:rsidP="0014450D">
      <w:r>
        <w:rPr>
          <w:rFonts w:hint="eastAsia"/>
          <w:noProof/>
        </w:rPr>
        <w:drawing>
          <wp:inline distT="0" distB="0" distL="0" distR="0" wp14:anchorId="6E8609D5" wp14:editId="2B275E56">
            <wp:extent cx="5274310" cy="89916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微信截图_201903041028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8585" w14:textId="2A07C0EF" w:rsidR="008146A1" w:rsidRDefault="008146A1" w:rsidP="0014450D">
      <w:pPr>
        <w:rPr>
          <w:rFonts w:hint="eastAsia"/>
        </w:rPr>
      </w:pPr>
      <w:r>
        <w:rPr>
          <w:rFonts w:hint="eastAsia"/>
        </w:rPr>
        <w:t>使用</w:t>
      </w:r>
      <w:r w:rsidRPr="0014450D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 xml:space="preserve">git rm </w:t>
      </w:r>
      <w:r w:rsidRPr="008146A1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test.docx</w:t>
      </w:r>
      <w:r>
        <w:rPr>
          <w:rFonts w:ascii="Source Code Pro" w:eastAsia="Times New Roman" w:hAnsi="Source Code Pro" w:cs="Courier New"/>
          <w:color w:val="FFFF00"/>
          <w:sz w:val="24"/>
          <w:szCs w:val="24"/>
        </w:rPr>
        <w:t xml:space="preserve"> </w:t>
      </w:r>
      <w:r w:rsidRPr="008146A1">
        <w:rPr>
          <w:rFonts w:hint="eastAsia"/>
        </w:rPr>
        <w:t>本地的</w:t>
      </w:r>
      <w:r>
        <w:rPr>
          <w:rFonts w:hint="eastAsia"/>
        </w:rPr>
        <w:t>test.docx也会删除</w:t>
      </w:r>
    </w:p>
    <w:p w14:paraId="60E6AF1A" w14:textId="0681480D" w:rsidR="0014450D" w:rsidRDefault="008146A1" w:rsidP="008146A1">
      <w:pPr>
        <w:jc w:val="center"/>
      </w:pPr>
      <w:r>
        <w:rPr>
          <w:noProof/>
        </w:rPr>
        <w:drawing>
          <wp:inline distT="0" distB="0" distL="0" distR="0" wp14:anchorId="7FB914B7" wp14:editId="371C6AA4">
            <wp:extent cx="4590169" cy="1495425"/>
            <wp:effectExtent l="0" t="0" r="127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904" cy="151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C92E" w14:textId="199E4D8E" w:rsidR="008146A1" w:rsidRDefault="008146A1" w:rsidP="0014450D">
      <w:r>
        <w:rPr>
          <w:rFonts w:hint="eastAsia"/>
        </w:rPr>
        <w:t>在push之后，远程的仓库也就没有了该文件</w:t>
      </w:r>
    </w:p>
    <w:p w14:paraId="6912025F" w14:textId="2E057AEC" w:rsidR="008146A1" w:rsidRDefault="008146A1" w:rsidP="008146A1">
      <w:pPr>
        <w:jc w:val="center"/>
      </w:pPr>
      <w:r>
        <w:rPr>
          <w:noProof/>
        </w:rPr>
        <w:drawing>
          <wp:inline distT="0" distB="0" distL="0" distR="0" wp14:anchorId="23498A66" wp14:editId="50816332">
            <wp:extent cx="5274310" cy="9525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419" cy="96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FE8E" w14:textId="1012884D" w:rsidR="008146A1" w:rsidRPr="00CC126C" w:rsidRDefault="00CC126C" w:rsidP="00CC126C">
      <w:pPr>
        <w:pStyle w:val="1"/>
        <w:rPr>
          <w:bCs/>
        </w:rPr>
      </w:pPr>
      <w:r w:rsidRPr="00CC126C">
        <w:rPr>
          <w:rFonts w:hint="eastAsia"/>
          <w:bCs/>
        </w:rPr>
        <w:lastRenderedPageBreak/>
        <w:t>创建和合并分支</w:t>
      </w:r>
    </w:p>
    <w:p w14:paraId="1D2FAF3E" w14:textId="22D74593" w:rsidR="008146A1" w:rsidRDefault="00CF497C" w:rsidP="0014450D">
      <w:pPr>
        <w:rPr>
          <w:rFonts w:hint="eastAsia"/>
        </w:rPr>
      </w:pPr>
      <w:r>
        <w:tab/>
      </w:r>
      <w:r>
        <w:rPr>
          <w:rFonts w:hint="eastAsia"/>
        </w:rPr>
        <w:t>我们已经知道</w:t>
      </w:r>
      <w:r w:rsidRPr="00CF497C">
        <w:t>每次提交，Git都把它们串成一条时间线，这条时间线就是一个分支。截止到目前，只有一条时间线，在Git里，这个分支叫主分支，即</w:t>
      </w:r>
      <w:r w:rsidRPr="00CF497C">
        <w:rPr>
          <w:b/>
          <w:color w:val="FF0000"/>
        </w:rPr>
        <w:t>master</w:t>
      </w:r>
      <w:r w:rsidRPr="00CF497C">
        <w:t>分支。</w:t>
      </w:r>
      <w:r w:rsidRPr="00CF497C">
        <w:rPr>
          <w:b/>
          <w:color w:val="FF0000"/>
        </w:rPr>
        <w:t>HEAD</w:t>
      </w:r>
      <w:r w:rsidRPr="00CF497C">
        <w:t>严格来说不是指向提交，而是指向</w:t>
      </w:r>
      <w:r w:rsidRPr="00CF497C">
        <w:rPr>
          <w:b/>
          <w:color w:val="FF0000"/>
        </w:rPr>
        <w:t>master</w:t>
      </w:r>
      <w:r w:rsidRPr="00CF497C">
        <w:t>，</w:t>
      </w:r>
      <w:r w:rsidRPr="00CF497C">
        <w:rPr>
          <w:b/>
          <w:color w:val="FF0000"/>
        </w:rPr>
        <w:t>master</w:t>
      </w:r>
      <w:r w:rsidRPr="00CF497C">
        <w:t>才是指向提交的，所以，</w:t>
      </w:r>
      <w:r w:rsidRPr="00CF497C">
        <w:rPr>
          <w:b/>
          <w:color w:val="FF0000"/>
        </w:rPr>
        <w:t>HEAD</w:t>
      </w:r>
      <w:r w:rsidRPr="00CF497C">
        <w:t>指向的就是当前分支。</w:t>
      </w:r>
    </w:p>
    <w:p w14:paraId="661DDB0C" w14:textId="4CD99025" w:rsidR="0014450D" w:rsidRDefault="00CF497C" w:rsidP="0014450D">
      <w:r>
        <w:tab/>
      </w:r>
      <w:r w:rsidRPr="00CF497C">
        <w:t>一开始的时候，</w:t>
      </w:r>
      <w:r w:rsidRPr="00CF497C">
        <w:rPr>
          <w:b/>
          <w:color w:val="FF0000"/>
        </w:rPr>
        <w:t>master</w:t>
      </w:r>
      <w:r w:rsidRPr="00CF497C">
        <w:t>分支是一条线，Git用</w:t>
      </w:r>
      <w:r w:rsidRPr="00CF497C">
        <w:rPr>
          <w:b/>
          <w:color w:val="FF0000"/>
        </w:rPr>
        <w:t>master</w:t>
      </w:r>
      <w:r w:rsidRPr="00CF497C">
        <w:t>指向最新的提交，再用</w:t>
      </w:r>
      <w:r w:rsidRPr="00CF497C">
        <w:rPr>
          <w:b/>
          <w:color w:val="FF0000"/>
        </w:rPr>
        <w:t>HEAD</w:t>
      </w:r>
      <w:r w:rsidRPr="00CF497C">
        <w:t>指向</w:t>
      </w:r>
      <w:r w:rsidRPr="00CF497C">
        <w:rPr>
          <w:b/>
          <w:color w:val="FF0000"/>
        </w:rPr>
        <w:t>master</w:t>
      </w:r>
      <w:r w:rsidRPr="00CF497C">
        <w:t>，就能确定当前分支，以及当前分支的提交点：</w:t>
      </w:r>
    </w:p>
    <w:p w14:paraId="3A21EC14" w14:textId="2B875673" w:rsidR="0014450D" w:rsidRDefault="00CF497C" w:rsidP="00CF497C">
      <w:pPr>
        <w:jc w:val="center"/>
      </w:pPr>
      <w:r>
        <w:rPr>
          <w:noProof/>
        </w:rPr>
        <w:drawing>
          <wp:inline distT="0" distB="0" distL="0" distR="0" wp14:anchorId="719E4D28" wp14:editId="7932C39D">
            <wp:extent cx="2867025" cy="1438275"/>
            <wp:effectExtent l="0" t="0" r="9525" b="9525"/>
            <wp:docPr id="31" name="图片 31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0F0A" w14:textId="4DB2AA56" w:rsidR="0014450D" w:rsidRDefault="00EC7AA0" w:rsidP="0014450D">
      <w:r w:rsidRPr="00EC7AA0">
        <w:t>每次提交</w:t>
      </w:r>
      <w:r>
        <w:rPr>
          <w:rFonts w:hint="eastAsia"/>
        </w:rPr>
        <w:t>(</w:t>
      </w:r>
      <w:r>
        <w:t>git commit)</w:t>
      </w:r>
      <w:r w:rsidRPr="00EC7AA0">
        <w:t>，</w:t>
      </w:r>
      <w:r w:rsidRPr="00EE487D">
        <w:rPr>
          <w:b/>
          <w:color w:val="FF0000"/>
        </w:rPr>
        <w:t>master</w:t>
      </w:r>
      <w:r w:rsidRPr="00EC7AA0">
        <w:t>分支都会向前移动一步，这样，随着你不断提交，</w:t>
      </w:r>
      <w:r w:rsidRPr="00EE487D">
        <w:rPr>
          <w:b/>
          <w:color w:val="FF0000"/>
        </w:rPr>
        <w:t>master</w:t>
      </w:r>
      <w:r w:rsidRPr="00EC7AA0">
        <w:t>分支的线也越来越长：</w:t>
      </w:r>
    </w:p>
    <w:p w14:paraId="69D8232C" w14:textId="3B4039AB" w:rsidR="0014450D" w:rsidRDefault="00EE487D" w:rsidP="00EE487D">
      <w:pPr>
        <w:jc w:val="center"/>
      </w:pPr>
      <w:r>
        <w:rPr>
          <w:noProof/>
        </w:rPr>
        <w:drawing>
          <wp:inline distT="0" distB="0" distL="0" distR="0" wp14:anchorId="29F11B7B" wp14:editId="313E43B5">
            <wp:extent cx="3810000" cy="2246704"/>
            <wp:effectExtent l="0" t="0" r="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928" cy="225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5EFB" w14:textId="4E0649F5" w:rsidR="0014450D" w:rsidRDefault="00544727" w:rsidP="0014450D">
      <w:r w:rsidRPr="00544727">
        <w:t>当我们创建新的分支，例如</w:t>
      </w:r>
      <w:r w:rsidRPr="00544727">
        <w:rPr>
          <w:b/>
          <w:color w:val="FF0000"/>
        </w:rPr>
        <w:t>dev</w:t>
      </w:r>
      <w:r w:rsidRPr="00544727">
        <w:t>时，Git新建了一个指针叫</w:t>
      </w:r>
      <w:r w:rsidRPr="00544727">
        <w:rPr>
          <w:b/>
          <w:color w:val="FF0000"/>
        </w:rPr>
        <w:t>dev</w:t>
      </w:r>
      <w:r w:rsidRPr="00544727">
        <w:t>，指向</w:t>
      </w:r>
      <w:r w:rsidRPr="00544727">
        <w:rPr>
          <w:b/>
          <w:color w:val="FF0000"/>
        </w:rPr>
        <w:t>master</w:t>
      </w:r>
      <w:r w:rsidRPr="00544727">
        <w:t>相同的提交，再把</w:t>
      </w:r>
      <w:r w:rsidRPr="00544727">
        <w:rPr>
          <w:b/>
          <w:color w:val="FF0000"/>
        </w:rPr>
        <w:t>HEAD</w:t>
      </w:r>
      <w:r w:rsidRPr="00544727">
        <w:t>指向</w:t>
      </w:r>
      <w:r w:rsidRPr="00544727">
        <w:rPr>
          <w:b/>
          <w:color w:val="FF0000"/>
        </w:rPr>
        <w:t>dev</w:t>
      </w:r>
      <w:r w:rsidRPr="00544727">
        <w:t>，就表示当前分支在</w:t>
      </w:r>
      <w:r w:rsidRPr="00544727">
        <w:rPr>
          <w:b/>
          <w:color w:val="FF0000"/>
        </w:rPr>
        <w:t>dev</w:t>
      </w:r>
      <w:r w:rsidRPr="00544727">
        <w:t>上：</w:t>
      </w:r>
    </w:p>
    <w:p w14:paraId="095B4778" w14:textId="3CB84CB2" w:rsidR="0014450D" w:rsidRDefault="00544727" w:rsidP="0014450D">
      <w:r>
        <w:rPr>
          <w:noProof/>
        </w:rPr>
        <w:drawing>
          <wp:inline distT="0" distB="0" distL="0" distR="0" wp14:anchorId="553C905F" wp14:editId="6ED15F37">
            <wp:extent cx="3714750" cy="1821114"/>
            <wp:effectExtent l="0" t="0" r="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2791" cy="182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2F9F" w14:textId="1193FDFA" w:rsidR="00544727" w:rsidRDefault="00F646AF" w:rsidP="0014450D">
      <w:r>
        <w:lastRenderedPageBreak/>
        <w:tab/>
      </w:r>
      <w:r w:rsidRPr="00F646AF">
        <w:t>你看，Git创建一个分支很快，因为除了增加一个</w:t>
      </w:r>
      <w:r w:rsidRPr="00F646AF">
        <w:rPr>
          <w:b/>
          <w:color w:val="FF0000"/>
        </w:rPr>
        <w:t>dev</w:t>
      </w:r>
      <w:r w:rsidRPr="00F646AF">
        <w:t>指针，改改</w:t>
      </w:r>
      <w:r w:rsidRPr="00F646AF">
        <w:rPr>
          <w:b/>
          <w:color w:val="FF0000"/>
        </w:rPr>
        <w:t>HEAD</w:t>
      </w:r>
      <w:r w:rsidRPr="00F646AF">
        <w:t>的指向，工作区的文件都没有任何变化！</w:t>
      </w:r>
    </w:p>
    <w:p w14:paraId="773E2FFA" w14:textId="758329C6" w:rsidR="00F646AF" w:rsidRDefault="00F646AF" w:rsidP="0014450D">
      <w:pPr>
        <w:rPr>
          <w:rFonts w:hint="eastAsia"/>
        </w:rPr>
      </w:pPr>
      <w:r>
        <w:tab/>
      </w:r>
      <w:r w:rsidRPr="00F646AF">
        <w:t>不过，从现在开始，对工作区的修改和提交就是针对</w:t>
      </w:r>
      <w:r w:rsidRPr="00F646AF">
        <w:rPr>
          <w:b/>
          <w:color w:val="FF0000"/>
        </w:rPr>
        <w:t>dev</w:t>
      </w:r>
      <w:r w:rsidRPr="00F646AF">
        <w:t>分支了，比如新提交一次后，</w:t>
      </w:r>
      <w:r w:rsidRPr="00F646AF">
        <w:rPr>
          <w:b/>
          <w:color w:val="FF0000"/>
        </w:rPr>
        <w:t>dev</w:t>
      </w:r>
      <w:r w:rsidRPr="00F646AF">
        <w:t>指针往前移动一步，而</w:t>
      </w:r>
      <w:r w:rsidRPr="00F646AF">
        <w:rPr>
          <w:b/>
          <w:color w:val="FF0000"/>
        </w:rPr>
        <w:t>master</w:t>
      </w:r>
      <w:r w:rsidRPr="00F646AF">
        <w:t>指针不变：</w:t>
      </w:r>
    </w:p>
    <w:p w14:paraId="3633EE02" w14:textId="1CE73ACE" w:rsidR="0014450D" w:rsidRDefault="00F646AF" w:rsidP="00F646AF">
      <w:pPr>
        <w:jc w:val="center"/>
      </w:pPr>
      <w:r>
        <w:rPr>
          <w:noProof/>
        </w:rPr>
        <w:drawing>
          <wp:inline distT="0" distB="0" distL="0" distR="0" wp14:anchorId="6DC7A309" wp14:editId="1EC684EF">
            <wp:extent cx="4572000" cy="20002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08A4" w14:textId="025E25BD" w:rsidR="0014450D" w:rsidRDefault="006651D6" w:rsidP="0014450D">
      <w:r>
        <w:tab/>
      </w:r>
      <w:r w:rsidRPr="006651D6">
        <w:t>假如我们在</w:t>
      </w:r>
      <w:r w:rsidRPr="00BD409A">
        <w:rPr>
          <w:b/>
          <w:color w:val="FF0000"/>
        </w:rPr>
        <w:t>dev</w:t>
      </w:r>
      <w:r w:rsidRPr="006651D6">
        <w:t>上的工作完成了，就可以把</w:t>
      </w:r>
      <w:r w:rsidRPr="00BD409A">
        <w:rPr>
          <w:b/>
          <w:color w:val="FF0000"/>
        </w:rPr>
        <w:t>dev</w:t>
      </w:r>
      <w:r w:rsidRPr="006651D6">
        <w:t>合并到</w:t>
      </w:r>
      <w:r w:rsidRPr="00BD409A">
        <w:rPr>
          <w:b/>
          <w:color w:val="FF0000"/>
        </w:rPr>
        <w:t>master</w:t>
      </w:r>
      <w:r w:rsidRPr="006651D6">
        <w:t>上。Git怎么合并呢？最简单的方法，就是直接把</w:t>
      </w:r>
      <w:r w:rsidRPr="00BD409A">
        <w:rPr>
          <w:b/>
          <w:color w:val="FF0000"/>
        </w:rPr>
        <w:t>master</w:t>
      </w:r>
      <w:r w:rsidRPr="006651D6">
        <w:t>指向</w:t>
      </w:r>
      <w:r w:rsidRPr="00BD409A">
        <w:rPr>
          <w:b/>
          <w:color w:val="FF0000"/>
        </w:rPr>
        <w:t>dev</w:t>
      </w:r>
      <w:r w:rsidRPr="006651D6">
        <w:t>的当前提交，就完成了合并：</w:t>
      </w:r>
    </w:p>
    <w:p w14:paraId="70DA65D3" w14:textId="19FFED55" w:rsidR="00BD409A" w:rsidRDefault="00BD409A" w:rsidP="00BD409A">
      <w:pPr>
        <w:jc w:val="center"/>
      </w:pPr>
      <w:r>
        <w:rPr>
          <w:noProof/>
        </w:rPr>
        <w:drawing>
          <wp:inline distT="0" distB="0" distL="0" distR="0" wp14:anchorId="6BBF2656" wp14:editId="1F2EA4B6">
            <wp:extent cx="4410075" cy="21431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957F" w14:textId="40E2B8CA" w:rsidR="007837B7" w:rsidRDefault="007E03FE" w:rsidP="007837B7">
      <w:pPr>
        <w:jc w:val="left"/>
      </w:pPr>
      <w:r>
        <w:tab/>
      </w:r>
      <w:r w:rsidRPr="007E03FE">
        <w:t>所以Git合并分支也很快！就改改指针，工作区内容也不变！</w:t>
      </w:r>
    </w:p>
    <w:p w14:paraId="7536C8EA" w14:textId="54D8023C" w:rsidR="007E03FE" w:rsidRDefault="007E03FE" w:rsidP="007837B7">
      <w:pPr>
        <w:jc w:val="left"/>
        <w:rPr>
          <w:rFonts w:hint="eastAsia"/>
        </w:rPr>
      </w:pPr>
      <w:r>
        <w:tab/>
      </w:r>
      <w:r w:rsidRPr="007E03FE">
        <w:t>合并完分支后，甚至可以删除</w:t>
      </w:r>
      <w:r w:rsidRPr="007E03FE">
        <w:rPr>
          <w:b/>
          <w:color w:val="FF0000"/>
        </w:rPr>
        <w:t>dev</w:t>
      </w:r>
      <w:r w:rsidRPr="007E03FE">
        <w:t>分支。删除</w:t>
      </w:r>
      <w:r w:rsidRPr="007E03FE">
        <w:rPr>
          <w:b/>
          <w:color w:val="FF0000"/>
        </w:rPr>
        <w:t>dev</w:t>
      </w:r>
      <w:r w:rsidRPr="007E03FE">
        <w:t>分支就是把</w:t>
      </w:r>
      <w:r w:rsidRPr="007E03FE">
        <w:rPr>
          <w:b/>
          <w:color w:val="FF0000"/>
        </w:rPr>
        <w:t>dev</w:t>
      </w:r>
      <w:r w:rsidRPr="007E03FE">
        <w:t>指针给删掉，删掉后，我们就剩下了一条</w:t>
      </w:r>
      <w:r w:rsidRPr="007E03FE">
        <w:rPr>
          <w:b/>
          <w:color w:val="FF0000"/>
        </w:rPr>
        <w:t>master</w:t>
      </w:r>
      <w:r w:rsidRPr="007E03FE">
        <w:t>分支：</w:t>
      </w:r>
    </w:p>
    <w:p w14:paraId="7EAB2458" w14:textId="6DB71F7E" w:rsidR="0014450D" w:rsidRDefault="00E72187" w:rsidP="00E72187">
      <w:pPr>
        <w:jc w:val="center"/>
      </w:pPr>
      <w:r>
        <w:rPr>
          <w:noProof/>
        </w:rPr>
        <w:drawing>
          <wp:inline distT="0" distB="0" distL="0" distR="0" wp14:anchorId="25401E16" wp14:editId="27CEE878">
            <wp:extent cx="4162425" cy="16097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BE75" w14:textId="5312D5C2" w:rsidR="0014450D" w:rsidRPr="00FB14FB" w:rsidRDefault="00FB14FB" w:rsidP="0014450D">
      <w:pPr>
        <w:rPr>
          <w:b/>
          <w:color w:val="FF0000"/>
        </w:rPr>
      </w:pPr>
      <w:r w:rsidRPr="00FB14FB">
        <w:rPr>
          <w:rFonts w:hint="eastAsia"/>
          <w:b/>
          <w:color w:val="FF0000"/>
        </w:rPr>
        <w:t>实战：</w:t>
      </w:r>
    </w:p>
    <w:p w14:paraId="03CD344B" w14:textId="4AFE3CCC" w:rsidR="00BD409A" w:rsidRDefault="00FB14FB" w:rsidP="0014450D">
      <w:r w:rsidRPr="00FB14FB">
        <w:lastRenderedPageBreak/>
        <w:t>首先，我们创建</w:t>
      </w:r>
      <w:r w:rsidRPr="00FB14FB">
        <w:rPr>
          <w:b/>
          <w:color w:val="FF0000"/>
        </w:rPr>
        <w:t>dev</w:t>
      </w:r>
      <w:r w:rsidRPr="00FB14FB">
        <w:t>分支，然后切换到</w:t>
      </w:r>
      <w:r w:rsidRPr="00FB14FB">
        <w:rPr>
          <w:b/>
          <w:color w:val="FF0000"/>
        </w:rPr>
        <w:t>dev</w:t>
      </w:r>
      <w:r w:rsidRPr="00FB14FB">
        <w:t>分支：</w:t>
      </w:r>
    </w:p>
    <w:p w14:paraId="46A39E66" w14:textId="3059FBE2" w:rsidR="00BD409A" w:rsidRDefault="00FB14FB" w:rsidP="0014450D">
      <w:r>
        <w:rPr>
          <w:noProof/>
        </w:rPr>
        <w:drawing>
          <wp:inline distT="0" distB="0" distL="0" distR="0" wp14:anchorId="0720D8A2" wp14:editId="122375ED">
            <wp:extent cx="4962525" cy="7334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129F" w14:textId="059783BC" w:rsidR="00BD409A" w:rsidRDefault="00FB14FB" w:rsidP="0014450D">
      <w:r w:rsidRPr="00FB14FB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</w:t>
      </w:r>
      <w:r w:rsidRPr="00FB14FB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 xml:space="preserve"> checkout</w:t>
      </w:r>
      <w:r>
        <w:t xml:space="preserve"> </w:t>
      </w:r>
      <w:r>
        <w:rPr>
          <w:rFonts w:hint="eastAsia"/>
        </w:rPr>
        <w:t xml:space="preserve">命令加上 </w:t>
      </w:r>
      <w:r w:rsidRPr="00FB14FB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-b</w:t>
      </w:r>
      <w:r>
        <w:t xml:space="preserve"> </w:t>
      </w:r>
      <w:r>
        <w:rPr>
          <w:rFonts w:hint="eastAsia"/>
        </w:rPr>
        <w:t>参数表示创建并切换，相当于下面两条命令</w:t>
      </w:r>
    </w:p>
    <w:p w14:paraId="51FF03E8" w14:textId="3AAB0496" w:rsidR="00BD409A" w:rsidRPr="00942A4C" w:rsidRDefault="00942A4C" w:rsidP="00942A4C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Source Code Pro" w:eastAsia="Times New Roman" w:hAnsi="Source Code Pro" w:cs="Courier New"/>
          <w:color w:val="FFFF00"/>
          <w:sz w:val="24"/>
          <w:szCs w:val="24"/>
        </w:rPr>
      </w:pPr>
      <w:r w:rsidRPr="00942A4C">
        <w:rPr>
          <w:rFonts w:ascii="Source Code Pro" w:eastAsia="Times New Roman" w:hAnsi="Source Code Pro" w:cs="Courier New" w:hint="eastAsia"/>
          <w:color w:val="FFFF00"/>
          <w:sz w:val="24"/>
          <w:szCs w:val="24"/>
        </w:rPr>
        <w:t>git</w:t>
      </w:r>
      <w:r w:rsidRPr="00942A4C">
        <w:rPr>
          <w:rFonts w:ascii="Source Code Pro" w:eastAsia="Times New Roman" w:hAnsi="Source Code Pro" w:cs="Courier New"/>
          <w:color w:val="FFFF00"/>
          <w:sz w:val="24"/>
          <w:szCs w:val="24"/>
        </w:rPr>
        <w:t xml:space="preserve"> branch dev </w:t>
      </w:r>
    </w:p>
    <w:p w14:paraId="10D2C085" w14:textId="0ABA611C" w:rsidR="00942A4C" w:rsidRPr="00942A4C" w:rsidRDefault="00942A4C" w:rsidP="00942A4C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Source Code Pro" w:eastAsia="Times New Roman" w:hAnsi="Source Code Pro" w:cs="Courier New"/>
          <w:color w:val="FFFF00"/>
          <w:sz w:val="24"/>
          <w:szCs w:val="24"/>
        </w:rPr>
      </w:pPr>
      <w:r w:rsidRPr="00942A4C">
        <w:rPr>
          <w:rFonts w:ascii="Source Code Pro" w:eastAsia="Times New Roman" w:hAnsi="Source Code Pro" w:cs="Courier New"/>
          <w:color w:val="FFFF00"/>
          <w:sz w:val="24"/>
          <w:szCs w:val="24"/>
        </w:rPr>
        <w:t xml:space="preserve">git checkout dev </w:t>
      </w:r>
    </w:p>
    <w:p w14:paraId="71112E9F" w14:textId="66701690" w:rsidR="00BD409A" w:rsidRDefault="00942A4C" w:rsidP="0014450D">
      <w:r>
        <w:rPr>
          <w:rFonts w:hint="eastAsia"/>
        </w:rPr>
        <w:t>然后用</w:t>
      </w:r>
      <w:r w:rsidRPr="00942A4C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</w:t>
      </w:r>
      <w:r w:rsidRPr="00942A4C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it branch</w:t>
      </w:r>
      <w:r>
        <w:t xml:space="preserve"> </w:t>
      </w:r>
      <w:r>
        <w:rPr>
          <w:rFonts w:hint="eastAsia"/>
        </w:rPr>
        <w:t>命令查看当前分支：</w:t>
      </w:r>
    </w:p>
    <w:p w14:paraId="320D8BE2" w14:textId="5E859460" w:rsidR="00BD409A" w:rsidRDefault="00942A4C" w:rsidP="0014450D">
      <w:r>
        <w:rPr>
          <w:noProof/>
        </w:rPr>
        <w:drawing>
          <wp:inline distT="0" distB="0" distL="0" distR="0" wp14:anchorId="459A1266" wp14:editId="42C09FA2">
            <wp:extent cx="4352925" cy="6572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A1DB" w14:textId="31402FCC" w:rsidR="00BD409A" w:rsidRDefault="00392064" w:rsidP="0014450D">
      <w:pPr>
        <w:rPr>
          <w:rFonts w:hint="eastAsia"/>
        </w:rPr>
      </w:pPr>
      <w:r w:rsidRPr="00392064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</w:t>
      </w:r>
      <w:r w:rsidRPr="00392064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 xml:space="preserve"> </w:t>
      </w:r>
      <w:r w:rsidRPr="00392064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branch</w:t>
      </w:r>
      <w:r>
        <w:t xml:space="preserve"> </w:t>
      </w:r>
      <w:r>
        <w:rPr>
          <w:rFonts w:hint="eastAsia"/>
        </w:rPr>
        <w:t>命令会列出所有分支，当前分支前面会标有一个</w:t>
      </w:r>
      <w:r w:rsidRPr="00392064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*</w:t>
      </w:r>
      <w:r>
        <w:rPr>
          <w:rFonts w:hint="eastAsia"/>
        </w:rPr>
        <w:t>号</w:t>
      </w:r>
    </w:p>
    <w:p w14:paraId="371613C8" w14:textId="6A956CE1" w:rsidR="00BD409A" w:rsidRDefault="00392064" w:rsidP="0014450D">
      <w:r w:rsidRPr="00392064">
        <w:t>然后，我们就可以在</w:t>
      </w:r>
      <w:r w:rsidRPr="00392064">
        <w:rPr>
          <w:b/>
          <w:color w:val="FF0000"/>
        </w:rPr>
        <w:t>dev</w:t>
      </w:r>
      <w:r w:rsidRPr="00392064">
        <w:t>分支上正常提交，比如对</w:t>
      </w:r>
      <w:r w:rsidRPr="00392064">
        <w:rPr>
          <w:color w:val="FF0000"/>
        </w:rPr>
        <w:t>readme.txt</w:t>
      </w:r>
      <w:r w:rsidRPr="00392064">
        <w:t>做个修改，加上一行：</w:t>
      </w:r>
    </w:p>
    <w:p w14:paraId="0E304F12" w14:textId="774959A4" w:rsidR="00BD409A" w:rsidRDefault="00392064" w:rsidP="0014450D">
      <w:r>
        <w:rPr>
          <w:rFonts w:hint="eastAsia"/>
        </w:rPr>
        <w:t>Creating</w:t>
      </w:r>
      <w:r>
        <w:t xml:space="preserve"> a new branch is quick.</w:t>
      </w:r>
    </w:p>
    <w:p w14:paraId="5400E183" w14:textId="6B98AAF9" w:rsidR="00392064" w:rsidRDefault="00392064" w:rsidP="0014450D">
      <w:r>
        <w:rPr>
          <w:rFonts w:hint="eastAsia"/>
        </w:rPr>
        <w:t>然后提交：</w:t>
      </w:r>
    </w:p>
    <w:p w14:paraId="793572AC" w14:textId="17DD9071" w:rsidR="00BD409A" w:rsidRDefault="00392064" w:rsidP="0014450D">
      <w:r>
        <w:rPr>
          <w:noProof/>
        </w:rPr>
        <w:drawing>
          <wp:inline distT="0" distB="0" distL="0" distR="0" wp14:anchorId="29FAFEBE" wp14:editId="1CBBC09C">
            <wp:extent cx="5274310" cy="1096010"/>
            <wp:effectExtent l="0" t="0" r="254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2D95" w14:textId="77EA1E99" w:rsidR="00BD409A" w:rsidRDefault="00392064" w:rsidP="0014450D">
      <w:r>
        <w:rPr>
          <w:rFonts w:hint="eastAsia"/>
        </w:rPr>
        <w:t>现在，</w:t>
      </w:r>
      <w:r w:rsidRPr="00392064">
        <w:rPr>
          <w:rFonts w:hint="eastAsia"/>
          <w:b/>
          <w:color w:val="FF0000"/>
        </w:rPr>
        <w:t>dev</w:t>
      </w:r>
      <w:r>
        <w:rPr>
          <w:rFonts w:hint="eastAsia"/>
        </w:rPr>
        <w:t>分支的工作完成，我们就可以切换回</w:t>
      </w:r>
      <w:r w:rsidRPr="00392064">
        <w:rPr>
          <w:rFonts w:hint="eastAsia"/>
          <w:b/>
          <w:color w:val="FF0000"/>
        </w:rPr>
        <w:t>master</w:t>
      </w:r>
      <w:r>
        <w:rPr>
          <w:rFonts w:hint="eastAsia"/>
        </w:rPr>
        <w:t>分支</w:t>
      </w:r>
    </w:p>
    <w:p w14:paraId="20924647" w14:textId="54AD3599" w:rsidR="00BD409A" w:rsidRDefault="00392064" w:rsidP="0014450D">
      <w:r>
        <w:rPr>
          <w:noProof/>
        </w:rPr>
        <w:drawing>
          <wp:inline distT="0" distB="0" distL="0" distR="0" wp14:anchorId="13EE214D" wp14:editId="31803DF9">
            <wp:extent cx="5095875" cy="7810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13EB" w14:textId="4D52BE0B" w:rsidR="00BD409A" w:rsidRDefault="00392064" w:rsidP="0014450D">
      <w:r w:rsidRPr="00392064">
        <w:t>切换回</w:t>
      </w:r>
      <w:r w:rsidRPr="00392064">
        <w:rPr>
          <w:b/>
          <w:color w:val="FF0000"/>
        </w:rPr>
        <w:t>master</w:t>
      </w:r>
      <w:r w:rsidRPr="00392064">
        <w:t>分支后，再查看一个</w:t>
      </w:r>
      <w:r w:rsidRPr="00392064">
        <w:rPr>
          <w:b/>
          <w:color w:val="FF0000"/>
        </w:rPr>
        <w:t>readme.txt</w:t>
      </w:r>
      <w:r w:rsidRPr="00392064">
        <w:t>文件，刚才添加的内容不见了！因为那个提交是在</w:t>
      </w:r>
      <w:r w:rsidRPr="00392064">
        <w:rPr>
          <w:b/>
          <w:color w:val="FF0000"/>
        </w:rPr>
        <w:t>dev</w:t>
      </w:r>
      <w:r w:rsidRPr="00392064">
        <w:t>分支上，而</w:t>
      </w:r>
      <w:r w:rsidRPr="00392064">
        <w:rPr>
          <w:b/>
          <w:color w:val="FF0000"/>
        </w:rPr>
        <w:t>master</w:t>
      </w:r>
      <w:r w:rsidRPr="00392064">
        <w:t>分支此刻的提交点并没有变：</w:t>
      </w:r>
    </w:p>
    <w:p w14:paraId="7A518C93" w14:textId="264B49D1" w:rsidR="00392064" w:rsidRDefault="00392064" w:rsidP="0039206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5BA0F5" wp14:editId="027B5752">
            <wp:extent cx="3417249" cy="185737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7750" cy="186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1713" w14:textId="23C6673E" w:rsidR="00BD409A" w:rsidRDefault="00392064" w:rsidP="00392064">
      <w:pPr>
        <w:jc w:val="center"/>
      </w:pPr>
      <w:r>
        <w:rPr>
          <w:noProof/>
        </w:rPr>
        <w:lastRenderedPageBreak/>
        <w:drawing>
          <wp:inline distT="0" distB="0" distL="0" distR="0" wp14:anchorId="0D7370A5" wp14:editId="4B49841B">
            <wp:extent cx="5111173" cy="246697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5590" cy="24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04AD" w14:textId="34ADA4F9" w:rsidR="00BD409A" w:rsidRDefault="00392064" w:rsidP="0014450D">
      <w:r w:rsidRPr="00392064">
        <w:t>现在，我们把</w:t>
      </w:r>
      <w:r w:rsidRPr="00392064">
        <w:rPr>
          <w:b/>
          <w:color w:val="FF0000"/>
        </w:rPr>
        <w:t>dev</w:t>
      </w:r>
      <w:r w:rsidRPr="00392064">
        <w:t>分支的工作成果合并到</w:t>
      </w:r>
      <w:r w:rsidRPr="00392064">
        <w:rPr>
          <w:b/>
          <w:color w:val="FF0000"/>
        </w:rPr>
        <w:t>master</w:t>
      </w:r>
      <w:r w:rsidRPr="00392064">
        <w:t>分支上：</w:t>
      </w:r>
    </w:p>
    <w:p w14:paraId="651AEC79" w14:textId="2B277E20" w:rsidR="00BD409A" w:rsidRDefault="00392064" w:rsidP="0014450D">
      <w:r>
        <w:rPr>
          <w:noProof/>
        </w:rPr>
        <w:drawing>
          <wp:inline distT="0" distB="0" distL="0" distR="0" wp14:anchorId="251E5836" wp14:editId="1C1A4F2C">
            <wp:extent cx="5274310" cy="868680"/>
            <wp:effectExtent l="0" t="0" r="2540" b="762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E0F6" w14:textId="16ED704A" w:rsidR="00BD409A" w:rsidRDefault="00392064" w:rsidP="0014450D">
      <w:r w:rsidRPr="00392064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</w:t>
      </w:r>
      <w:r w:rsidRPr="00392064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 xml:space="preserve"> </w:t>
      </w:r>
      <w:r w:rsidRPr="00392064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merge</w:t>
      </w:r>
      <w:r>
        <w:rPr>
          <w:rFonts w:hint="eastAsia"/>
        </w:rPr>
        <w:t>命令用于</w:t>
      </w:r>
      <w:r w:rsidRPr="00392064">
        <w:t>合并指定分支到当前分支。合并后，再查看</w:t>
      </w:r>
      <w:r w:rsidRPr="00392064">
        <w:rPr>
          <w:b/>
          <w:color w:val="FF0000"/>
        </w:rPr>
        <w:t>readme.txt</w:t>
      </w:r>
      <w:r w:rsidRPr="00392064">
        <w:t>的内容，就可以看到，和</w:t>
      </w:r>
      <w:r w:rsidRPr="00392064">
        <w:rPr>
          <w:b/>
          <w:color w:val="FF0000"/>
        </w:rPr>
        <w:t>dev</w:t>
      </w:r>
      <w:r w:rsidRPr="00392064">
        <w:t>分支的最新提交是完全一样的。</w:t>
      </w:r>
    </w:p>
    <w:p w14:paraId="340FF382" w14:textId="6D115262" w:rsidR="00BD409A" w:rsidRDefault="00392064" w:rsidP="0014450D">
      <w:r>
        <w:rPr>
          <w:noProof/>
        </w:rPr>
        <w:drawing>
          <wp:inline distT="0" distB="0" distL="0" distR="0" wp14:anchorId="4C9278AE" wp14:editId="2A2C8773">
            <wp:extent cx="5124450" cy="9810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AFD8" w14:textId="5CBC3BDE" w:rsidR="0021206F" w:rsidRPr="0021206F" w:rsidRDefault="0021206F" w:rsidP="0021206F">
      <w:r>
        <w:tab/>
      </w:r>
      <w:r w:rsidRPr="0021206F">
        <w:t>注意到上面的Fast-forward信息，Git告诉我们，这次合并是“快进模式”，也就是直接把</w:t>
      </w:r>
      <w:r w:rsidRPr="0021206F">
        <w:rPr>
          <w:b/>
          <w:color w:val="FF0000"/>
        </w:rPr>
        <w:t>master</w:t>
      </w:r>
      <w:r w:rsidRPr="0021206F">
        <w:t>指向</w:t>
      </w:r>
      <w:r w:rsidRPr="0021206F">
        <w:rPr>
          <w:b/>
          <w:color w:val="FF0000"/>
        </w:rPr>
        <w:t>dev</w:t>
      </w:r>
      <w:r w:rsidRPr="0021206F">
        <w:t>的当前提交，所以合并速度非常快。</w:t>
      </w:r>
    </w:p>
    <w:p w14:paraId="7585BABF" w14:textId="3C51A039" w:rsidR="0021206F" w:rsidRPr="0021206F" w:rsidRDefault="0021206F" w:rsidP="0021206F">
      <w:r>
        <w:tab/>
      </w:r>
      <w:r w:rsidRPr="0021206F">
        <w:t>当然，也不是每次合并都能Fast-forward，我们后面会讲其他方式的合并。</w:t>
      </w:r>
    </w:p>
    <w:p w14:paraId="265A23F4" w14:textId="77777777" w:rsidR="0021206F" w:rsidRPr="0021206F" w:rsidRDefault="0021206F" w:rsidP="0021206F">
      <w:r w:rsidRPr="0021206F">
        <w:t>合并完成后，就可以放心地删除</w:t>
      </w:r>
      <w:r w:rsidRPr="0021206F">
        <w:rPr>
          <w:b/>
          <w:color w:val="FF0000"/>
        </w:rPr>
        <w:t>dev</w:t>
      </w:r>
      <w:r w:rsidRPr="0021206F">
        <w:t>分支了：</w:t>
      </w:r>
    </w:p>
    <w:p w14:paraId="34EEDA25" w14:textId="50E7146F" w:rsidR="00BD409A" w:rsidRDefault="0021206F" w:rsidP="0014450D">
      <w:r>
        <w:rPr>
          <w:noProof/>
        </w:rPr>
        <w:drawing>
          <wp:inline distT="0" distB="0" distL="0" distR="0" wp14:anchorId="17801212" wp14:editId="2741FABB">
            <wp:extent cx="5200650" cy="5524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CD5A" w14:textId="5A3FA821" w:rsidR="0021206F" w:rsidRDefault="0021206F" w:rsidP="0014450D">
      <w:r w:rsidRPr="0021206F">
        <w:t>删除后，查看</w:t>
      </w:r>
      <w:r w:rsidRPr="0021206F">
        <w:rPr>
          <w:b/>
          <w:color w:val="FF0000"/>
        </w:rPr>
        <w:t>branch</w:t>
      </w:r>
      <w:r w:rsidRPr="0021206F">
        <w:t>，就只剩下</w:t>
      </w:r>
      <w:r w:rsidRPr="0021206F">
        <w:rPr>
          <w:b/>
          <w:color w:val="FF0000"/>
        </w:rPr>
        <w:t>master</w:t>
      </w:r>
      <w:r w:rsidRPr="0021206F">
        <w:t>分支了：</w:t>
      </w:r>
    </w:p>
    <w:p w14:paraId="35821662" w14:textId="289B3240" w:rsidR="00BD409A" w:rsidRDefault="0021206F" w:rsidP="0014450D">
      <w:r>
        <w:rPr>
          <w:noProof/>
        </w:rPr>
        <w:drawing>
          <wp:inline distT="0" distB="0" distL="0" distR="0" wp14:anchorId="64E38B6D" wp14:editId="0868CE0F">
            <wp:extent cx="4886325" cy="55245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FE89" w14:textId="502BD25D" w:rsidR="00BD409A" w:rsidRDefault="0021206F" w:rsidP="0021206F">
      <w:pPr>
        <w:pStyle w:val="1"/>
      </w:pPr>
      <w:r>
        <w:rPr>
          <w:rFonts w:hint="eastAsia"/>
        </w:rPr>
        <w:t>小结：</w:t>
      </w:r>
    </w:p>
    <w:p w14:paraId="44ED40A8" w14:textId="77777777" w:rsidR="0021206F" w:rsidRPr="0021206F" w:rsidRDefault="0021206F" w:rsidP="0021206F">
      <w:pPr>
        <w:pStyle w:val="aa"/>
        <w:shd w:val="clear" w:color="auto" w:fill="FFFFFF"/>
        <w:spacing w:before="0" w:beforeAutospacing="0" w:after="0" w:afterAutospacing="0" w:line="360" w:lineRule="auto"/>
        <w:rPr>
          <w:rFonts w:ascii="楷体" w:eastAsia="楷体" w:hAnsi="楷体" w:cstheme="minorBidi"/>
          <w:sz w:val="22"/>
          <w:szCs w:val="22"/>
        </w:rPr>
      </w:pPr>
      <w:r w:rsidRPr="0021206F">
        <w:rPr>
          <w:rFonts w:ascii="楷体" w:eastAsia="楷体" w:hAnsi="楷体" w:cstheme="minorBidi"/>
          <w:sz w:val="22"/>
          <w:szCs w:val="22"/>
        </w:rPr>
        <w:t>Git</w:t>
      </w:r>
      <w:r w:rsidRPr="0021206F">
        <w:rPr>
          <w:rFonts w:ascii="楷体" w:eastAsia="楷体" w:hAnsi="楷体" w:cstheme="minorBidi" w:hint="eastAsia"/>
          <w:sz w:val="22"/>
          <w:szCs w:val="22"/>
        </w:rPr>
        <w:t>鼓励大量使用分支：</w:t>
      </w:r>
    </w:p>
    <w:p w14:paraId="5CD658DA" w14:textId="64D9A1A6" w:rsidR="0021206F" w:rsidRPr="005D3DCE" w:rsidRDefault="005D3DCE" w:rsidP="0021206F">
      <w:pPr>
        <w:pStyle w:val="aa"/>
        <w:shd w:val="clear" w:color="auto" w:fill="FFFFFF"/>
        <w:spacing w:before="0" w:beforeAutospacing="0" w:after="0" w:afterAutospacing="0" w:line="360" w:lineRule="auto"/>
        <w:rPr>
          <w:rFonts w:ascii="Source Code Pro" w:hAnsi="Source Code Pro" w:cs="Courier New"/>
          <w:color w:val="FFFF00"/>
          <w:highlight w:val="black"/>
        </w:rPr>
      </w:pPr>
      <w:r>
        <w:rPr>
          <w:rFonts w:ascii="楷体" w:eastAsia="楷体" w:hAnsi="楷体" w:cstheme="minorBidi"/>
          <w:sz w:val="22"/>
          <w:szCs w:val="22"/>
        </w:rPr>
        <w:tab/>
      </w:r>
      <w:r w:rsidR="0021206F" w:rsidRPr="0021206F">
        <w:rPr>
          <w:rFonts w:ascii="楷体" w:eastAsia="楷体" w:hAnsi="楷体" w:cstheme="minorBidi" w:hint="eastAsia"/>
          <w:sz w:val="22"/>
          <w:szCs w:val="22"/>
        </w:rPr>
        <w:t>查看分支：</w:t>
      </w:r>
      <w:r w:rsidR="0021206F" w:rsidRPr="005D3DCE">
        <w:rPr>
          <w:rFonts w:ascii="Source Code Pro" w:hAnsi="Source Code Pro"/>
          <w:color w:val="FFFF00"/>
          <w:highlight w:val="black"/>
        </w:rPr>
        <w:t>git branch</w:t>
      </w:r>
    </w:p>
    <w:p w14:paraId="261B8BA6" w14:textId="565DA08C" w:rsidR="0021206F" w:rsidRPr="005D3DCE" w:rsidRDefault="005D3DCE" w:rsidP="0021206F">
      <w:pPr>
        <w:pStyle w:val="aa"/>
        <w:shd w:val="clear" w:color="auto" w:fill="FFFFFF"/>
        <w:spacing w:before="0" w:beforeAutospacing="0" w:after="0" w:afterAutospacing="0" w:line="360" w:lineRule="auto"/>
        <w:rPr>
          <w:rFonts w:ascii="Source Code Pro" w:hAnsi="Source Code Pro" w:cs="Courier New"/>
          <w:color w:val="FFFF00"/>
          <w:highlight w:val="black"/>
        </w:rPr>
      </w:pPr>
      <w:r>
        <w:rPr>
          <w:rFonts w:ascii="楷体" w:eastAsia="楷体" w:hAnsi="楷体" w:cstheme="minorBidi"/>
          <w:sz w:val="22"/>
          <w:szCs w:val="22"/>
        </w:rPr>
        <w:lastRenderedPageBreak/>
        <w:tab/>
      </w:r>
      <w:r w:rsidR="0021206F" w:rsidRPr="005D3DCE">
        <w:rPr>
          <w:rFonts w:ascii="楷体" w:eastAsia="楷体" w:hAnsi="楷体" w:cstheme="minorBidi" w:hint="eastAsia"/>
          <w:sz w:val="22"/>
          <w:szCs w:val="22"/>
        </w:rPr>
        <w:t>创建分支：</w:t>
      </w:r>
      <w:r w:rsidR="0021206F" w:rsidRPr="005D3DCE">
        <w:rPr>
          <w:rFonts w:ascii="Source Code Pro" w:hAnsi="Source Code Pro"/>
          <w:color w:val="FFFF00"/>
          <w:highlight w:val="black"/>
        </w:rPr>
        <w:t>git branch &lt;name&gt;</w:t>
      </w:r>
    </w:p>
    <w:p w14:paraId="09C91ABA" w14:textId="60E51118" w:rsidR="0021206F" w:rsidRPr="005D3DCE" w:rsidRDefault="005D3DCE" w:rsidP="0021206F">
      <w:pPr>
        <w:pStyle w:val="aa"/>
        <w:shd w:val="clear" w:color="auto" w:fill="FFFFFF"/>
        <w:spacing w:before="0" w:beforeAutospacing="0" w:after="0" w:afterAutospacing="0" w:line="360" w:lineRule="auto"/>
        <w:rPr>
          <w:rFonts w:ascii="Source Code Pro" w:hAnsi="Source Code Pro" w:cs="Courier New"/>
          <w:color w:val="FFFF00"/>
          <w:highlight w:val="black"/>
        </w:rPr>
      </w:pPr>
      <w:r>
        <w:rPr>
          <w:rFonts w:ascii="楷体" w:eastAsia="楷体" w:hAnsi="楷体" w:cstheme="minorBidi"/>
          <w:sz w:val="22"/>
          <w:szCs w:val="22"/>
        </w:rPr>
        <w:tab/>
      </w:r>
      <w:r w:rsidR="0021206F" w:rsidRPr="005D3DCE">
        <w:rPr>
          <w:rFonts w:ascii="楷体" w:eastAsia="楷体" w:hAnsi="楷体" w:cstheme="minorBidi" w:hint="eastAsia"/>
          <w:sz w:val="22"/>
          <w:szCs w:val="22"/>
        </w:rPr>
        <w:t>切换分支：</w:t>
      </w:r>
      <w:r w:rsidR="0021206F" w:rsidRPr="005D3DCE">
        <w:rPr>
          <w:rFonts w:ascii="Source Code Pro" w:hAnsi="Source Code Pro"/>
          <w:color w:val="FFFF00"/>
          <w:highlight w:val="black"/>
        </w:rPr>
        <w:t>git checkout &lt;name&gt;</w:t>
      </w:r>
    </w:p>
    <w:p w14:paraId="031306A0" w14:textId="4ECDB7AF" w:rsidR="0021206F" w:rsidRPr="005D3DCE" w:rsidRDefault="005D3DCE" w:rsidP="0021206F">
      <w:pPr>
        <w:pStyle w:val="aa"/>
        <w:shd w:val="clear" w:color="auto" w:fill="FFFFFF"/>
        <w:spacing w:before="0" w:beforeAutospacing="0" w:after="0" w:afterAutospacing="0" w:line="360" w:lineRule="auto"/>
        <w:rPr>
          <w:rFonts w:ascii="Source Code Pro" w:hAnsi="Source Code Pro" w:cs="Courier New"/>
          <w:color w:val="FFFF00"/>
          <w:highlight w:val="black"/>
        </w:rPr>
      </w:pPr>
      <w:r>
        <w:rPr>
          <w:rFonts w:ascii="楷体" w:eastAsia="楷体" w:hAnsi="楷体" w:cstheme="minorBidi"/>
          <w:sz w:val="22"/>
          <w:szCs w:val="22"/>
        </w:rPr>
        <w:tab/>
      </w:r>
      <w:r w:rsidR="0021206F" w:rsidRPr="005D3DCE">
        <w:rPr>
          <w:rFonts w:ascii="楷体" w:eastAsia="楷体" w:hAnsi="楷体" w:cstheme="minorBidi" w:hint="eastAsia"/>
          <w:sz w:val="22"/>
          <w:szCs w:val="22"/>
        </w:rPr>
        <w:t>创建</w:t>
      </w:r>
      <w:r w:rsidR="0021206F" w:rsidRPr="005D3DCE">
        <w:rPr>
          <w:rFonts w:ascii="楷体" w:eastAsia="楷体" w:hAnsi="楷体" w:cstheme="minorBidi"/>
          <w:sz w:val="22"/>
          <w:szCs w:val="22"/>
        </w:rPr>
        <w:t>+</w:t>
      </w:r>
      <w:r w:rsidR="0021206F" w:rsidRPr="005D3DCE">
        <w:rPr>
          <w:rFonts w:ascii="楷体" w:eastAsia="楷体" w:hAnsi="楷体" w:cstheme="minorBidi" w:hint="eastAsia"/>
          <w:sz w:val="22"/>
          <w:szCs w:val="22"/>
        </w:rPr>
        <w:t>切换分支：</w:t>
      </w:r>
      <w:r w:rsidR="0021206F" w:rsidRPr="005D3DCE">
        <w:rPr>
          <w:rFonts w:ascii="Source Code Pro" w:hAnsi="Source Code Pro"/>
          <w:color w:val="FFFF00"/>
          <w:highlight w:val="black"/>
        </w:rPr>
        <w:t>git checkout -b &lt;name&gt;</w:t>
      </w:r>
    </w:p>
    <w:p w14:paraId="0BF1CC52" w14:textId="450C98FA" w:rsidR="0021206F" w:rsidRPr="005D3DCE" w:rsidRDefault="005D3DCE" w:rsidP="0021206F">
      <w:pPr>
        <w:pStyle w:val="aa"/>
        <w:shd w:val="clear" w:color="auto" w:fill="FFFFFF"/>
        <w:spacing w:before="0" w:beforeAutospacing="0" w:after="0" w:afterAutospacing="0" w:line="360" w:lineRule="auto"/>
        <w:rPr>
          <w:rFonts w:ascii="Source Code Pro" w:hAnsi="Source Code Pro" w:cs="Courier New"/>
          <w:color w:val="FFFF00"/>
          <w:highlight w:val="black"/>
        </w:rPr>
      </w:pPr>
      <w:r>
        <w:rPr>
          <w:rFonts w:ascii="楷体" w:eastAsia="楷体" w:hAnsi="楷体" w:cstheme="minorBidi"/>
          <w:sz w:val="22"/>
          <w:szCs w:val="22"/>
        </w:rPr>
        <w:tab/>
      </w:r>
      <w:r w:rsidR="0021206F" w:rsidRPr="005D3DCE">
        <w:rPr>
          <w:rFonts w:ascii="楷体" w:eastAsia="楷体" w:hAnsi="楷体" w:cstheme="minorBidi" w:hint="eastAsia"/>
          <w:sz w:val="22"/>
          <w:szCs w:val="22"/>
        </w:rPr>
        <w:t>合并某分支到当前分支：</w:t>
      </w:r>
      <w:r w:rsidR="0021206F" w:rsidRPr="005D3DCE">
        <w:rPr>
          <w:rFonts w:ascii="Source Code Pro" w:hAnsi="Source Code Pro"/>
          <w:color w:val="FFFF00"/>
          <w:highlight w:val="black"/>
        </w:rPr>
        <w:t>git merge &lt;name&gt;</w:t>
      </w:r>
    </w:p>
    <w:p w14:paraId="56380F00" w14:textId="0F5597F3" w:rsidR="0021206F" w:rsidRPr="005D3DCE" w:rsidRDefault="005D3DCE" w:rsidP="0021206F">
      <w:pPr>
        <w:pStyle w:val="aa"/>
        <w:shd w:val="clear" w:color="auto" w:fill="FFFFFF"/>
        <w:spacing w:before="0" w:beforeAutospacing="0" w:after="0" w:afterAutospacing="0" w:line="360" w:lineRule="auto"/>
        <w:rPr>
          <w:rFonts w:ascii="Source Code Pro" w:hAnsi="Source Code Pro" w:cs="Courier New"/>
          <w:color w:val="FFFF00"/>
          <w:highlight w:val="black"/>
        </w:rPr>
      </w:pPr>
      <w:r>
        <w:rPr>
          <w:rFonts w:ascii="楷体" w:eastAsia="楷体" w:hAnsi="楷体" w:cstheme="minorBidi"/>
          <w:sz w:val="22"/>
          <w:szCs w:val="22"/>
        </w:rPr>
        <w:tab/>
      </w:r>
      <w:bookmarkStart w:id="0" w:name="_GoBack"/>
      <w:bookmarkEnd w:id="0"/>
      <w:r w:rsidR="0021206F" w:rsidRPr="005D3DCE">
        <w:rPr>
          <w:rFonts w:ascii="楷体" w:eastAsia="楷体" w:hAnsi="楷体" w:cstheme="minorBidi" w:hint="eastAsia"/>
          <w:sz w:val="22"/>
          <w:szCs w:val="22"/>
        </w:rPr>
        <w:t>删除分支：</w:t>
      </w:r>
      <w:r w:rsidR="0021206F" w:rsidRPr="005D3DCE">
        <w:rPr>
          <w:rFonts w:ascii="Source Code Pro" w:hAnsi="Source Code Pro"/>
          <w:color w:val="FFFF00"/>
          <w:highlight w:val="black"/>
        </w:rPr>
        <w:t>git branch -d &lt;name&gt;</w:t>
      </w:r>
    </w:p>
    <w:p w14:paraId="0BB01D7F" w14:textId="7E683FAA" w:rsidR="00BD409A" w:rsidRDefault="00BD409A" w:rsidP="0014450D"/>
    <w:p w14:paraId="005F553F" w14:textId="6456085C" w:rsidR="00BD409A" w:rsidRDefault="00BD409A" w:rsidP="0014450D"/>
    <w:p w14:paraId="538B8D49" w14:textId="77777777" w:rsidR="00BD409A" w:rsidRDefault="00BD409A" w:rsidP="0014450D"/>
    <w:p w14:paraId="28DA333B" w14:textId="55EC21CB" w:rsidR="0014450D" w:rsidRDefault="0014450D" w:rsidP="0014450D"/>
    <w:p w14:paraId="5ED94DE6" w14:textId="518E52A3" w:rsidR="0014450D" w:rsidRDefault="0014450D" w:rsidP="0014450D"/>
    <w:p w14:paraId="6B6CC27E" w14:textId="466E5C93" w:rsidR="00D475F2" w:rsidRDefault="00D475F2" w:rsidP="00B013E6"/>
    <w:p w14:paraId="12E25689" w14:textId="101E852A" w:rsidR="00D475F2" w:rsidRDefault="00D475F2" w:rsidP="00B013E6"/>
    <w:p w14:paraId="7DE742FE" w14:textId="2C0206F5" w:rsidR="00D475F2" w:rsidRDefault="00D475F2" w:rsidP="00B013E6"/>
    <w:p w14:paraId="64D1A212" w14:textId="594367CD" w:rsidR="00D475F2" w:rsidRDefault="00D475F2" w:rsidP="00B013E6"/>
    <w:p w14:paraId="09F20675" w14:textId="77777777" w:rsidR="00D475F2" w:rsidRPr="00B013E6" w:rsidRDefault="00D475F2" w:rsidP="00B013E6"/>
    <w:sectPr w:rsidR="00D475F2" w:rsidRPr="00B013E6" w:rsidSect="004502B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35B81" w14:textId="77777777" w:rsidR="00426A8B" w:rsidRDefault="00426A8B" w:rsidP="000379FC">
      <w:pPr>
        <w:spacing w:line="240" w:lineRule="auto"/>
      </w:pPr>
      <w:r>
        <w:separator/>
      </w:r>
    </w:p>
  </w:endnote>
  <w:endnote w:type="continuationSeparator" w:id="0">
    <w:p w14:paraId="671343BA" w14:textId="77777777" w:rsidR="00426A8B" w:rsidRDefault="00426A8B" w:rsidP="0003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E5695" w14:textId="77777777" w:rsidR="00426A8B" w:rsidRDefault="00426A8B" w:rsidP="000379FC">
      <w:pPr>
        <w:spacing w:line="240" w:lineRule="auto"/>
      </w:pPr>
      <w:r>
        <w:separator/>
      </w:r>
    </w:p>
  </w:footnote>
  <w:footnote w:type="continuationSeparator" w:id="0">
    <w:p w14:paraId="0630582F" w14:textId="77777777" w:rsidR="00426A8B" w:rsidRDefault="00426A8B" w:rsidP="000379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D12D7"/>
    <w:multiLevelType w:val="hybridMultilevel"/>
    <w:tmpl w:val="F274E584"/>
    <w:lvl w:ilvl="0" w:tplc="5832103A">
      <w:start w:val="1"/>
      <w:numFmt w:val="decimal"/>
      <w:lvlText w:val="（%1）"/>
      <w:lvlJc w:val="left"/>
      <w:pPr>
        <w:ind w:left="1080" w:hanging="720"/>
      </w:pPr>
      <w:rPr>
        <w:rFonts w:ascii="楷体" w:eastAsia="楷体" w:hAnsi="楷体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C129B"/>
    <w:multiLevelType w:val="hybridMultilevel"/>
    <w:tmpl w:val="A51810B8"/>
    <w:lvl w:ilvl="0" w:tplc="493E2E9C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56"/>
    <w:rsid w:val="000156A8"/>
    <w:rsid w:val="00015A71"/>
    <w:rsid w:val="000379FC"/>
    <w:rsid w:val="000E7EA0"/>
    <w:rsid w:val="000F0F04"/>
    <w:rsid w:val="0014450D"/>
    <w:rsid w:val="00146FD4"/>
    <w:rsid w:val="001B44EE"/>
    <w:rsid w:val="001B75B5"/>
    <w:rsid w:val="00200F26"/>
    <w:rsid w:val="0021206F"/>
    <w:rsid w:val="0021740B"/>
    <w:rsid w:val="00217D67"/>
    <w:rsid w:val="0024012D"/>
    <w:rsid w:val="00257D67"/>
    <w:rsid w:val="0028042E"/>
    <w:rsid w:val="002A471A"/>
    <w:rsid w:val="00392064"/>
    <w:rsid w:val="003A2373"/>
    <w:rsid w:val="003A7252"/>
    <w:rsid w:val="00426A8B"/>
    <w:rsid w:val="004502BB"/>
    <w:rsid w:val="004F24C4"/>
    <w:rsid w:val="00544727"/>
    <w:rsid w:val="00547B6C"/>
    <w:rsid w:val="00591E7E"/>
    <w:rsid w:val="005D3DCE"/>
    <w:rsid w:val="00635582"/>
    <w:rsid w:val="006635EA"/>
    <w:rsid w:val="006651D6"/>
    <w:rsid w:val="006910BB"/>
    <w:rsid w:val="006977E5"/>
    <w:rsid w:val="006E2EF9"/>
    <w:rsid w:val="0071074C"/>
    <w:rsid w:val="0072213E"/>
    <w:rsid w:val="00760464"/>
    <w:rsid w:val="007837B7"/>
    <w:rsid w:val="007A6873"/>
    <w:rsid w:val="007B37C4"/>
    <w:rsid w:val="007D0268"/>
    <w:rsid w:val="007E03FE"/>
    <w:rsid w:val="008146A1"/>
    <w:rsid w:val="0087782C"/>
    <w:rsid w:val="008958AC"/>
    <w:rsid w:val="00942A4C"/>
    <w:rsid w:val="0096244A"/>
    <w:rsid w:val="009B20B9"/>
    <w:rsid w:val="00A12CD8"/>
    <w:rsid w:val="00A61B28"/>
    <w:rsid w:val="00B013E6"/>
    <w:rsid w:val="00B12E97"/>
    <w:rsid w:val="00B17C9E"/>
    <w:rsid w:val="00B32EB5"/>
    <w:rsid w:val="00BD409A"/>
    <w:rsid w:val="00BD7E44"/>
    <w:rsid w:val="00BF6E42"/>
    <w:rsid w:val="00C50829"/>
    <w:rsid w:val="00C72875"/>
    <w:rsid w:val="00C92C1B"/>
    <w:rsid w:val="00CC126C"/>
    <w:rsid w:val="00CC3CBB"/>
    <w:rsid w:val="00CF497C"/>
    <w:rsid w:val="00D158D9"/>
    <w:rsid w:val="00D34120"/>
    <w:rsid w:val="00D475F2"/>
    <w:rsid w:val="00E37ABD"/>
    <w:rsid w:val="00E72187"/>
    <w:rsid w:val="00EB3046"/>
    <w:rsid w:val="00EC7AA0"/>
    <w:rsid w:val="00EE487D"/>
    <w:rsid w:val="00F0620C"/>
    <w:rsid w:val="00F33AA5"/>
    <w:rsid w:val="00F52D56"/>
    <w:rsid w:val="00F646AF"/>
    <w:rsid w:val="00FB14FB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159EE"/>
  <w15:chartTrackingRefBased/>
  <w15:docId w15:val="{21825256-C47E-4977-BDE7-E3AD4A71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楷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24C4"/>
    <w:pPr>
      <w:widowControl w:val="0"/>
      <w:spacing w:after="0" w:line="360" w:lineRule="auto"/>
      <w:jc w:val="both"/>
    </w:pPr>
    <w:rPr>
      <w:rFonts w:ascii="楷体" w:hAnsi="楷体"/>
    </w:rPr>
  </w:style>
  <w:style w:type="paragraph" w:styleId="1">
    <w:name w:val="heading 1"/>
    <w:basedOn w:val="a"/>
    <w:next w:val="a"/>
    <w:link w:val="10"/>
    <w:autoRedefine/>
    <w:uiPriority w:val="9"/>
    <w:qFormat/>
    <w:rsid w:val="00B013E6"/>
    <w:pPr>
      <w:keepNext/>
      <w:keepLines/>
      <w:outlineLvl w:val="0"/>
    </w:pPr>
    <w:rPr>
      <w:rFonts w:cs="Times New Roman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55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55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13E6"/>
    <w:rPr>
      <w:rFonts w:ascii="楷体" w:hAnsi="楷体" w:cs="Times New Roman"/>
      <w:b/>
      <w:color w:val="000000" w:themeColor="text1"/>
      <w:szCs w:val="32"/>
    </w:rPr>
  </w:style>
  <w:style w:type="paragraph" w:styleId="a3">
    <w:name w:val="header"/>
    <w:basedOn w:val="a"/>
    <w:link w:val="a4"/>
    <w:uiPriority w:val="99"/>
    <w:unhideWhenUsed/>
    <w:rsid w:val="000379FC"/>
    <w:pPr>
      <w:tabs>
        <w:tab w:val="center" w:pos="4320"/>
        <w:tab w:val="right" w:pos="864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0379FC"/>
    <w:rPr>
      <w:rFonts w:ascii="楷体" w:hAnsi="楷体"/>
    </w:rPr>
  </w:style>
  <w:style w:type="paragraph" w:styleId="a5">
    <w:name w:val="footer"/>
    <w:basedOn w:val="a"/>
    <w:link w:val="a6"/>
    <w:uiPriority w:val="99"/>
    <w:unhideWhenUsed/>
    <w:rsid w:val="000379FC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0379FC"/>
    <w:rPr>
      <w:rFonts w:ascii="楷体" w:hAnsi="楷体"/>
    </w:rPr>
  </w:style>
  <w:style w:type="paragraph" w:styleId="a7">
    <w:name w:val="List Paragraph"/>
    <w:basedOn w:val="a"/>
    <w:uiPriority w:val="34"/>
    <w:qFormat/>
    <w:rsid w:val="00591E7E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6355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标题 2 字符"/>
    <w:basedOn w:val="a0"/>
    <w:link w:val="2"/>
    <w:uiPriority w:val="9"/>
    <w:rsid w:val="006355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A12CD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12CD8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21206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20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blog.csdn.net/lolgenius/article/details/7852738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6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Leo</dc:creator>
  <cp:keywords/>
  <dc:description/>
  <cp:lastModifiedBy>wen Leo</cp:lastModifiedBy>
  <cp:revision>55</cp:revision>
  <dcterms:created xsi:type="dcterms:W3CDTF">2019-02-27T13:31:00Z</dcterms:created>
  <dcterms:modified xsi:type="dcterms:W3CDTF">2019-03-04T03:36:00Z</dcterms:modified>
</cp:coreProperties>
</file>