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F4" w:rsidRDefault="007B13F4" w:rsidP="007B13F4">
      <w:pPr>
        <w:pStyle w:val="Ttulo"/>
        <w:framePr w:wrap="notBeside"/>
      </w:pPr>
      <w:r>
        <w:t>Sistema de Monitoreo de Gas natural licuado para Seguridad en Viviendas</w:t>
      </w:r>
    </w:p>
    <w:p w:rsidR="00413ABB" w:rsidRPr="0005507C" w:rsidRDefault="001B6E8A">
      <w:pPr>
        <w:rPr>
          <w:sz w:val="24"/>
          <w:lang w:val="es-MX"/>
        </w:rPr>
      </w:pPr>
      <w:r w:rsidRPr="0005507C">
        <w:rPr>
          <w:sz w:val="24"/>
          <w:lang w:val="es-MX"/>
        </w:rPr>
        <w:t xml:space="preserve">Presentado por: Manuel Alejandro </w:t>
      </w:r>
      <w:proofErr w:type="gramStart"/>
      <w:r w:rsidRPr="0005507C">
        <w:rPr>
          <w:sz w:val="24"/>
          <w:lang w:val="es-MX"/>
        </w:rPr>
        <w:t>Mazuera ,Yelisa</w:t>
      </w:r>
      <w:proofErr w:type="gramEnd"/>
      <w:r w:rsidRPr="0005507C">
        <w:rPr>
          <w:sz w:val="24"/>
          <w:lang w:val="es-MX"/>
        </w:rPr>
        <w:t xml:space="preserve"> Gonzalez Camelo, Carlos Mario Paniagua .</w:t>
      </w:r>
    </w:p>
    <w:p w:rsidR="001B6E8A" w:rsidRPr="0005507C" w:rsidRDefault="001B6E8A">
      <w:pPr>
        <w:rPr>
          <w:sz w:val="24"/>
          <w:lang w:val="es-MX"/>
        </w:rPr>
      </w:pPr>
      <w:r w:rsidRPr="0005507C">
        <w:rPr>
          <w:sz w:val="24"/>
          <w:lang w:val="es-MX"/>
        </w:rPr>
        <w:t xml:space="preserve">Universidad del valle. </w:t>
      </w:r>
    </w:p>
    <w:p w:rsidR="001B6E8A" w:rsidRDefault="001B6E8A">
      <w:pPr>
        <w:rPr>
          <w:sz w:val="24"/>
          <w:lang w:val="es-MX"/>
        </w:rPr>
      </w:pPr>
      <w:r w:rsidRPr="0005507C">
        <w:rPr>
          <w:sz w:val="24"/>
          <w:lang w:val="es-MX"/>
        </w:rPr>
        <w:t xml:space="preserve"> </w:t>
      </w:r>
      <w:proofErr w:type="gramStart"/>
      <w:r w:rsidRPr="0005507C">
        <w:rPr>
          <w:b/>
          <w:sz w:val="24"/>
          <w:lang w:val="es-MX"/>
        </w:rPr>
        <w:t xml:space="preserve">Asignatura </w:t>
      </w:r>
      <w:r w:rsidRPr="0005507C">
        <w:rPr>
          <w:sz w:val="24"/>
          <w:lang w:val="es-MX"/>
        </w:rPr>
        <w:t>:</w:t>
      </w:r>
      <w:proofErr w:type="gramEnd"/>
      <w:r w:rsidRPr="0005507C">
        <w:rPr>
          <w:sz w:val="24"/>
          <w:lang w:val="es-MX"/>
        </w:rPr>
        <w:t xml:space="preserve"> Metodologías de desarrollo de software.</w:t>
      </w:r>
    </w:p>
    <w:p w:rsidR="0005507C" w:rsidRDefault="0005507C" w:rsidP="0005507C">
      <w:pPr>
        <w:rPr>
          <w:b/>
          <w:sz w:val="24"/>
          <w:lang w:val="es-MX"/>
        </w:rPr>
      </w:pPr>
      <w:r w:rsidRPr="0005507C">
        <w:rPr>
          <w:b/>
          <w:sz w:val="24"/>
          <w:lang w:val="es-MX"/>
        </w:rPr>
        <w:t>Resumen</w:t>
      </w:r>
    </w:p>
    <w:p w:rsidR="0005507C" w:rsidRDefault="0005507C" w:rsidP="0005507C">
      <w:pPr>
        <w:pStyle w:val="Abstract"/>
        <w:rPr>
          <w:b w:val="0"/>
          <w:sz w:val="22"/>
        </w:rPr>
      </w:pPr>
      <w:r w:rsidRPr="0005507C">
        <w:rPr>
          <w:b w:val="0"/>
          <w:sz w:val="22"/>
        </w:rPr>
        <w:t>El proyecto busca evaluar el impacto del uso del gas propano en la salud de las comunidades, enfocándose en enfermedades respiratorias y otros problemas asociados. Se desarrollará un sistema de monitoreo que implementará sensores para detectar fugas de gas y medir la calidad del aire en tiempo real. Además, se generarán recomendaciones prácticas para el uso seguro del gas propano, especialmente en comunidades vulnerables.</w:t>
      </w:r>
    </w:p>
    <w:p w:rsidR="0005507C" w:rsidRDefault="0005507C">
      <w:pPr>
        <w:rPr>
          <w:sz w:val="24"/>
          <w:lang w:val="es-MX"/>
        </w:rPr>
      </w:pPr>
    </w:p>
    <w:p w:rsidR="0005507C" w:rsidRDefault="0005507C">
      <w:pPr>
        <w:rPr>
          <w:b/>
          <w:sz w:val="24"/>
          <w:lang w:val="es-MX"/>
        </w:rPr>
      </w:pPr>
      <w:r w:rsidRPr="0005507C">
        <w:rPr>
          <w:b/>
          <w:sz w:val="24"/>
          <w:lang w:val="es-MX"/>
        </w:rPr>
        <w:t>Introducción</w:t>
      </w:r>
    </w:p>
    <w:p w:rsidR="0005507C" w:rsidRDefault="0005507C" w:rsidP="0005507C">
      <w:pPr>
        <w:pStyle w:val="TextCarCar"/>
      </w:pPr>
      <w:r>
        <w:t>La creciente dependencia del gas propano como fuente de energía en los hogares colombianos ha planteado importantes desafíos en términos de salud pública y seguridad. A pesar de sus ventajas, el uso inadecuado de este combustible puede dar lugar a riesgos significativos, incluyendo enfermedades respiratorias y accidentes relacionados con fugas de gas. Este proyecto tiene como objetivo evaluar el impacto del gas propano en la salud de las comunidades y desarrollar un sistema de monitoreo efectivo que permita detectar fugas y medir la calidad del aire en tiempo real. Al proporcionar recomendaciones prácticas y promover un uso seguro, se busca proteger a las poblaciones más vulnerables y fomentar un entorno más seguro para todos.</w:t>
      </w:r>
    </w:p>
    <w:p w:rsidR="0005507C" w:rsidRPr="0005507C" w:rsidRDefault="0005507C">
      <w:pPr>
        <w:rPr>
          <w:b/>
          <w:sz w:val="24"/>
          <w:lang w:val="es-MX"/>
        </w:rPr>
      </w:pPr>
      <w:r w:rsidRPr="0005507C">
        <w:rPr>
          <w:b/>
          <w:sz w:val="24"/>
          <w:lang w:val="es-MX"/>
        </w:rPr>
        <w:t xml:space="preserve"> </w:t>
      </w:r>
    </w:p>
    <w:p w:rsidR="00F2233A" w:rsidRDefault="00F2233A" w:rsidP="00F2233A">
      <w:pPr>
        <w:rPr>
          <w:b/>
        </w:rPr>
      </w:pPr>
      <w:r>
        <w:rPr>
          <w:b/>
        </w:rPr>
        <w:t xml:space="preserve">DESARROLLO </w:t>
      </w:r>
    </w:p>
    <w:p w:rsidR="00F2233A" w:rsidRPr="00F2233A" w:rsidRDefault="00F2233A" w:rsidP="00F2233A">
      <w:pPr>
        <w:rPr>
          <w:b/>
        </w:rPr>
      </w:pPr>
      <w:r w:rsidRPr="00F2233A">
        <w:rPr>
          <w:rFonts w:ascii="Aharoni" w:hAnsi="Aharoni" w:cs="Aharoni" w:hint="cs"/>
          <w:b/>
          <w:bCs/>
          <w:sz w:val="28"/>
          <w:szCs w:val="36"/>
          <w:u w:val="single"/>
        </w:rPr>
        <w:t xml:space="preserve">Propuesta de Desarrollo de Sistema </w:t>
      </w:r>
      <w:proofErr w:type="spellStart"/>
      <w:r w:rsidRPr="00F2233A">
        <w:rPr>
          <w:rFonts w:ascii="Aharoni" w:hAnsi="Aharoni" w:cs="Aharoni" w:hint="cs"/>
          <w:b/>
          <w:bCs/>
          <w:sz w:val="28"/>
          <w:szCs w:val="36"/>
          <w:u w:val="single"/>
        </w:rPr>
        <w:t>SmartCity</w:t>
      </w:r>
      <w:proofErr w:type="spellEnd"/>
    </w:p>
    <w:p w:rsidR="00F2233A" w:rsidRPr="008837D7" w:rsidRDefault="00F2233A" w:rsidP="0005507C">
      <w:pPr>
        <w:rPr>
          <w:b/>
        </w:rPr>
      </w:pPr>
    </w:p>
    <w:p w:rsidR="008837D7" w:rsidRDefault="008837D7" w:rsidP="0005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Monitoreo y alerta de Gas natural licuado para la Seguridad de Viviendas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Colombia, el uso de gas natural licuado es ampliamente común en</w:t>
      </w:r>
      <w:r>
        <w:rPr>
          <w:rFonts w:ascii="Times New Roman" w:hAnsi="Times New Roman" w:cs="Times New Roman"/>
          <w:sz w:val="24"/>
          <w:szCs w:val="24"/>
        </w:rPr>
        <w:br/>
        <w:t>áreas rurales y semiurbanas debido a la limitada disponibilidad de redes de gas</w:t>
      </w:r>
      <w:r>
        <w:rPr>
          <w:rFonts w:ascii="Times New Roman" w:hAnsi="Times New Roman" w:cs="Times New Roman"/>
          <w:sz w:val="24"/>
          <w:szCs w:val="24"/>
        </w:rPr>
        <w:br/>
        <w:t>natural. Sin embargo, este gas representa un riesgo significativo debido a su</w:t>
      </w:r>
      <w:r>
        <w:rPr>
          <w:rFonts w:ascii="Times New Roman" w:hAnsi="Times New Roman" w:cs="Times New Roman"/>
          <w:sz w:val="24"/>
          <w:szCs w:val="24"/>
        </w:rPr>
        <w:br/>
        <w:t>alta inflamabilidad y la posibilidad de fugas accidentales. Estas fugas pueden</w:t>
      </w:r>
      <w:r>
        <w:rPr>
          <w:rFonts w:ascii="Times New Roman" w:hAnsi="Times New Roman" w:cs="Times New Roman"/>
          <w:sz w:val="24"/>
          <w:szCs w:val="24"/>
        </w:rPr>
        <w:br/>
        <w:t>provocar accidentes graves, como incendios o explosiones, causando pérdidas</w:t>
      </w:r>
      <w:r>
        <w:rPr>
          <w:rFonts w:ascii="Times New Roman" w:hAnsi="Times New Roman" w:cs="Times New Roman"/>
          <w:sz w:val="24"/>
          <w:szCs w:val="24"/>
        </w:rPr>
        <w:br/>
        <w:t>humanas y materiales.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objetivo de este proyecto es desarrollar un sistema</w:t>
      </w:r>
      <w:r>
        <w:rPr>
          <w:rFonts w:ascii="Times New Roman" w:hAnsi="Times New Roman" w:cs="Times New Roman"/>
          <w:sz w:val="24"/>
          <w:szCs w:val="24"/>
        </w:rPr>
        <w:br/>
        <w:t>automatizado que detecte fugas de gas natural licuado en tiempo real, emita alertas</w:t>
      </w:r>
      <w:r>
        <w:rPr>
          <w:rFonts w:ascii="Times New Roman" w:hAnsi="Times New Roman" w:cs="Times New Roman"/>
          <w:sz w:val="24"/>
          <w:szCs w:val="24"/>
        </w:rPr>
        <w:br/>
        <w:t>inmediatas, y active un sistema de ventilación para dispersar el gas acumulado.</w:t>
      </w:r>
      <w:r>
        <w:rPr>
          <w:rFonts w:ascii="Times New Roman" w:hAnsi="Times New Roman" w:cs="Times New Roman"/>
          <w:sz w:val="24"/>
          <w:szCs w:val="24"/>
        </w:rPr>
        <w:br/>
        <w:t>Este sistema está diseñado para ser asequible, fácil de implementar y</w:t>
      </w:r>
      <w:r>
        <w:rPr>
          <w:rFonts w:ascii="Times New Roman" w:hAnsi="Times New Roman" w:cs="Times New Roman"/>
          <w:sz w:val="24"/>
          <w:szCs w:val="24"/>
        </w:rPr>
        <w:br/>
        <w:t>confiable, especialmente en entornos domésticos.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Objetivo General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e implementar un sistema basado en la Raspberry</w:t>
      </w:r>
      <w:r>
        <w:rPr>
          <w:rFonts w:ascii="Times New Roman" w:hAnsi="Times New Roman" w:cs="Times New Roman"/>
          <w:sz w:val="24"/>
          <w:szCs w:val="24"/>
        </w:rPr>
        <w:br/>
        <w:t>Pi Pico W que monitoree los niveles de gas natural licuado en viviendas y envíe</w:t>
      </w:r>
      <w:r>
        <w:rPr>
          <w:rFonts w:ascii="Times New Roman" w:hAnsi="Times New Roman" w:cs="Times New Roman"/>
          <w:sz w:val="24"/>
          <w:szCs w:val="24"/>
        </w:rPr>
        <w:br/>
        <w:t>alertas en tiempo real mediante comunicación Wifi y el protocolo MQTT.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Específicos</w:t>
      </w:r>
    </w:p>
    <w:p w:rsidR="008837D7" w:rsidRDefault="008837D7" w:rsidP="008837D7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un sensor de gas (MQ-6) para medir la concentración de gas natural licuado en el aire.</w:t>
      </w:r>
    </w:p>
    <w:p w:rsidR="008837D7" w:rsidRDefault="008837D7" w:rsidP="008837D7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una comunicación Wifi con 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 para monitoreo remoto de</w:t>
      </w:r>
      <w:r>
        <w:rPr>
          <w:rFonts w:ascii="Times New Roman" w:hAnsi="Times New Roman" w:cs="Times New Roman"/>
          <w:sz w:val="24"/>
          <w:szCs w:val="24"/>
        </w:rPr>
        <w:br/>
        <w:t>datos.</w:t>
      </w:r>
    </w:p>
    <w:p w:rsidR="008837D7" w:rsidRDefault="008837D7" w:rsidP="008837D7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 sistema de alarmas visuales y sonoras para advertir a los ocupantes.</w:t>
      </w:r>
    </w:p>
    <w:p w:rsidR="008837D7" w:rsidRDefault="008837D7" w:rsidP="008837D7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Incorporar un ventilador como medida de mitigación para disipar el gas acumulado en caso de niveles críticos.</w:t>
      </w:r>
    </w:p>
    <w:p w:rsidR="008837D7" w:rsidRDefault="008837D7" w:rsidP="008837D7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notificaciones por correo electrónico para alertas críticas de gas</w:t>
      </w:r>
      <w:r>
        <w:rPr>
          <w:rFonts w:ascii="Times New Roman" w:hAnsi="Times New Roman" w:cs="Times New Roman"/>
          <w:sz w:val="24"/>
          <w:szCs w:val="24"/>
        </w:rPr>
        <w:br/>
        <w:t>natural licuado.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Justificación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responde a una necesidad urgente de seguridad en</w:t>
      </w:r>
      <w:r>
        <w:rPr>
          <w:rFonts w:ascii="Times New Roman" w:hAnsi="Times New Roman" w:cs="Times New Roman"/>
          <w:sz w:val="24"/>
          <w:szCs w:val="24"/>
        </w:rPr>
        <w:br/>
        <w:t>viviendas ubicadas en zonas vulnerables al uso de gas natural licuado. Al implementar</w:t>
      </w:r>
      <w:r>
        <w:rPr>
          <w:rFonts w:ascii="Times New Roman" w:hAnsi="Times New Roman" w:cs="Times New Roman"/>
          <w:sz w:val="24"/>
          <w:szCs w:val="24"/>
        </w:rPr>
        <w:br/>
        <w:t>un sistema de detección temprana y automatización de medidas de respuesta, se</w:t>
      </w:r>
      <w:r>
        <w:rPr>
          <w:rFonts w:ascii="Times New Roman" w:hAnsi="Times New Roman" w:cs="Times New Roman"/>
          <w:sz w:val="24"/>
          <w:szCs w:val="24"/>
        </w:rPr>
        <w:br/>
        <w:t>busca prevenir accidentes graves y salvar vidas.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proyecto, aunque inicialmente enfocado en viviendas,</w:t>
      </w:r>
      <w:r>
        <w:rPr>
          <w:rFonts w:ascii="Times New Roman" w:hAnsi="Times New Roman" w:cs="Times New Roman"/>
          <w:sz w:val="24"/>
          <w:szCs w:val="24"/>
        </w:rPr>
        <w:br/>
        <w:t>sienta las bases para su posible integración en entornos más amplios como</w:t>
      </w:r>
      <w:r>
        <w:rPr>
          <w:rFonts w:ascii="Times New Roman" w:hAnsi="Times New Roman" w:cs="Times New Roman"/>
          <w:sz w:val="24"/>
          <w:szCs w:val="24"/>
        </w:rPr>
        <w:br/>
        <w:t>comunidades rurales, pequeñas empresas o proyectos de infraestructura de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SmartCity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futuro.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del Sistema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consta de los siguientes componentes principales:</w:t>
      </w:r>
    </w:p>
    <w:p w:rsidR="008837D7" w:rsidRDefault="008837D7" w:rsidP="008837D7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Pico W: Controlador central que gestiona el sensor, las alarmas y</w:t>
      </w:r>
      <w:r>
        <w:rPr>
          <w:rFonts w:ascii="Times New Roman" w:hAnsi="Times New Roman" w:cs="Times New Roman"/>
          <w:sz w:val="24"/>
          <w:szCs w:val="24"/>
        </w:rPr>
        <w:br/>
        <w:t>la comunicación.</w:t>
      </w:r>
    </w:p>
    <w:p w:rsidR="008837D7" w:rsidRDefault="008837D7" w:rsidP="008837D7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MQ-6: Detecta la concentración de gas natural licuado.</w:t>
      </w:r>
    </w:p>
    <w:p w:rsidR="008837D7" w:rsidRDefault="008837D7" w:rsidP="008837D7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Sistema de alarmas: Incluye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>, LED y un ventilador para mitigación.</w:t>
      </w:r>
    </w:p>
    <w:p w:rsidR="008837D7" w:rsidRDefault="008837D7" w:rsidP="008837D7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IO: Permite la visualización y registro de datos en tiempo</w:t>
      </w:r>
      <w:r>
        <w:rPr>
          <w:rFonts w:ascii="Times New Roman" w:hAnsi="Times New Roman" w:cs="Times New Roman"/>
          <w:sz w:val="24"/>
          <w:szCs w:val="24"/>
        </w:rPr>
        <w:br/>
        <w:t>real.</w:t>
      </w:r>
    </w:p>
    <w:p w:rsidR="008837D7" w:rsidRDefault="008837D7" w:rsidP="008837D7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 electrónico: Notificaciones automáticas mediante servicios integrados.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Beneficios del Proyecto</w:t>
      </w:r>
    </w:p>
    <w:p w:rsidR="008837D7" w:rsidRDefault="008837D7" w:rsidP="008837D7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Prevención de accidentes graves causados por fugas de gas natural licuado.</w:t>
      </w:r>
    </w:p>
    <w:p w:rsidR="008837D7" w:rsidRDefault="008837D7" w:rsidP="008837D7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 en la seguridad de viviendas rurales y semiurbanas.</w:t>
      </w:r>
    </w:p>
    <w:p w:rsidR="008837D7" w:rsidRDefault="008837D7" w:rsidP="008837D7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tecnología accesible y escalable.</w:t>
      </w:r>
    </w:p>
    <w:p w:rsidR="008837D7" w:rsidRDefault="008837D7" w:rsidP="008837D7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Contribución al desarrollo de sistemas inteligentes de seguridad en Colombia.</w:t>
      </w:r>
    </w:p>
    <w:p w:rsidR="008837D7" w:rsidRPr="00F2233A" w:rsidRDefault="008837D7" w:rsidP="008837D7">
      <w:pPr>
        <w:ind w:left="360"/>
        <w:rPr>
          <w:rFonts w:ascii="Aharoni" w:hAnsi="Aharoni" w:cs="Aharoni"/>
          <w:b/>
          <w:bCs/>
          <w:sz w:val="28"/>
          <w:szCs w:val="40"/>
          <w:u w:val="single"/>
        </w:rPr>
      </w:pPr>
      <w:r w:rsidRPr="00F2233A">
        <w:rPr>
          <w:rFonts w:ascii="Aharoni" w:hAnsi="Aharoni" w:cs="Aharoni" w:hint="cs"/>
          <w:b/>
          <w:bCs/>
          <w:sz w:val="28"/>
          <w:szCs w:val="40"/>
          <w:u w:val="single"/>
        </w:rPr>
        <w:t>Descripción de la Propuesta considerando si se va a adquirir o crear los dispositivos</w:t>
      </w:r>
    </w:p>
    <w:p w:rsidR="008837D7" w:rsidRDefault="008837D7" w:rsidP="008837D7">
      <w:pPr>
        <w:rPr>
          <w:rFonts w:ascii="Times New Roman" w:hAnsi="Times New Roman" w:cs="Times New Roman"/>
          <w:sz w:val="24"/>
          <w:szCs w:val="24"/>
        </w:rPr>
      </w:pPr>
    </w:p>
    <w:p w:rsidR="00F2233A" w:rsidRDefault="00F2233A" w:rsidP="00F22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de Decisión: Compra o Desarrollo</w:t>
      </w:r>
    </w:p>
    <w:p w:rsidR="00F2233A" w:rsidRDefault="00F2233A" w:rsidP="00F22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garantizar la funcionalidad, eficiencia y cumplimiento de los objetivos del proyecto, se ha decidido </w:t>
      </w:r>
      <w:r>
        <w:rPr>
          <w:rFonts w:ascii="Times New Roman" w:hAnsi="Times New Roman" w:cs="Times New Roman"/>
          <w:sz w:val="24"/>
          <w:szCs w:val="24"/>
          <w:u w:val="single"/>
        </w:rPr>
        <w:t>adquirir dispositivos comerciales</w:t>
      </w:r>
      <w:r>
        <w:rPr>
          <w:rFonts w:ascii="Times New Roman" w:hAnsi="Times New Roman" w:cs="Times New Roman"/>
          <w:sz w:val="24"/>
          <w:szCs w:val="24"/>
        </w:rPr>
        <w:t> en lugar de desarrollarlos desde cero. Esta decisión se basa en los siguientes criterios:</w:t>
      </w:r>
    </w:p>
    <w:p w:rsidR="00F2233A" w:rsidRDefault="00F2233A" w:rsidP="00F2233A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Tiempo de Desarrollo: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Fabricar dispositivos desde cero requiere un tiempo significativo para diseño, fabricación y pruebas.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Adquirir componentes comerciales permite acelerar el desarrollo y enfocarse en la integración del sistema.</w:t>
      </w:r>
    </w:p>
    <w:p w:rsidR="00F2233A" w:rsidRDefault="00F2233A" w:rsidP="00F2233A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Costo: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dispositivos comerciales, como la Raspberry Pi Pico W y el sensor MQ-6, son económicos y ampliamente disponibles.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y fabricar dispositivos personalizados tendría un costo inicial más elevado.</w:t>
      </w:r>
    </w:p>
    <w:p w:rsidR="00F2233A" w:rsidRDefault="00F2233A" w:rsidP="00F2233A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Confiabilidad: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componentes comerciales han sido probados ampliamente en la industria y tienen garantías de calidad.</w:t>
      </w:r>
    </w:p>
    <w:p w:rsidR="00F2233A" w:rsidRDefault="00F2233A" w:rsidP="00F2233A">
      <w:pPr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dispositivos creados desde cero requerirían pruebas exhaustivas para alcanzar niveles similares de confiabilidad.</w:t>
      </w:r>
    </w:p>
    <w:p w:rsidR="00F2233A" w:rsidRPr="00F2233A" w:rsidRDefault="00F2233A" w:rsidP="00F223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3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Dispositivos Para Adquirir</w:t>
      </w:r>
    </w:p>
    <w:p w:rsidR="00F2233A" w:rsidRDefault="00F2233A" w:rsidP="00F2233A">
      <w:pPr>
        <w:ind w:left="360"/>
        <w:rPr>
          <w:rFonts w:ascii="Times New Roman" w:hAnsi="Times New Roman" w:cs="Times New Roman"/>
          <w:sz w:val="24"/>
          <w:szCs w:val="24"/>
        </w:rPr>
      </w:pPr>
      <w:r w:rsidRPr="00F2233A">
        <w:rPr>
          <w:rFonts w:ascii="Times New Roman" w:hAnsi="Times New Roman" w:cs="Times New Roman"/>
          <w:sz w:val="24"/>
          <w:szCs w:val="24"/>
        </w:rPr>
        <w:t>A continuación, se presenta una lista de los dispositivos que se utilizarán en el proyecto, junto con sus funciones y justificación</w:t>
      </w:r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3100"/>
        <w:gridCol w:w="2340"/>
      </w:tblGrid>
      <w:tr w:rsidR="00F2233A" w:rsidTr="00F2233A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Componentes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Función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</w:p>
        </w:tc>
      </w:tr>
      <w:tr w:rsidR="00F2233A" w:rsidTr="00F2233A">
        <w:trPr>
          <w:trHeight w:val="82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Transistor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Soportar la corriente de los elementos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 Raspberry Pi Pico W no puede soportar tanta corriente de salida</w:t>
            </w:r>
          </w:p>
        </w:tc>
      </w:tr>
      <w:tr w:rsidR="00F2233A" w:rsidTr="00F2233A">
        <w:trPr>
          <w:trHeight w:val="99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Raspberry Pi Pico W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central del sistema, comunicación Wifi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Microcontrolador con conectividad Wifi-integrada.</w:t>
            </w:r>
          </w:p>
        </w:tc>
      </w:tr>
      <w:tr w:rsidR="00F2233A" w:rsidTr="00F2233A">
        <w:trPr>
          <w:trHeight w:val="63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Sensor MQ-6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Detección de gas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natural licuado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Alta sensibilidad al natural licuado y bajo costo.</w:t>
            </w:r>
          </w:p>
        </w:tc>
      </w:tr>
      <w:tr w:rsidR="00F2233A" w:rsidTr="00F2233A">
        <w:trPr>
          <w:trHeight w:val="63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Buzzer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Alarma sonora para advertir niveles peligrosos de gas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Notificación inmediata para los ocupantes.</w:t>
            </w:r>
          </w:p>
        </w:tc>
      </w:tr>
      <w:tr w:rsidR="00F2233A" w:rsidTr="00F2233A">
        <w:trPr>
          <w:trHeight w:val="63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Leds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Indicadores visuales para niveles de gas (normal/alto)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Fácil identificación del estado del sistema.</w:t>
            </w:r>
          </w:p>
        </w:tc>
      </w:tr>
      <w:tr w:rsidR="00F2233A" w:rsidTr="00F2233A">
        <w:trPr>
          <w:trHeight w:val="63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Ventilador pequeño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Disipación de gas en niveles críticos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Mitiga acumulaciones peligrosas de gas.</w:t>
            </w:r>
          </w:p>
        </w:tc>
      </w:tr>
      <w:tr w:rsidR="00F2233A" w:rsidTr="00F2233A">
        <w:trPr>
          <w:trHeight w:val="6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Placa PCB personalizada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Soporte para componentes y conexiones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2233A" w:rsidRDefault="00F22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Facilita el montaje y la organización.</w:t>
            </w:r>
          </w:p>
        </w:tc>
      </w:tr>
    </w:tbl>
    <w:p w:rsidR="0005507C" w:rsidRPr="00F2233A" w:rsidRDefault="0005507C" w:rsidP="00F2233A">
      <w:pPr>
        <w:rPr>
          <w:b/>
        </w:rPr>
      </w:pPr>
    </w:p>
    <w:p w:rsidR="00F2233A" w:rsidRDefault="00F2233A" w:rsidP="00F22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Ventajas de Adquirir Componentes Comerciales</w:t>
      </w:r>
    </w:p>
    <w:p w:rsidR="00F2233A" w:rsidRDefault="00F2233A" w:rsidP="00F2233A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Compatibilidad:</w:t>
      </w:r>
      <w:r>
        <w:rPr>
          <w:rFonts w:ascii="Times New Roman" w:hAnsi="Times New Roman" w:cs="Times New Roman"/>
          <w:sz w:val="24"/>
          <w:szCs w:val="24"/>
        </w:rPr>
        <w:t> Los componentes seleccionados tienen buena documentación técnica y soporte en línea.</w:t>
      </w:r>
    </w:p>
    <w:p w:rsidR="00F2233A" w:rsidRDefault="00F2233A" w:rsidP="00F2233A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Disponibilidad:</w:t>
      </w:r>
      <w:r>
        <w:rPr>
          <w:rFonts w:ascii="Times New Roman" w:hAnsi="Times New Roman" w:cs="Times New Roman"/>
          <w:sz w:val="24"/>
          <w:szCs w:val="24"/>
        </w:rPr>
        <w:t> Pueden adquirirse fácilmente en distribuidores locales o internacionales.</w:t>
      </w:r>
    </w:p>
    <w:p w:rsidR="00F2233A" w:rsidRDefault="00F2233A" w:rsidP="00F2233A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Escalabilidad:</w:t>
      </w:r>
      <w:r>
        <w:rPr>
          <w:rFonts w:ascii="Times New Roman" w:hAnsi="Times New Roman" w:cs="Times New Roman"/>
          <w:sz w:val="24"/>
          <w:szCs w:val="24"/>
        </w:rPr>
        <w:t> Los componentes adquiridos permiten futuras expansiones o modificaciones del sistema.</w:t>
      </w:r>
    </w:p>
    <w:p w:rsidR="00F2233A" w:rsidRDefault="00F2233A" w:rsidP="00F22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de Adquisición</w:t>
      </w:r>
    </w:p>
    <w:p w:rsidR="00F2233A" w:rsidRDefault="00F2233A" w:rsidP="00F22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procederá a cotizar y adquirir los componentes en distribuidores reconocidos, priorizando aquellos con tiempos de entrega rápidos y garantía de calidad.</w:t>
      </w:r>
    </w:p>
    <w:p w:rsidR="000C748D" w:rsidRDefault="000C748D" w:rsidP="000C748D">
      <w:pPr>
        <w:rPr>
          <w:rFonts w:ascii="Aharoni" w:hAnsi="Aharoni" w:cs="Aharoni"/>
          <w:b/>
          <w:bCs/>
          <w:sz w:val="28"/>
          <w:szCs w:val="36"/>
        </w:rPr>
      </w:pPr>
      <w:r w:rsidRPr="000C748D">
        <w:rPr>
          <w:rFonts w:ascii="Aharoni" w:hAnsi="Aharoni" w:cs="Aharoni" w:hint="cs"/>
          <w:b/>
          <w:bCs/>
          <w:sz w:val="28"/>
          <w:szCs w:val="36"/>
        </w:rPr>
        <w:t>Actas de apertura del proyecto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Proyecto:</w:t>
      </w:r>
    </w:p>
    <w:p w:rsidR="000C748D" w:rsidRDefault="000C748D" w:rsidP="000C74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Sistema de Monitoreo de Gas natural licuado para Seguridad en Viviendas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Fecha de Apertura:</w:t>
      </w:r>
    </w:p>
    <w:p w:rsidR="000C748D" w:rsidRDefault="000C748D" w:rsidP="000C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1/11/2024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Lugar:</w:t>
      </w:r>
    </w:p>
    <w:p w:rsidR="000C748D" w:rsidRDefault="000C748D" w:rsidP="000C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Valle, Oficina 3012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Participantes:</w:t>
      </w:r>
    </w:p>
    <w:p w:rsidR="000C748D" w:rsidRDefault="000C748D" w:rsidP="000C748D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Líder del Proyecto:</w:t>
      </w:r>
      <w:r>
        <w:rPr>
          <w:rFonts w:ascii="Times New Roman" w:hAnsi="Times New Roman" w:cs="Times New Roman"/>
          <w:sz w:val="24"/>
          <w:szCs w:val="24"/>
        </w:rPr>
        <w:t> Manuel Alejandro Mazuera Correa (responsable general del desarrollo y entrega)</w:t>
      </w:r>
    </w:p>
    <w:p w:rsidR="000C748D" w:rsidRDefault="000C748D" w:rsidP="000C748D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Equipo Técnico:</w:t>
      </w:r>
      <w:r>
        <w:rPr>
          <w:rFonts w:ascii="Times New Roman" w:hAnsi="Times New Roman" w:cs="Times New Roman"/>
          <w:sz w:val="24"/>
          <w:szCs w:val="24"/>
        </w:rPr>
        <w:t> Yelisa Gonz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lez Camelo, Carlos Mario Paniagua</w:t>
      </w:r>
    </w:p>
    <w:p w:rsidR="000C748D" w:rsidRDefault="000C748D" w:rsidP="000C748D">
      <w:pPr>
        <w:pStyle w:val="Prrafodelista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Comunidad beneficiaria: Familias</w:t>
      </w:r>
      <w:r w:rsidR="007B1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hogares de zonas rurales o semiurbanas que usan gas natural licuado como principal fuente de energía.</w:t>
      </w:r>
    </w:p>
    <w:p w:rsidR="000C748D" w:rsidRDefault="000C748D" w:rsidP="000C748D">
      <w:pPr>
        <w:pStyle w:val="Prrafodelista"/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locales: Cuerpos de bomberos y autoridades de gestión de riesgos que buscan mitigar los peligros relacionados con fugas de gas.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del Proyecto:</w:t>
      </w:r>
    </w:p>
    <w:p w:rsidR="000C748D" w:rsidRDefault="000C748D" w:rsidP="000C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un sistema eficiente y asequible para monitorear fugas de gas natural licuado en viviendas, con el objetivo de prevenir accidentes mediante alertas tempranas y acciones automáticas de seguridad.</w:t>
      </w:r>
    </w:p>
    <w:p w:rsidR="000C748D" w:rsidRDefault="000C748D" w:rsidP="000C74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 del Proyecto:</w:t>
      </w:r>
    </w:p>
    <w:p w:rsidR="000C748D" w:rsidRDefault="000C748D" w:rsidP="000C748D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 dispositivo basado en la Raspberry Pi Pico W con conectividad Wifi.</w:t>
      </w:r>
    </w:p>
    <w:p w:rsidR="000C748D" w:rsidRDefault="000C748D" w:rsidP="000C748D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sensores de gas MQ-6 para la detección continua de natural licuado.</w:t>
      </w:r>
    </w:p>
    <w:p w:rsidR="000C748D" w:rsidRDefault="000C748D" w:rsidP="000C748D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alertas visuales (led), sonoras (</w:t>
      </w: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>) y electrónicas (correo mediante MQTT).</w:t>
      </w:r>
    </w:p>
    <w:p w:rsidR="000C748D" w:rsidRDefault="000C748D" w:rsidP="000C748D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datos a un sistema de monitoreo remoto basado en 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IO.</w:t>
      </w:r>
    </w:p>
    <w:p w:rsidR="007B13F4" w:rsidRDefault="007B13F4" w:rsidP="007B13F4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acciones automáticas como el encendido de un ventilador para disipar el gas acumulado.</w:t>
      </w:r>
    </w:p>
    <w:p w:rsidR="007B13F4" w:rsidRDefault="007B13F4" w:rsidP="007B13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 General:</w:t>
      </w:r>
    </w:p>
    <w:p w:rsidR="007B13F4" w:rsidRDefault="007B13F4" w:rsidP="007B13F4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de Diseño:</w:t>
      </w:r>
      <w:r>
        <w:rPr>
          <w:rFonts w:ascii="Times New Roman" w:hAnsi="Times New Roman" w:cs="Times New Roman"/>
          <w:sz w:val="24"/>
          <w:szCs w:val="24"/>
        </w:rPr>
        <w:t> 1 semana (lluvia de ideas, selección de componentes, cotización).</w:t>
      </w:r>
    </w:p>
    <w:p w:rsidR="007B13F4" w:rsidRDefault="007B13F4" w:rsidP="007B13F4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de Implementación:</w:t>
      </w:r>
      <w:r>
        <w:rPr>
          <w:rFonts w:ascii="Times New Roman" w:hAnsi="Times New Roman" w:cs="Times New Roman"/>
          <w:sz w:val="24"/>
          <w:szCs w:val="24"/>
        </w:rPr>
        <w:t> 4 semanas (adquisición, desarrollo del sistema, pruebas).</w:t>
      </w:r>
    </w:p>
    <w:p w:rsidR="007B13F4" w:rsidRDefault="007B13F4" w:rsidP="007B13F4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de Evaluación y Ajustes:</w:t>
      </w:r>
      <w:r>
        <w:rPr>
          <w:rFonts w:ascii="Times New Roman" w:hAnsi="Times New Roman" w:cs="Times New Roman"/>
          <w:sz w:val="24"/>
          <w:szCs w:val="24"/>
        </w:rPr>
        <w:t> 2 semanas (pruebas finales y optimización).</w:t>
      </w:r>
    </w:p>
    <w:p w:rsidR="007B13F4" w:rsidRDefault="007B13F4" w:rsidP="007B13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Recursos Aprobados:</w:t>
      </w:r>
    </w:p>
    <w:p w:rsidR="007B13F4" w:rsidRDefault="007B13F4" w:rsidP="007B13F4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 para la adquisición de componentes y herramientas.</w:t>
      </w:r>
    </w:p>
    <w:p w:rsidR="007B13F4" w:rsidRDefault="007B13F4" w:rsidP="007B13F4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 a un laboratorio equipado para pruebas y ensamblaje.</w:t>
      </w:r>
    </w:p>
    <w:p w:rsidR="007B13F4" w:rsidRDefault="007B13F4" w:rsidP="007B13F4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Licencias para software de diseño de PCB y plataformas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IO).</w:t>
      </w:r>
    </w:p>
    <w:p w:rsidR="007B13F4" w:rsidRDefault="007B13F4" w:rsidP="007B13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Aprobación del Proyecto:</w:t>
      </w:r>
    </w:p>
    <w:p w:rsidR="007B13F4" w:rsidRDefault="007B13F4" w:rsidP="007B1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ha sido aprobado por los responsables correspondientes y se autoriza su inicio bajo las condiciones descritas.</w:t>
      </w:r>
    </w:p>
    <w:tbl>
      <w:tblPr>
        <w:tblW w:w="6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4000"/>
      </w:tblGrid>
      <w:tr w:rsidR="00A11A52" w:rsidTr="00A11A52">
        <w:trPr>
          <w:trHeight w:val="825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y Cargo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Firma </w:t>
            </w:r>
          </w:p>
        </w:tc>
      </w:tr>
      <w:tr w:rsidR="00A11A52" w:rsidTr="00A11A52">
        <w:trPr>
          <w:trHeight w:val="76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Líder del Proyecto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A11A52" w:rsidTr="00A11A52">
        <w:trPr>
          <w:trHeight w:val="64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Representante Técnico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A11A52" w:rsidTr="00A11A52">
        <w:trPr>
          <w:trHeight w:val="615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Representante Financiero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FBFB"/>
            <w:noWrap/>
            <w:vAlign w:val="center"/>
            <w:hideMark/>
          </w:tcPr>
          <w:p w:rsidR="00A11A52" w:rsidRDefault="00A11A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</w:tbl>
    <w:p w:rsidR="00A11A52" w:rsidRDefault="00A11A52" w:rsidP="00A11A52">
      <w:pPr>
        <w:rPr>
          <w:rFonts w:ascii="Aharoni" w:hAnsi="Aharoni" w:cs="Aharoni"/>
          <w:b/>
          <w:bCs/>
          <w:sz w:val="28"/>
          <w:szCs w:val="36"/>
        </w:rPr>
      </w:pPr>
    </w:p>
    <w:p w:rsidR="00A11A52" w:rsidRDefault="00A11A52" w:rsidP="00A11A52">
      <w:pPr>
        <w:rPr>
          <w:rFonts w:ascii="Aharoni" w:hAnsi="Aharoni" w:cs="Aharoni"/>
          <w:b/>
          <w:bCs/>
          <w:sz w:val="28"/>
          <w:szCs w:val="36"/>
        </w:rPr>
      </w:pPr>
      <w:r w:rsidRPr="00A11A52">
        <w:rPr>
          <w:rFonts w:ascii="Aharoni" w:hAnsi="Aharoni" w:cs="Aharoni" w:hint="cs"/>
          <w:b/>
          <w:bCs/>
          <w:sz w:val="28"/>
          <w:szCs w:val="36"/>
        </w:rPr>
        <w:t>La descripción de los requerimientos según las necesidades observadas para la solución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del proyecto, se emplearon diversos instrumentos de recolección de información, con el objetivo de obtener datos relevantes y respaldar la viabilidad e impacto de este. Estos instrumentos fueron los siguientes: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</w:t>
      </w:r>
      <w:r>
        <w:rPr>
          <w:rFonts w:ascii="Times New Roman" w:hAnsi="Times New Roman" w:cs="Times New Roman"/>
          <w:b/>
          <w:bCs/>
          <w:sz w:val="24"/>
          <w:szCs w:val="24"/>
        </w:rPr>
        <w:t>Recolección bibliográfica: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realizó una revisión exhaustiva de fuentes bibliográficas tanto a nivel nacional como internacional.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fue identificar estudios, proyectos y datos que evidenciaran la necesidad del proyecto en</w:t>
      </w:r>
      <w:r>
        <w:rPr>
          <w:rFonts w:ascii="Times New Roman" w:hAnsi="Times New Roman" w:cs="Times New Roman"/>
          <w:sz w:val="24"/>
          <w:szCs w:val="24"/>
        </w:rPr>
        <w:br/>
        <w:t>cuestión y el impacto positivo que este podría generar.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2. </w:t>
      </w:r>
      <w:r>
        <w:rPr>
          <w:rFonts w:ascii="Times New Roman" w:hAnsi="Times New Roman" w:cs="Times New Roman"/>
          <w:b/>
          <w:bCs/>
          <w:sz w:val="24"/>
          <w:szCs w:val="24"/>
        </w:rPr>
        <w:t>Observación directa: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llevó a cabo un análisis observacional en entornos específicos donde se implementaría el proyecto.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permitió identificar situaciones reales y necesidades concretas que reforzaron la relevancia del</w:t>
      </w:r>
      <w:r>
        <w:rPr>
          <w:rFonts w:ascii="Times New Roman" w:hAnsi="Times New Roman" w:cs="Times New Roman"/>
          <w:sz w:val="24"/>
          <w:szCs w:val="24"/>
        </w:rPr>
        <w:br/>
        <w:t>desarrollo.</w:t>
      </w:r>
    </w:p>
    <w:p w:rsidR="00A11A52" w:rsidRDefault="00A11A52" w:rsidP="00A11A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3. </w:t>
      </w:r>
      <w:r>
        <w:rPr>
          <w:rFonts w:ascii="Times New Roman" w:hAnsi="Times New Roman" w:cs="Times New Roman"/>
          <w:b/>
          <w:bCs/>
          <w:sz w:val="24"/>
          <w:szCs w:val="24"/>
        </w:rPr>
        <w:t>Entrevistas: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entrevistas con familias de la comunidad objetivo para comprender sus perspectivas y validar que el proyecto respondería a sus necesidades.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Estas entrevistas proporcionaron información cualitativa clave sobre las expectativas y el</w:t>
      </w:r>
      <w:r>
        <w:rPr>
          <w:rFonts w:ascii="Times New Roman" w:hAnsi="Times New Roman" w:cs="Times New Roman"/>
          <w:sz w:val="24"/>
          <w:szCs w:val="24"/>
        </w:rPr>
        <w:br/>
        <w:t>impacto potencial del proyecto.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conjunto, estos instrumentos proporcionaron una base sólida para justificar la implementación del proyecto, destacando su impacto positivo y la solución a una necesidad</w:t>
      </w:r>
      <w:r>
        <w:rPr>
          <w:rFonts w:ascii="Times New Roman" w:hAnsi="Times New Roman" w:cs="Times New Roman"/>
          <w:sz w:val="24"/>
          <w:szCs w:val="24"/>
        </w:rPr>
        <w:br/>
        <w:t>real.</w:t>
      </w:r>
    </w:p>
    <w:p w:rsidR="00A11A52" w:rsidRDefault="00A11A52" w:rsidP="00A11A52">
      <w:pPr>
        <w:rPr>
          <w:rFonts w:ascii="Aharoni" w:hAnsi="Aharoni" w:cs="Aharoni"/>
          <w:b/>
          <w:bCs/>
          <w:sz w:val="36"/>
          <w:szCs w:val="44"/>
        </w:rPr>
      </w:pPr>
      <w:r w:rsidRPr="00A11A52">
        <w:rPr>
          <w:rFonts w:ascii="Aharoni" w:hAnsi="Aharoni" w:cs="Aharoni" w:hint="cs"/>
          <w:b/>
          <w:bCs/>
          <w:sz w:val="36"/>
          <w:szCs w:val="44"/>
        </w:rPr>
        <w:t>PDR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y Diseño Preliminar (PDR)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 PDR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es una etapa clave dentro del desarrollo del proyecto de monitoreo de calidad del aire utilizando la Raspberry Pi Pico W, el sensor MQ-6 y una pantalla LCD, cuyo propósito es garantizar que los requisitos del sistema sean claros y que el diseño preliminar ofrezca una solución adecuada antes de avanzar hacia la implementación y el despliegue final.</w:t>
      </w:r>
    </w:p>
    <w:p w:rsidR="00A11A52" w:rsidRDefault="00A11A52" w:rsidP="00A11A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Revisión de Requisitos del Proyecto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inició con una revisión exhaustiva de los requisitos funcionales y no funcionales establecidos:</w:t>
      </w:r>
    </w:p>
    <w:p w:rsidR="00A11A52" w:rsidRDefault="00A11A52" w:rsidP="00A11A52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funcionales: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Monitorear la concentración de gas natural licuado (GNL) en el ambiente mediante el sensor MQ-6.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los valores obtenidos en una pantalla LCD de forma clara y en tiempo real.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notificaciones mediante MQTT en caso de detectar niveles peligrosos de gas.</w:t>
      </w:r>
    </w:p>
    <w:p w:rsidR="00A11A52" w:rsidRDefault="00A11A52" w:rsidP="00A11A52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no funcionales: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Asegurar la conectividad </w:t>
      </w: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hAnsi="Times New Roman" w:cs="Times New Roman"/>
          <w:sz w:val="24"/>
          <w:szCs w:val="24"/>
        </w:rPr>
        <w:t>-Fi estable para el envío de datos.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un sistema modular que facilite futuras expansiones o modificaciones.</w:t>
      </w:r>
    </w:p>
    <w:p w:rsidR="00A11A52" w:rsidRDefault="00A11A52" w:rsidP="00A11A52">
      <w:pPr>
        <w:numPr>
          <w:ilvl w:val="1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Garantizar que el sistema funcione de manera eficiente con un consumo mínimo de recursos.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requisitos fueron validados mediante un análisis preliminar de las necesidades del proyecto y su viabilidad técnica, asegurando que responden a un problema real: la prevención de accidentes relacionados con fugas de gas natural licuado.</w:t>
      </w:r>
    </w:p>
    <w:p w:rsidR="00A11A52" w:rsidRDefault="00A11A52" w:rsidP="00A11A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Definición de la Arquitectura Preliminar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arquitectura del sistema se diseñó considerando tres módulos principales:</w:t>
      </w:r>
    </w:p>
    <w:p w:rsidR="00A11A52" w:rsidRDefault="00A11A52" w:rsidP="00A11A52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Adquisición de datos:</w:t>
      </w:r>
    </w:p>
    <w:p w:rsidR="00A11A52" w:rsidRDefault="00A11A52" w:rsidP="00A11A52">
      <w:pPr>
        <w:numPr>
          <w:ilvl w:val="1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del sensor MQ-6 para medir concentraciones de GNL.</w:t>
      </w:r>
    </w:p>
    <w:p w:rsidR="00A11A52" w:rsidRDefault="00A11A52" w:rsidP="00A11A52">
      <w:pPr>
        <w:numPr>
          <w:ilvl w:val="1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Configuración inicial del sensor y calibración para garantizar lecturas precisas.</w:t>
      </w:r>
    </w:p>
    <w:p w:rsidR="00A11A52" w:rsidRDefault="00A11A52" w:rsidP="00A11A52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Procesamiento de datos:</w:t>
      </w:r>
    </w:p>
    <w:p w:rsidR="00A11A52" w:rsidRDefault="00A11A52" w:rsidP="00A11A52">
      <w:pPr>
        <w:numPr>
          <w:ilvl w:val="1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Pico W como unidad de control para leer los valores del sensor, analizarlos y decidir las acciones correspondientes.</w:t>
      </w:r>
    </w:p>
    <w:p w:rsidR="00A11A52" w:rsidRDefault="00A11A52" w:rsidP="00A11A52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Comunicación y visualización:</w:t>
      </w:r>
    </w:p>
    <w:p w:rsidR="00A11A52" w:rsidRDefault="00A11A52" w:rsidP="00A11A52">
      <w:pPr>
        <w:numPr>
          <w:ilvl w:val="1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Envío de notificaciones mediante MQTT.</w:t>
      </w:r>
    </w:p>
    <w:p w:rsidR="00A11A52" w:rsidRDefault="00A11A52" w:rsidP="00A11A52">
      <w:pPr>
        <w:numPr>
          <w:ilvl w:val="1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Despliegue de los datos en una pantalla LCD para monitoreo local.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representar estas interacciones, se crearon diagramas de flujo que describen cómo los datos fluyen desde el sensor hasta el usuario final.</w:t>
      </w:r>
    </w:p>
    <w:p w:rsidR="00A11A52" w:rsidRDefault="00A11A52" w:rsidP="00A11A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Prototipos Iniciales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desarrollaron prototipos iniciales para validar los componentes más críticos del proyecto:</w:t>
      </w:r>
    </w:p>
    <w:p w:rsidR="00A11A52" w:rsidRDefault="00A11A52" w:rsidP="00A11A52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programa preliminar para leer datos del sensor MQ-6 y mostrarlos en la pantalla LCD.</w:t>
      </w:r>
    </w:p>
    <w:p w:rsidR="00A11A52" w:rsidRDefault="00A11A52" w:rsidP="00A11A52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prueba básica de conexión 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MQTT para verificar la estabilidad del envío de datos.</w:t>
      </w:r>
    </w:p>
    <w:p w:rsidR="00A11A52" w:rsidRDefault="00A11A52" w:rsidP="00A11A52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Integración inicial de los módulos de conexión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hAnsi="Times New Roman" w:cs="Times New Roman"/>
          <w:sz w:val="24"/>
          <w:szCs w:val="24"/>
        </w:rPr>
        <w:t>-Fi y comunicación MQTT con la Raspberry Pi Pico W.</w:t>
      </w:r>
    </w:p>
    <w:p w:rsidR="00A11A52" w:rsidRDefault="00A11A52" w:rsidP="00A11A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Análisis de Riesgos</w:t>
      </w:r>
    </w:p>
    <w:p w:rsid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esta fase, se identificaron posibles riesgos técnicos:</w:t>
      </w:r>
    </w:p>
    <w:p w:rsidR="00A11A52" w:rsidRDefault="00A11A52" w:rsidP="00A11A52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Conectividad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-Fi:</w:t>
      </w:r>
      <w:r>
        <w:rPr>
          <w:rFonts w:ascii="Times New Roman" w:hAnsi="Times New Roman" w:cs="Times New Roman"/>
          <w:sz w:val="24"/>
          <w:szCs w:val="24"/>
        </w:rPr>
        <w:t xml:space="preserve"> Posibles caídas de conexión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MQTT.</w:t>
      </w:r>
    </w:p>
    <w:p w:rsidR="00A11A52" w:rsidRDefault="00A11A52" w:rsidP="00A11A52">
      <w:pPr>
        <w:numPr>
          <w:ilvl w:val="1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Mitigación:</w:t>
      </w:r>
      <w:r>
        <w:rPr>
          <w:rFonts w:ascii="Times New Roman" w:hAnsi="Times New Roman" w:cs="Times New Roman"/>
          <w:sz w:val="24"/>
          <w:szCs w:val="24"/>
        </w:rPr>
        <w:t> Implementar un sistema de reconexión automático.</w:t>
      </w:r>
    </w:p>
    <w:p w:rsidR="00A11A52" w:rsidRDefault="00A11A52" w:rsidP="00A11A52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Precisión del sensor MQ-6:</w:t>
      </w:r>
      <w:r>
        <w:rPr>
          <w:rFonts w:ascii="Times New Roman" w:hAnsi="Times New Roman" w:cs="Times New Roman"/>
          <w:sz w:val="24"/>
          <w:szCs w:val="24"/>
        </w:rPr>
        <w:t> Cambios en las lecturas debido a condiciones ambientales variables.</w:t>
      </w:r>
    </w:p>
    <w:p w:rsidR="00A11A52" w:rsidRDefault="00A11A52" w:rsidP="00A11A52">
      <w:pPr>
        <w:numPr>
          <w:ilvl w:val="1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Mitigación:</w:t>
      </w:r>
      <w:r>
        <w:rPr>
          <w:rFonts w:ascii="Times New Roman" w:hAnsi="Times New Roman" w:cs="Times New Roman"/>
          <w:sz w:val="24"/>
          <w:szCs w:val="24"/>
        </w:rPr>
        <w:t> Realizar una calibración inicial y proporcionar un margen de error aceptable en las mediciones.</w:t>
      </w:r>
    </w:p>
    <w:p w:rsidR="00A11A52" w:rsidRDefault="00A11A52" w:rsidP="00A11A52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Limitaciones de la Raspberry Pi Pico W:</w:t>
      </w:r>
      <w:r>
        <w:rPr>
          <w:rFonts w:ascii="Times New Roman" w:hAnsi="Times New Roman" w:cs="Times New Roman"/>
          <w:sz w:val="24"/>
          <w:szCs w:val="24"/>
        </w:rPr>
        <w:t> Posibles restricciones en memoria y procesamiento.</w:t>
      </w:r>
    </w:p>
    <w:p w:rsidR="00A11A52" w:rsidRDefault="00A11A52" w:rsidP="00A11A52">
      <w:pPr>
        <w:numPr>
          <w:ilvl w:val="1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Mitigación:</w:t>
      </w:r>
      <w:r>
        <w:rPr>
          <w:rFonts w:ascii="Times New Roman" w:hAnsi="Times New Roman" w:cs="Times New Roman"/>
          <w:sz w:val="24"/>
          <w:szCs w:val="24"/>
        </w:rPr>
        <w:t> Diseñar un código modular y optimizado para evitar el uso excesivo de recursos.</w:t>
      </w:r>
    </w:p>
    <w:p w:rsidR="004D549F" w:rsidRDefault="004D549F" w:rsidP="004D54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Revisión y Documentación del PDR</w:t>
      </w:r>
    </w:p>
    <w:p w:rsidR="004D549F" w:rsidRDefault="004D549F" w:rsidP="004D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consolidaron los resultados en un informe que incluye:</w:t>
      </w:r>
    </w:p>
    <w:p w:rsidR="004D549F" w:rsidRDefault="004D549F" w:rsidP="004D549F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 detallada de requisitos funcionales y no funcionales.</w:t>
      </w:r>
    </w:p>
    <w:p w:rsidR="004D549F" w:rsidRDefault="004D549F" w:rsidP="004D549F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arquitectura preliminar del sistema con sus módulos y sus interacciones.</w:t>
      </w:r>
    </w:p>
    <w:p w:rsidR="004D549F" w:rsidRDefault="004D549F" w:rsidP="004D549F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evaluación de riesgos priorizada junto con estrategias de mitigación.</w:t>
      </w:r>
    </w:p>
    <w:p w:rsidR="004D549F" w:rsidRDefault="004D549F" w:rsidP="004D549F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 y recomendaciones para la siguiente fase: diseño detallado e implementación.</w:t>
      </w:r>
    </w:p>
    <w:p w:rsidR="004D549F" w:rsidRDefault="004D549F" w:rsidP="004D54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Impacto del PDR en el Proyecto</w:t>
      </w:r>
    </w:p>
    <w:p w:rsidR="004D549F" w:rsidRDefault="004D549F" w:rsidP="004D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de PDR permitió:</w:t>
      </w:r>
    </w:p>
    <w:p w:rsidR="004D549F" w:rsidRDefault="004D549F" w:rsidP="004D549F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y corregir inconsistencias en los requisitos iniciales, garantizando que el sistema cumple con las necesidades planteadas.</w:t>
      </w:r>
    </w:p>
    <w:p w:rsidR="004D549F" w:rsidRDefault="004D549F" w:rsidP="004D549F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una visión clara de cómo interactuarán los módulos del sistema, alineando al equipo en torno a los objetivos del proyecto.</w:t>
      </w:r>
    </w:p>
    <w:p w:rsidR="004D549F" w:rsidRDefault="004D549F" w:rsidP="004D549F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Mitigar riesgos antes de avanzar a fases más complejas, asegurando una base sólida para el diseño detallado.</w:t>
      </w:r>
    </w:p>
    <w:p w:rsidR="004D549F" w:rsidRDefault="004D549F" w:rsidP="004D5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análisis y diseño preliminar proporciona la confianza necesaria para continuar con el desarrollo del sistema, asegurando que cumple con los objetivos técnicos y funcionales planteados desde el inicio.</w:t>
      </w:r>
    </w:p>
    <w:p w:rsidR="004D549F" w:rsidRPr="004D549F" w:rsidRDefault="004D549F" w:rsidP="004D549F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D549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Análisis de Robustez del Sistema de Monitoreo de Gas Natural Licuado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Contexto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proyecto busca desarrollar un sistema de monitoreo para detectar fugas de gas natural licuado y medir la calidad del aire en tiempo real. Este sistema tiene como objetivo principal garantizar la seguridad en el uso del gas natural licuado, proporcionando alertas inmediatas y recomendaciones prácticas para prevenir accidentes en comunidades vulnerables.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Objetivo del Análisis de Robustez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 la capacidad del sistema de monitoreo para operar de manera efectiva y confiable en diversas condiciones, incluyendo:</w:t>
      </w:r>
    </w:p>
    <w:p w:rsidR="004D549F" w:rsidRDefault="004D549F" w:rsidP="004D549F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Fallos de componentes individuales.</w:t>
      </w:r>
    </w:p>
    <w:p w:rsidR="004D549F" w:rsidRDefault="004D549F" w:rsidP="004D549F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Variaciones ambientales (temperatura, humedad, polvo, etc.).</w:t>
      </w:r>
    </w:p>
    <w:p w:rsidR="004D549F" w:rsidRDefault="004D549F" w:rsidP="004D549F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Cambios en la frecuencia y concentración de fugas de gas.</w:t>
      </w:r>
    </w:p>
    <w:p w:rsidR="004D549F" w:rsidRDefault="004D549F" w:rsidP="004D549F">
      <w:pPr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Problemas en la conectividad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el procesamiento de datos.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Componentes Clave del Sistema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diseño del sistema integra varios elementos fundamentales, cuyos roles y justificaciones son esenciales para garantizar su robustez: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Transistor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Controla la corriente de los elementos conectados.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La Raspberry Pi Pico W no soporta corrientes altas, por lo que el transistor asegura un control confiable.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Impacto en robustez: Un transistor de baja calidad puede fallar bajo cargas elevadas, afectando la estabilidad del sistema.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Raspberry Pi Pico W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Función: Actúa como el controlador central y gestiona la comunicación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Su conectividad integrada y eficiencia hacen que sea ideal para coordinar las tareas del sistema.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Impacto en robustez: Es crucial garantizar la estabilidad de la conectividad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emplear mecanismos de reinicio en caso de fallos.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Sensor MQ-6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Detecta la presencia de gas natural licuado.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Ofrece alta sensibilidad al propano y es una opción económica.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Impacto en robustez: Requiere calibración periódica para evitar falsas alarmas o fallos en la detección.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Buzzer</w:t>
      </w:r>
      <w:proofErr w:type="spellEnd"/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Genera una alarma sonora en caso de niveles peligrosos de gas.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Permite una notificación inmediata para alertar a los ocupantes.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Impacto en robustez: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ser audible incluso en ambientes ruidosos y funcionar de forma continua ante cortes de energía.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Indicadores visuales del estado del sistema (niveles normales y altos de gas).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Justificación: Proporcionan una identificación rápida y clara del estado del sistema.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Impacto en robustez: Deben ser visibles bajo distintas condiciones de iluminación.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Ventilador Pequeño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Disipa el gas acumulado en niveles críticos.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Ayuda a mitigar situaciones de riesgo antes de que se tornen peligrosas.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Impacto en robustez: Es fundamental garantizar su operación continua en picos críticos.</w:t>
      </w:r>
    </w:p>
    <w:p w:rsidR="004D549F" w:rsidRDefault="004D549F" w:rsidP="004D549F">
      <w:pPr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Placa PCB Personalizada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Soporta los componentes y facilita las conexiones.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Justificación: Organiza el sistema y reduce el riesgo de errores en el ensamblaje.</w:t>
      </w:r>
    </w:p>
    <w:p w:rsidR="004D549F" w:rsidRDefault="004D549F" w:rsidP="004D549F">
      <w:pPr>
        <w:numPr>
          <w:ilvl w:val="1"/>
          <w:numId w:val="17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Impacto en robustez: Debe ser resistente a vibraciones, sobrecargas y posibles cortocircuitos.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de Robustez</w:t>
      </w:r>
    </w:p>
    <w:p w:rsidR="004D549F" w:rsidRDefault="004D549F" w:rsidP="004D549F">
      <w:pPr>
        <w:numPr>
          <w:ilvl w:val="0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Condiciones Ambientales: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Garantizar el funcionamiento correcto de los componentes bajo variaciones de temperatura, humedad y presencia de polvo.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 la precisión de los sensores en entornos variables.</w:t>
      </w:r>
    </w:p>
    <w:p w:rsidR="004D549F" w:rsidRDefault="004D549F" w:rsidP="004D549F">
      <w:pPr>
        <w:numPr>
          <w:ilvl w:val="0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Escenarios de Fallo: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Fallo del sensor MQ-6: Incorporar redundancia mediante sensores adicionales o mantener calibraciones regulares.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Interrupciones en conectividad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 Diseñar almacenamiento local temporal para evitar pérdida de datos importantes.</w:t>
      </w:r>
    </w:p>
    <w:p w:rsidR="004D549F" w:rsidRDefault="004D549F" w:rsidP="004D549F">
      <w:pPr>
        <w:numPr>
          <w:ilvl w:val="0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Tolerancia a Errores: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reinicios automáticos en la Raspberry Pi Pico W ante errores de software.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Incorporar algoritmos para reducir falsos positivos y falsas alarmas.</w:t>
      </w:r>
    </w:p>
    <w:p w:rsidR="004D549F" w:rsidRDefault="004D549F" w:rsidP="004D549F">
      <w:pPr>
        <w:numPr>
          <w:ilvl w:val="0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 de Estrés: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Simular fugas de gas en diversas concentraciones para evaluar la respuesta del sistema.</w:t>
      </w:r>
    </w:p>
    <w:p w:rsidR="004D549F" w:rsidRDefault="004D549F" w:rsidP="004D549F">
      <w:pPr>
        <w:numPr>
          <w:ilvl w:val="1"/>
          <w:numId w:val="18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Probar la resistencia de la placa PCB frente a sobrecargas y cortocircuitos.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Conclusión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análisis de robustez revela que el diseño del sistema es sólido y cumple con los requisitos esenciales para operar de manera confiable en comunidades vulnerables. No obstante, la implementación de redundancia en sensores, calibraciones periódicas y mecanismos de tolerancia a errores reforzará su eficacia. Además, las pruebas de estrés continuas permitirán validar su funcionamiento en condiciones críticas y su resistencia a factores externos.</w:t>
      </w:r>
    </w:p>
    <w:p w:rsidR="004D549F" w:rsidRDefault="004D549F" w:rsidP="004D549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4D549F" w:rsidRDefault="004D549F" w:rsidP="004D549F">
      <w:pPr>
        <w:rPr>
          <w:rFonts w:ascii="Times New Roman" w:hAnsi="Times New Roman" w:cs="Times New Roman"/>
          <w:sz w:val="24"/>
          <w:szCs w:val="24"/>
        </w:rPr>
      </w:pPr>
    </w:p>
    <w:p w:rsidR="00A11A52" w:rsidRPr="00A11A52" w:rsidRDefault="00A11A52" w:rsidP="00A11A52">
      <w:pPr>
        <w:rPr>
          <w:rFonts w:ascii="Times New Roman" w:hAnsi="Times New Roman" w:cs="Times New Roman"/>
          <w:sz w:val="24"/>
          <w:szCs w:val="24"/>
        </w:rPr>
      </w:pPr>
    </w:p>
    <w:p w:rsidR="00A11A52" w:rsidRPr="00A11A52" w:rsidRDefault="00A11A52" w:rsidP="00A11A52">
      <w:pPr>
        <w:rPr>
          <w:rFonts w:ascii="Aharoni" w:hAnsi="Aharoni" w:cs="Aharoni"/>
          <w:b/>
          <w:bCs/>
          <w:sz w:val="28"/>
          <w:szCs w:val="36"/>
        </w:rPr>
      </w:pPr>
    </w:p>
    <w:p w:rsidR="00A11A52" w:rsidRPr="007B13F4" w:rsidRDefault="00A11A52" w:rsidP="007B13F4">
      <w:p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C748D" w:rsidRDefault="000C748D" w:rsidP="000C748D">
      <w:pPr>
        <w:rPr>
          <w:rFonts w:ascii="Aharoni" w:hAnsi="Aharoni" w:cs="Aharoni"/>
          <w:b/>
          <w:bCs/>
          <w:sz w:val="28"/>
          <w:szCs w:val="36"/>
        </w:rPr>
      </w:pPr>
    </w:p>
    <w:p w:rsidR="000C748D" w:rsidRPr="000C748D" w:rsidRDefault="000C748D" w:rsidP="000C748D">
      <w:pPr>
        <w:rPr>
          <w:rFonts w:ascii="Aharoni" w:hAnsi="Aharoni" w:cs="Aharoni"/>
          <w:b/>
          <w:bCs/>
          <w:sz w:val="28"/>
          <w:szCs w:val="36"/>
        </w:rPr>
      </w:pPr>
    </w:p>
    <w:p w:rsidR="00F2233A" w:rsidRDefault="00F2233A" w:rsidP="00F2233A">
      <w:pPr>
        <w:rPr>
          <w:rFonts w:ascii="Times New Roman" w:hAnsi="Times New Roman" w:cs="Times New Roman"/>
          <w:sz w:val="24"/>
          <w:szCs w:val="24"/>
        </w:rPr>
      </w:pPr>
    </w:p>
    <w:p w:rsidR="00F2233A" w:rsidRDefault="00F2233A" w:rsidP="00F2233A">
      <w:pPr>
        <w:rPr>
          <w:rFonts w:ascii="Times New Roman" w:hAnsi="Times New Roman" w:cs="Times New Roman"/>
          <w:sz w:val="24"/>
          <w:szCs w:val="24"/>
        </w:rPr>
      </w:pPr>
    </w:p>
    <w:p w:rsidR="0005507C" w:rsidRPr="0005507C" w:rsidRDefault="0005507C">
      <w:pPr>
        <w:rPr>
          <w:lang w:val="es-MX"/>
        </w:rPr>
      </w:pPr>
    </w:p>
    <w:p w:rsidR="0005507C" w:rsidRDefault="0005507C">
      <w:pPr>
        <w:rPr>
          <w:b/>
          <w:lang w:val="es-MX"/>
        </w:rPr>
      </w:pPr>
    </w:p>
    <w:p w:rsidR="0005507C" w:rsidRDefault="0005507C">
      <w:pPr>
        <w:rPr>
          <w:b/>
          <w:lang w:val="es-MX"/>
        </w:rPr>
      </w:pPr>
    </w:p>
    <w:p w:rsidR="0005507C" w:rsidRDefault="0005507C">
      <w:pPr>
        <w:rPr>
          <w:b/>
          <w:lang w:val="es-MX"/>
        </w:rPr>
      </w:pPr>
    </w:p>
    <w:p w:rsidR="001B6E8A" w:rsidRDefault="001B6E8A">
      <w:pPr>
        <w:rPr>
          <w:b/>
          <w:lang w:val="es-MX"/>
        </w:rPr>
      </w:pPr>
      <w:r w:rsidRPr="001B6E8A">
        <w:rPr>
          <w:b/>
          <w:lang w:val="es-MX"/>
        </w:rPr>
        <w:t xml:space="preserve"> </w:t>
      </w:r>
    </w:p>
    <w:p w:rsidR="0005507C" w:rsidRDefault="0005507C">
      <w:pPr>
        <w:rPr>
          <w:b/>
          <w:lang w:val="es-MX"/>
        </w:rPr>
      </w:pPr>
    </w:p>
    <w:p w:rsidR="0005507C" w:rsidRPr="001B6E8A" w:rsidRDefault="0005507C">
      <w:pPr>
        <w:rPr>
          <w:b/>
          <w:lang w:val="es-MX"/>
        </w:rPr>
      </w:pPr>
    </w:p>
    <w:sectPr w:rsidR="0005507C" w:rsidRPr="001B6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98D"/>
    <w:multiLevelType w:val="multilevel"/>
    <w:tmpl w:val="FA32F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3695"/>
    <w:multiLevelType w:val="multilevel"/>
    <w:tmpl w:val="6C78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937C7"/>
    <w:multiLevelType w:val="multilevel"/>
    <w:tmpl w:val="96ACB8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02E32"/>
    <w:multiLevelType w:val="multilevel"/>
    <w:tmpl w:val="FA32F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742A"/>
    <w:multiLevelType w:val="multilevel"/>
    <w:tmpl w:val="484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C5869"/>
    <w:multiLevelType w:val="multilevel"/>
    <w:tmpl w:val="713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041CB"/>
    <w:multiLevelType w:val="multilevel"/>
    <w:tmpl w:val="2AC074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264C0"/>
    <w:multiLevelType w:val="multilevel"/>
    <w:tmpl w:val="AB4E56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C382D"/>
    <w:multiLevelType w:val="multilevel"/>
    <w:tmpl w:val="F0AA52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B1DC5"/>
    <w:multiLevelType w:val="multilevel"/>
    <w:tmpl w:val="7A14E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62DF0"/>
    <w:multiLevelType w:val="multilevel"/>
    <w:tmpl w:val="7A0E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CD7"/>
    <w:multiLevelType w:val="multilevel"/>
    <w:tmpl w:val="FA32F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85A13"/>
    <w:multiLevelType w:val="multilevel"/>
    <w:tmpl w:val="B56A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925BD"/>
    <w:multiLevelType w:val="multilevel"/>
    <w:tmpl w:val="FA32F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66669"/>
    <w:multiLevelType w:val="multilevel"/>
    <w:tmpl w:val="014057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65E86"/>
    <w:multiLevelType w:val="multilevel"/>
    <w:tmpl w:val="FA32F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8580E"/>
    <w:multiLevelType w:val="multilevel"/>
    <w:tmpl w:val="3682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AB419F"/>
    <w:multiLevelType w:val="multilevel"/>
    <w:tmpl w:val="D5301F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BB"/>
    <w:rsid w:val="0005507C"/>
    <w:rsid w:val="000C748D"/>
    <w:rsid w:val="001B6E8A"/>
    <w:rsid w:val="002E308C"/>
    <w:rsid w:val="00413ABB"/>
    <w:rsid w:val="004D549F"/>
    <w:rsid w:val="007B13F4"/>
    <w:rsid w:val="008837D7"/>
    <w:rsid w:val="00A11A52"/>
    <w:rsid w:val="00F2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65DB"/>
  <w15:chartTrackingRefBased/>
  <w15:docId w15:val="{B1C9102F-E487-4CFB-88B5-274BC07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2E308C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2E308C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Abstract">
    <w:name w:val="Abstract"/>
    <w:basedOn w:val="Normal"/>
    <w:next w:val="Normal"/>
    <w:rsid w:val="0005507C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TextCarCarCar">
    <w:name w:val="Text Car Car Car"/>
    <w:link w:val="TextCarCar"/>
    <w:locked/>
    <w:rsid w:val="0005507C"/>
    <w:rPr>
      <w:rFonts w:ascii="Times New Roman" w:eastAsia="Times New Roman" w:hAnsi="Times New Roman" w:cs="Times New Roman"/>
    </w:rPr>
  </w:style>
  <w:style w:type="paragraph" w:customStyle="1" w:styleId="TextCarCar">
    <w:name w:val="Text Car Car"/>
    <w:basedOn w:val="Normal"/>
    <w:link w:val="TextCarCarCar"/>
    <w:rsid w:val="0005507C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8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2850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</dc:creator>
  <cp:keywords/>
  <dc:description/>
  <cp:lastModifiedBy>daniela bonilla</cp:lastModifiedBy>
  <cp:revision>1</cp:revision>
  <dcterms:created xsi:type="dcterms:W3CDTF">2024-12-16T02:42:00Z</dcterms:created>
  <dcterms:modified xsi:type="dcterms:W3CDTF">2024-12-16T04:48:00Z</dcterms:modified>
</cp:coreProperties>
</file>