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88CAB" w14:textId="13FB9226" w:rsidR="00C867BB" w:rsidRDefault="00186E49">
      <w:proofErr w:type="spellStart"/>
      <w:r>
        <w:rPr>
          <w:rFonts w:hint="eastAsia"/>
        </w:rPr>
        <w:t>뮤즈북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전자악보</w:t>
      </w:r>
      <w:proofErr w:type="spellEnd"/>
    </w:p>
    <w:p w14:paraId="352268B0" w14:textId="49D56A5F" w:rsidR="00186E49" w:rsidRDefault="00186E49">
      <w:r>
        <w:rPr>
          <w:rFonts w:hint="eastAsia"/>
        </w:rPr>
        <w:t>자동 악보 스크롤:</w:t>
      </w:r>
      <w:r>
        <w:t xml:space="preserve"> </w:t>
      </w:r>
      <w:hyperlink r:id="rId5" w:history="1">
        <w:r w:rsidRPr="004703FA">
          <w:rPr>
            <w:rStyle w:val="a3"/>
          </w:rPr>
          <w:t>https://www.blackbinder.net/features/feature-1/</w:t>
        </w:r>
      </w:hyperlink>
    </w:p>
    <w:p w14:paraId="601877F6" w14:textId="239EA7ED" w:rsidR="00186E49" w:rsidRDefault="00186E49">
      <w:r>
        <w:rPr>
          <w:rFonts w:hint="eastAsia"/>
        </w:rPr>
        <w:t>악보 읽는 앱:</w:t>
      </w:r>
      <w:r>
        <w:t xml:space="preserve">  </w:t>
      </w:r>
      <w:r>
        <w:rPr>
          <w:rFonts w:hint="eastAsia"/>
        </w:rPr>
        <w:t>P</w:t>
      </w:r>
      <w:r>
        <w:t>layScore2</w:t>
      </w:r>
    </w:p>
    <w:p w14:paraId="189CFA54" w14:textId="342FF463" w:rsidR="00D42936" w:rsidRDefault="00186E49">
      <w:r>
        <w:rPr>
          <w:rFonts w:hint="eastAsia"/>
        </w:rPr>
        <w:t>피아노 소리 인식해 악보 자동으로 넘겨주는 앱:</w:t>
      </w:r>
      <w:r>
        <w:t xml:space="preserve"> </w:t>
      </w:r>
      <w:proofErr w:type="spellStart"/>
      <w:r>
        <w:rPr>
          <w:rFonts w:hint="eastAsia"/>
        </w:rPr>
        <w:t>T</w:t>
      </w:r>
      <w:r>
        <w:t>onora</w:t>
      </w:r>
      <w:proofErr w:type="spellEnd"/>
    </w:p>
    <w:p w14:paraId="774D71D5" w14:textId="2A6C858B" w:rsidR="001852DC" w:rsidRPr="00A34C81" w:rsidRDefault="00A34C81">
      <w:pPr>
        <w:widowControl/>
        <w:wordWrap/>
        <w:autoSpaceDE/>
        <w:autoSpaceDN/>
        <w:rPr>
          <w:bCs/>
          <w:sz w:val="24"/>
        </w:rPr>
      </w:pPr>
      <w:r w:rsidRPr="00A34C81">
        <w:rPr>
          <w:rFonts w:hint="eastAsia"/>
          <w:bCs/>
          <w:szCs w:val="18"/>
        </w:rPr>
        <w:t>음원을 받아서 주파수 그래프 나타내기</w:t>
      </w:r>
      <w:r w:rsidR="001852DC" w:rsidRPr="00A34C81">
        <w:rPr>
          <w:bCs/>
          <w:sz w:val="24"/>
        </w:rPr>
        <w:br w:type="page"/>
      </w:r>
    </w:p>
    <w:p w14:paraId="592D26A2" w14:textId="1D163073" w:rsidR="00186E49" w:rsidRPr="00585A68" w:rsidRDefault="00D42936">
      <w:pPr>
        <w:rPr>
          <w:b/>
          <w:sz w:val="24"/>
        </w:rPr>
      </w:pPr>
      <w:r w:rsidRPr="00585A68">
        <w:rPr>
          <w:rFonts w:hint="eastAsia"/>
          <w:b/>
          <w:sz w:val="24"/>
        </w:rPr>
        <w:lastRenderedPageBreak/>
        <w:t>&lt;팀 프로젝트 2차 발표&gt;</w:t>
      </w:r>
    </w:p>
    <w:p w14:paraId="5312ACB6" w14:textId="20CDFACF" w:rsidR="00D42936" w:rsidRDefault="00D42936">
      <w:r>
        <w:rPr>
          <w:rFonts w:hint="eastAsia"/>
        </w:rPr>
        <w:t>프로젝트 소개</w:t>
      </w:r>
    </w:p>
    <w:p w14:paraId="191BA79A" w14:textId="41CEEB27" w:rsidR="00D42936" w:rsidRDefault="00D42936" w:rsidP="00D4293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프로젝트 명</w:t>
      </w:r>
    </w:p>
    <w:p w14:paraId="3A200A7D" w14:textId="5310FDAC" w:rsidR="00D42936" w:rsidRDefault="00D42936" w:rsidP="00D4293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프로젝트 선정 이유</w:t>
      </w:r>
    </w:p>
    <w:p w14:paraId="4DE09A7B" w14:textId="1C9FDCD0" w:rsidR="00D42936" w:rsidRDefault="00D42936" w:rsidP="00D4293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프로젝트 내용</w:t>
      </w:r>
    </w:p>
    <w:p w14:paraId="3BE6DF1F" w14:textId="473571FF" w:rsidR="00D42936" w:rsidRDefault="00D42936" w:rsidP="00D4293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유사사례 분석</w:t>
      </w:r>
    </w:p>
    <w:p w14:paraId="68630C64" w14:textId="31ADF9F7" w:rsidR="00D42936" w:rsidRDefault="00D42936" w:rsidP="00D4293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사용자 정의</w:t>
      </w:r>
    </w:p>
    <w:p w14:paraId="7A5B3472" w14:textId="6227C9CF" w:rsidR="00D42936" w:rsidRDefault="00D42936" w:rsidP="00D4293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시스템 </w:t>
      </w:r>
      <w:proofErr w:type="spellStart"/>
      <w:r>
        <w:rPr>
          <w:rFonts w:hint="eastAsia"/>
        </w:rPr>
        <w:t>아키텍쳐</w:t>
      </w:r>
      <w:proofErr w:type="spellEnd"/>
    </w:p>
    <w:p w14:paraId="2B760635" w14:textId="31D24FED" w:rsidR="00D42936" w:rsidRDefault="00D42936" w:rsidP="00D4293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시스템 프로세스 정의</w:t>
      </w:r>
    </w:p>
    <w:p w14:paraId="6C510851" w14:textId="31A4E760" w:rsidR="00D42936" w:rsidRDefault="00D42936" w:rsidP="00D4293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학습 데이터 수집방법</w:t>
      </w:r>
    </w:p>
    <w:p w14:paraId="1E4D26D1" w14:textId="05E77AB5" w:rsidR="00D42936" w:rsidRDefault="00D42936" w:rsidP="00D4293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사용 알고리즘 </w:t>
      </w:r>
      <w:proofErr w:type="gramStart"/>
      <w:r>
        <w:rPr>
          <w:rFonts w:hint="eastAsia"/>
        </w:rPr>
        <w:t>선정 :</w:t>
      </w:r>
      <w:proofErr w:type="gramEnd"/>
      <w:r>
        <w:t xml:space="preserve"> </w:t>
      </w:r>
      <w:r>
        <w:rPr>
          <w:rFonts w:hint="eastAsia"/>
        </w:rPr>
        <w:t>선정 이유 정의</w:t>
      </w:r>
    </w:p>
    <w:p w14:paraId="1C5B180B" w14:textId="58751140" w:rsidR="00D42936" w:rsidRDefault="00D42936" w:rsidP="00D4293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사용 언어</w:t>
      </w:r>
      <w:r>
        <w:t xml:space="preserve"> </w:t>
      </w:r>
      <w:r>
        <w:rPr>
          <w:rFonts w:hint="eastAsia"/>
        </w:rPr>
        <w:t>or 기술</w:t>
      </w:r>
    </w:p>
    <w:p w14:paraId="1E23B47F" w14:textId="417F59A0" w:rsidR="00D42936" w:rsidRDefault="00D42936" w:rsidP="00D4293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사용자가 가지는 가치</w:t>
      </w:r>
    </w:p>
    <w:p w14:paraId="4D9E242B" w14:textId="54CF197C" w:rsidR="00D42936" w:rsidRDefault="00D42936" w:rsidP="00D4293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상용화 가능성</w:t>
      </w:r>
    </w:p>
    <w:p w14:paraId="2811804B" w14:textId="77777777" w:rsidR="00D42936" w:rsidRPr="00186E49" w:rsidRDefault="00D42936" w:rsidP="00D42936">
      <w:pPr>
        <w:pStyle w:val="a5"/>
        <w:ind w:leftChars="0" w:left="760"/>
      </w:pPr>
    </w:p>
    <w:sectPr w:rsidR="00D42936" w:rsidRPr="00186E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70EDA"/>
    <w:multiLevelType w:val="hybridMultilevel"/>
    <w:tmpl w:val="D48468EE"/>
    <w:lvl w:ilvl="0" w:tplc="4FF00F9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AD429B7"/>
    <w:multiLevelType w:val="hybridMultilevel"/>
    <w:tmpl w:val="33D03DD4"/>
    <w:lvl w:ilvl="0" w:tplc="EA8697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7BB"/>
    <w:rsid w:val="001852DC"/>
    <w:rsid w:val="00186E49"/>
    <w:rsid w:val="00585A68"/>
    <w:rsid w:val="00A22DD5"/>
    <w:rsid w:val="00A34C81"/>
    <w:rsid w:val="00B268B6"/>
    <w:rsid w:val="00C867BB"/>
    <w:rsid w:val="00D42936"/>
    <w:rsid w:val="00FB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611B8"/>
  <w15:chartTrackingRefBased/>
  <w15:docId w15:val="{175DFA3C-0F8B-4542-8617-6639806EB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6E4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86E4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4293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lackbinder.net/features/feature-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618-16</dc:creator>
  <cp:keywords/>
  <dc:description/>
  <cp:lastModifiedBy>김선현</cp:lastModifiedBy>
  <cp:revision>8</cp:revision>
  <dcterms:created xsi:type="dcterms:W3CDTF">2022-01-25T00:39:00Z</dcterms:created>
  <dcterms:modified xsi:type="dcterms:W3CDTF">2022-01-25T16:20:00Z</dcterms:modified>
</cp:coreProperties>
</file>